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8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ind w:left="3829"/>
        <w:rPr>
          <w:rFonts w:ascii="Times New Roman" w:eastAsia="Times New Roman" w:hAnsi="Times New Roman" w:cs="Times New Roman"/>
          <w:sz w:val="20"/>
          <w:szCs w:val="24"/>
          <w:lang w:val="id"/>
        </w:rPr>
      </w:pPr>
      <w:bookmarkStart w:id="0" w:name="_GoBack"/>
      <w:bookmarkEnd w:id="0"/>
      <w:r w:rsidRPr="006E0905">
        <w:rPr>
          <w:rFonts w:ascii="Times New Roman" w:eastAsia="Times New Roman" w:hAnsi="Times New Roman" w:cs="Times New Roman"/>
          <w:noProof/>
          <w:sz w:val="20"/>
          <w:szCs w:val="24"/>
        </w:rPr>
        <w:drawing>
          <wp:inline distT="0" distB="0" distL="0" distR="0" wp14:anchorId="79E229DF" wp14:editId="746D41E6">
            <wp:extent cx="1696833" cy="1600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83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362" w:lineRule="auto"/>
        <w:ind w:left="1195" w:right="56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STRATEGI DINAS KESEHATAN DALAM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 xml:space="preserve">PENANGGULANGAN PREVALENSI </w:t>
      </w:r>
      <w:r w:rsidRPr="006E0905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PADA ANAK</w:t>
      </w:r>
      <w:r w:rsidRPr="006E0905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BALITA DI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KOTA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TEGAL</w:t>
      </w:r>
    </w:p>
    <w:p w:rsidR="006E0905" w:rsidRPr="006E0905" w:rsidRDefault="006E0905" w:rsidP="006E0905">
      <w:pPr>
        <w:widowControl w:val="0"/>
        <w:autoSpaceDE w:val="0"/>
        <w:autoSpaceDN w:val="0"/>
        <w:spacing w:before="195" w:after="0" w:line="240" w:lineRule="auto"/>
        <w:ind w:left="1194" w:right="565"/>
        <w:jc w:val="center"/>
        <w:rPr>
          <w:rFonts w:ascii="Times New Roman" w:eastAsia="Times New Roman" w:hAnsi="Times New Roman" w:cs="Times New Roman"/>
          <w:b/>
          <w:sz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8"/>
          <w:lang w:val="id"/>
        </w:rPr>
        <w:t>SKRIPSI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360" w:lineRule="auto"/>
        <w:ind w:left="1193" w:right="56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Diajukan sebagai salah satu syarat dalam rangka penyelesaian Studi Strata 1</w:t>
      </w:r>
      <w:r w:rsidRPr="006E0905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(S1) untuk mencapai gelar Sarjana Ilmu Pemerintahan di Program Studi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Ilmu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Pemerintahan Fakultas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Ilmu Sosial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dan Ilmu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Politik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217" w:after="0" w:line="240" w:lineRule="auto"/>
        <w:ind w:left="1194" w:right="565"/>
        <w:jc w:val="center"/>
        <w:rPr>
          <w:rFonts w:ascii="Times New Roman" w:eastAsia="Times New Roman" w:hAnsi="Times New Roman" w:cs="Times New Roman"/>
          <w:b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Oleh:</w:t>
      </w:r>
    </w:p>
    <w:p w:rsidR="006E0905" w:rsidRPr="006E0905" w:rsidRDefault="006E0905" w:rsidP="006E09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9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532" w:lineRule="auto"/>
        <w:ind w:left="3610" w:right="2980"/>
        <w:jc w:val="center"/>
        <w:rPr>
          <w:rFonts w:ascii="Times New Roman" w:eastAsia="Times New Roman" w:hAnsi="Times New Roman" w:cs="Times New Roman"/>
          <w:b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WILDA SHAVIRA KHILMY</w:t>
      </w:r>
      <w:r w:rsidRPr="006E0905">
        <w:rPr>
          <w:rFonts w:ascii="Times New Roman" w:eastAsia="Times New Roman" w:hAnsi="Times New Roman" w:cs="Times New Roman"/>
          <w:b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NIM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2120600059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9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508" w:lineRule="auto"/>
        <w:ind w:left="2040" w:right="1410" w:hanging="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PROGRAM STUDI ILMU PEMERINTAHAN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FAKULTAS ILMU SOSIAL DAN ILMU POLITIK</w:t>
      </w:r>
      <w:r w:rsidRPr="006E0905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UNIVERSITAS</w:t>
      </w:r>
      <w:r w:rsidRPr="006E090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PANCASAKTI TEGAL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321" w:lineRule="exact"/>
        <w:ind w:left="1194" w:right="565"/>
        <w:jc w:val="center"/>
        <w:rPr>
          <w:rFonts w:ascii="Times New Roman" w:eastAsia="Times New Roman" w:hAnsi="Times New Roman" w:cs="Times New Roman"/>
          <w:b/>
          <w:sz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8"/>
          <w:lang w:val="id"/>
        </w:rPr>
        <w:t>2024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321" w:lineRule="exact"/>
        <w:jc w:val="center"/>
        <w:rPr>
          <w:rFonts w:ascii="Times New Roman" w:eastAsia="Times New Roman" w:hAnsi="Times New Roman" w:cs="Times New Roman"/>
          <w:sz w:val="28"/>
          <w:lang w:val="id"/>
        </w:rPr>
        <w:sectPr w:rsidR="006E0905" w:rsidRPr="006E0905" w:rsidSect="006E0905">
          <w:pgSz w:w="11910" w:h="16840"/>
          <w:pgMar w:top="1580" w:right="1140" w:bottom="280" w:left="1080" w:header="720" w:footer="720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8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ind w:left="3829"/>
        <w:rPr>
          <w:rFonts w:ascii="Times New Roman" w:eastAsia="Times New Roman" w:hAnsi="Times New Roman" w:cs="Times New Roman"/>
          <w:sz w:val="20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noProof/>
          <w:sz w:val="20"/>
          <w:szCs w:val="24"/>
        </w:rPr>
        <w:drawing>
          <wp:inline distT="0" distB="0" distL="0" distR="0" wp14:anchorId="0A7EE338" wp14:editId="40DF8C33">
            <wp:extent cx="1696833" cy="160020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83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1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362" w:lineRule="auto"/>
        <w:ind w:left="1195" w:right="56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STRATEGI DINAS KESEHATAN DALAM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 xml:space="preserve">PENANGGULANGAN PREVALENSI </w:t>
      </w:r>
      <w:r w:rsidRPr="006E0905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PADA ANAK</w:t>
      </w:r>
      <w:r w:rsidRPr="006E0905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BALITA DI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KOTA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TEGAL</w:t>
      </w:r>
    </w:p>
    <w:p w:rsidR="006E0905" w:rsidRPr="006E0905" w:rsidRDefault="006E0905" w:rsidP="006E0905">
      <w:pPr>
        <w:widowControl w:val="0"/>
        <w:autoSpaceDE w:val="0"/>
        <w:autoSpaceDN w:val="0"/>
        <w:spacing w:before="195" w:after="0" w:line="240" w:lineRule="auto"/>
        <w:ind w:left="1194" w:right="565"/>
        <w:jc w:val="center"/>
        <w:rPr>
          <w:rFonts w:ascii="Times New Roman" w:eastAsia="Times New Roman" w:hAnsi="Times New Roman" w:cs="Times New Roman"/>
          <w:b/>
          <w:sz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8"/>
          <w:lang w:val="id"/>
        </w:rPr>
        <w:t>SKRIPSI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360" w:lineRule="auto"/>
        <w:ind w:left="1190" w:right="56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Diajukan sebagai salah satu syarat dalam rangka penyelesaian Studi Strata 1</w:t>
      </w:r>
      <w:r w:rsidRPr="006E0905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(S1) untuk mencapai gelar Sarjana Ilmu Pemerintahan di Program Studi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Ilmu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Pemerintahan Fakultas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Ilmu Sosial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dan Ilmu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Politik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217" w:after="0" w:line="240" w:lineRule="auto"/>
        <w:ind w:left="1193" w:right="565"/>
        <w:jc w:val="center"/>
        <w:rPr>
          <w:rFonts w:ascii="Times New Roman" w:eastAsia="Times New Roman" w:hAnsi="Times New Roman" w:cs="Times New Roman"/>
          <w:b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Oleh:</w:t>
      </w:r>
    </w:p>
    <w:p w:rsidR="006E0905" w:rsidRPr="006E0905" w:rsidRDefault="006E0905" w:rsidP="006E09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9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532" w:lineRule="auto"/>
        <w:ind w:left="3610" w:right="2980"/>
        <w:jc w:val="center"/>
        <w:rPr>
          <w:rFonts w:ascii="Times New Roman" w:eastAsia="Times New Roman" w:hAnsi="Times New Roman" w:cs="Times New Roman"/>
          <w:b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WILDA SHAVIRA KHILMY</w:t>
      </w:r>
      <w:r w:rsidRPr="006E0905">
        <w:rPr>
          <w:rFonts w:ascii="Times New Roman" w:eastAsia="Times New Roman" w:hAnsi="Times New Roman" w:cs="Times New Roman"/>
          <w:b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NIM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2120600059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3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508" w:lineRule="auto"/>
        <w:ind w:left="2040" w:right="1414" w:firstLine="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PROGRAM STUDI ILMU PEMERINTAHAN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FAKULTAS ILMU SOSIAL DAN ILMU POLITIK</w:t>
      </w:r>
      <w:r w:rsidRPr="006E0905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UNIVERSITAS</w:t>
      </w:r>
      <w:r w:rsidRPr="006E090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PANCASAKTI TEGAL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321" w:lineRule="exact"/>
        <w:ind w:left="1194" w:right="565"/>
        <w:jc w:val="center"/>
        <w:rPr>
          <w:rFonts w:ascii="Times New Roman" w:eastAsia="Times New Roman" w:hAnsi="Times New Roman" w:cs="Times New Roman"/>
          <w:b/>
          <w:sz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8"/>
          <w:lang w:val="id"/>
        </w:rPr>
        <w:t>2024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321" w:lineRule="exact"/>
        <w:jc w:val="center"/>
        <w:rPr>
          <w:rFonts w:ascii="Times New Roman" w:eastAsia="Times New Roman" w:hAnsi="Times New Roman" w:cs="Times New Roman"/>
          <w:sz w:val="28"/>
          <w:lang w:val="id"/>
        </w:rPr>
        <w:sectPr w:rsidR="006E0905" w:rsidRPr="006E0905">
          <w:footerReference w:type="default" r:id="rId7"/>
          <w:pgSz w:w="11910" w:h="16840"/>
          <w:pgMar w:top="1580" w:right="1140" w:bottom="1200" w:left="1080" w:header="0" w:footer="1012" w:gutter="0"/>
          <w:pgNumType w:start="1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noProof/>
          <w:sz w:val="24"/>
          <w:szCs w:val="24"/>
          <w:lang w:val="id"/>
        </w:rPr>
        <w:lastRenderedPageBreak/>
        <w:drawing>
          <wp:anchor distT="0" distB="0" distL="0" distR="0" simplePos="0" relativeHeight="251701248" behindDoc="0" locked="0" layoutInCell="1" allowOverlap="1" wp14:anchorId="4DAF9D91" wp14:editId="653CA648">
            <wp:simplePos x="0" y="0"/>
            <wp:positionH relativeFrom="page">
              <wp:posOffset>391160</wp:posOffset>
            </wp:positionH>
            <wp:positionV relativeFrom="page">
              <wp:posOffset>152400</wp:posOffset>
            </wp:positionV>
            <wp:extent cx="7078626" cy="10121900"/>
            <wp:effectExtent l="0" t="0" r="0" b="0"/>
            <wp:wrapNone/>
            <wp:docPr id="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62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id"/>
        </w:rPr>
        <w:lastRenderedPageBreak/>
        <w:drawing>
          <wp:anchor distT="0" distB="0" distL="0" distR="0" simplePos="0" relativeHeight="251702272" behindDoc="0" locked="0" layoutInCell="1" allowOverlap="1" wp14:anchorId="06404ED1" wp14:editId="6C1C48E4">
            <wp:simplePos x="0" y="0"/>
            <wp:positionH relativeFrom="page">
              <wp:posOffset>308610</wp:posOffset>
            </wp:positionH>
            <wp:positionV relativeFrom="page">
              <wp:posOffset>152400</wp:posOffset>
            </wp:positionV>
            <wp:extent cx="7243570" cy="101219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57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noProof/>
          <w:sz w:val="20"/>
          <w:szCs w:val="28"/>
          <w:lang w:val="id"/>
        </w:rPr>
        <w:lastRenderedPageBreak/>
        <w:drawing>
          <wp:inline distT="0" distB="0" distL="0" distR="0" wp14:anchorId="16030364" wp14:editId="0CA5DB1D">
            <wp:extent cx="6062471" cy="926211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471" cy="92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315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lastRenderedPageBreak/>
        <w:t>MOTTO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DAN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PERSEMBAHAN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1188"/>
        <w:rPr>
          <w:rFonts w:ascii="Times New Roman" w:eastAsia="Times New Roman" w:hAnsi="Times New Roman" w:cs="Times New Roman"/>
          <w:b/>
          <w:sz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8"/>
          <w:lang w:val="id"/>
        </w:rPr>
        <w:t>MOTTO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7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90" w:after="0" w:line="480" w:lineRule="auto"/>
        <w:ind w:left="1908" w:right="560" w:firstLine="69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 wp14:anchorId="340297FF" wp14:editId="628DCE1A">
            <wp:simplePos x="0" y="0"/>
            <wp:positionH relativeFrom="page">
              <wp:posOffset>1668779</wp:posOffset>
            </wp:positionH>
            <wp:positionV relativeFrom="paragraph">
              <wp:posOffset>81361</wp:posOffset>
            </wp:positionV>
            <wp:extent cx="126364" cy="117940"/>
            <wp:effectExtent l="0" t="0" r="0" b="0"/>
            <wp:wrapNone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Bukan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hal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sulit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membuat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kita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berani,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tetapi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ketidakberanian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itulah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membuat segala hal lebih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sulit (Seneca).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9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118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PERSEMBAHAN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4" w:after="0" w:line="480" w:lineRule="auto"/>
        <w:ind w:left="1188" w:right="56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penyusunan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waktu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bersama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duka,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pengalaman, tantangan, dan kenangan yang terkandung di dalamnya. Untuk 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saya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ingin mempersembahkan hasil karya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 kepada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:</w:t>
      </w:r>
    </w:p>
    <w:p w:rsidR="006E0905" w:rsidRPr="006E0905" w:rsidRDefault="006E0905" w:rsidP="006E0905">
      <w:pPr>
        <w:widowControl w:val="0"/>
        <w:numPr>
          <w:ilvl w:val="0"/>
          <w:numId w:val="35"/>
        </w:numPr>
        <w:tabs>
          <w:tab w:val="left" w:pos="1909"/>
        </w:tabs>
        <w:autoSpaceDE w:val="0"/>
        <w:autoSpaceDN w:val="0"/>
        <w:spacing w:before="200" w:after="0" w:line="480" w:lineRule="auto"/>
        <w:ind w:right="560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Allah SWT sebagai Yang Maha segalanya, sebagai rasa syukur dan nikmat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karuniaNya,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saya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bisa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menyelesaikan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skripsi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tenang, dan diberi kekuatan dan pertolongan dalam menghadapi cobaan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Menyusun skripsi ini.</w:t>
      </w:r>
    </w:p>
    <w:p w:rsidR="006E0905" w:rsidRPr="006E0905" w:rsidRDefault="006E0905" w:rsidP="006E0905">
      <w:pPr>
        <w:widowControl w:val="0"/>
        <w:numPr>
          <w:ilvl w:val="0"/>
          <w:numId w:val="35"/>
        </w:numPr>
        <w:tabs>
          <w:tab w:val="left" w:pos="1909"/>
        </w:tabs>
        <w:autoSpaceDE w:val="0"/>
        <w:autoSpaceDN w:val="0"/>
        <w:spacing w:after="0" w:line="480" w:lineRule="auto"/>
        <w:ind w:right="559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kedua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orang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tuaku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Abah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(Alm)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Mamah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senantiasa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memberikan dukungan dalam segala hal baik do’a, moral, maupun materi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 tiada henti demi kesuksesan anaknya, karena tiada ketajaman do’a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seperti pedang yang terhunus melainkan do’a kedua orang tua. Ucapan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terimakasihlah yang bisa saya ucapkan walaupun tidak akan pernah cukup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untuk membalas semua jasamu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wahai kedua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malaikatku.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0"/>
          <w:numId w:val="35"/>
        </w:numPr>
        <w:tabs>
          <w:tab w:val="left" w:pos="1909"/>
        </w:tabs>
        <w:autoSpaceDE w:val="0"/>
        <w:autoSpaceDN w:val="0"/>
        <w:spacing w:before="102" w:after="0" w:line="480" w:lineRule="auto"/>
        <w:ind w:right="563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lastRenderedPageBreak/>
        <w:t>Kakaku Faza Syauqi Amiq dan malaikat kecilku alias anaku Qeisya Jian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Nur Aisyah, yang senantiasa menjadi penyamangat saya dalam Menyusun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skripsi ini.</w:t>
      </w:r>
    </w:p>
    <w:p w:rsidR="006E0905" w:rsidRPr="006E0905" w:rsidRDefault="006E0905" w:rsidP="006E0905">
      <w:pPr>
        <w:widowControl w:val="0"/>
        <w:numPr>
          <w:ilvl w:val="0"/>
          <w:numId w:val="35"/>
        </w:numPr>
        <w:tabs>
          <w:tab w:val="left" w:pos="1909"/>
        </w:tabs>
        <w:autoSpaceDE w:val="0"/>
        <w:autoSpaceDN w:val="0"/>
        <w:spacing w:before="1" w:after="0" w:line="480" w:lineRule="auto"/>
        <w:ind w:right="559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Bapak dan ibu dosen Fisip Universitas Pancasakti Tegal yang senantiasa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selalu sabar dalam membimbing dan mengarakan saya dalam Menyusun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skripsi ini.</w:t>
      </w:r>
    </w:p>
    <w:p w:rsidR="006E0905" w:rsidRPr="006E0905" w:rsidRDefault="006E0905" w:rsidP="006E0905">
      <w:pPr>
        <w:widowControl w:val="0"/>
        <w:numPr>
          <w:ilvl w:val="0"/>
          <w:numId w:val="35"/>
        </w:numPr>
        <w:tabs>
          <w:tab w:val="left" w:pos="1909"/>
        </w:tabs>
        <w:autoSpaceDE w:val="0"/>
        <w:autoSpaceDN w:val="0"/>
        <w:spacing w:after="0" w:line="480" w:lineRule="auto"/>
        <w:ind w:right="559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Teman-teman kelas sore baik ekstensi maupun konversi Mahasiswa Fisip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Universitas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Pancasakti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terimakasih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sebesar-besarnya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kalian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semua,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akhir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kata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saya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persembahkan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sebuah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skripsi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kalian, dan orang-orang yang saya sayangi. Dan semoga dengan skripsi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 saya buat dapat bermanfaat bagi kemajuan ilmu pengetahuan 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datang.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Aamiinn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6" w:after="0" w:line="240" w:lineRule="auto"/>
        <w:ind w:left="1192" w:right="56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bookmarkStart w:id="1" w:name="_TOC_250029"/>
      <w:bookmarkEnd w:id="1"/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lastRenderedPageBreak/>
        <w:t>ABSTRAK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ind w:left="1188" w:right="558" w:firstLine="7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Nama: Wilda Shavira Khilmy, NIM: 2120600059 Judul: Strategi 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 dalam Penanggulangan Prevalensi Stunting pada Anak Balita di 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Tegal. Skripsi, Ilmu Pemerintahan Universitas Pancasakti Tegal. Pembimbing I: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Dra.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Erny Rosyanti,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M.Si, dan Pembimbing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II: Agus Setyo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Widodo, M.Si.</w:t>
      </w:r>
    </w:p>
    <w:p w:rsidR="006E0905" w:rsidRPr="006E0905" w:rsidRDefault="006E0905" w:rsidP="006E0905">
      <w:pPr>
        <w:widowControl w:val="0"/>
        <w:autoSpaceDE w:val="0"/>
        <w:autoSpaceDN w:val="0"/>
        <w:spacing w:before="199" w:after="0" w:line="240" w:lineRule="auto"/>
        <w:ind w:left="1188" w:right="551" w:firstLine="780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Salah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satu</w:t>
      </w:r>
      <w:r w:rsidRPr="006E0905">
        <w:rPr>
          <w:rFonts w:ascii="Times New Roman" w:eastAsia="Times New Roman" w:hAnsi="Times New Roman" w:cs="Times New Roman"/>
          <w:spacing w:val="1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indikator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keberhasilan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pencapaian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SDGs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(Sustainable Development Goals)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 status gizi anak balita. Masa anak balita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3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kelompok</w:t>
      </w:r>
      <w:r w:rsidRPr="006E0905">
        <w:rPr>
          <w:rFonts w:ascii="Times New Roman" w:eastAsia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rentan</w:t>
      </w:r>
      <w:r w:rsidRPr="006E0905">
        <w:rPr>
          <w:rFonts w:ascii="Times New Roman" w:eastAsia="Times New Roman" w:hAnsi="Times New Roman" w:cs="Times New Roman"/>
          <w:spacing w:val="3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mengalami</w:t>
      </w:r>
      <w:r w:rsidRPr="006E0905">
        <w:rPr>
          <w:rFonts w:ascii="Times New Roman" w:eastAsia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kurang</w:t>
      </w:r>
      <w:r w:rsidRPr="006E0905">
        <w:rPr>
          <w:rFonts w:ascii="Times New Roman" w:eastAsia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gizi,</w:t>
      </w:r>
      <w:r w:rsidRPr="006E0905">
        <w:rPr>
          <w:rFonts w:ascii="Times New Roman" w:eastAsia="Times New Roman" w:hAnsi="Times New Roman" w:cs="Times New Roman"/>
          <w:spacing w:val="3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salah</w:t>
      </w:r>
      <w:r w:rsidRPr="006E0905">
        <w:rPr>
          <w:rFonts w:ascii="Times New Roman" w:eastAsia="Times New Roman" w:hAnsi="Times New Roman" w:cs="Times New Roman"/>
          <w:spacing w:val="3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satunya</w:t>
      </w:r>
      <w:r w:rsidRPr="006E0905">
        <w:rPr>
          <w:rFonts w:ascii="Times New Roman" w:eastAsia="Times New Roman" w:hAnsi="Times New Roman" w:cs="Times New Roman"/>
          <w:spacing w:val="3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kerdil).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Permasalahan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 angka kenaikan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2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2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Tegal.</w:t>
      </w:r>
      <w:r w:rsidRPr="006E0905">
        <w:rPr>
          <w:rFonts w:ascii="Times New Roman" w:eastAsia="Times New Roman" w:hAnsi="Times New Roman" w:cs="Times New Roman"/>
          <w:spacing w:val="2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karena</w:t>
      </w:r>
      <w:r w:rsidRPr="006E0905">
        <w:rPr>
          <w:rFonts w:ascii="Times New Roman" w:eastAsia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itu</w:t>
      </w:r>
      <w:r w:rsidRPr="006E0905">
        <w:rPr>
          <w:rFonts w:ascii="Times New Roman" w:eastAsia="Times New Roman" w:hAnsi="Times New Roman" w:cs="Times New Roman"/>
          <w:spacing w:val="3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dinaungi</w:t>
      </w:r>
      <w:r w:rsidRPr="006E0905">
        <w:rPr>
          <w:rFonts w:ascii="Times New Roman" w:eastAsia="Times New Roman" w:hAnsi="Times New Roman" w:cs="Times New Roman"/>
          <w:spacing w:val="2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Kementrian</w:t>
      </w:r>
      <w:r w:rsidRPr="006E0905">
        <w:rPr>
          <w:rFonts w:ascii="Times New Roman" w:eastAsia="Times New Roman" w:hAnsi="Times New Roman" w:cs="Times New Roman"/>
          <w:spacing w:val="1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2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berlandaskan</w:t>
      </w:r>
      <w:r w:rsidRPr="006E0905">
        <w:rPr>
          <w:rFonts w:ascii="Times New Roman" w:eastAsia="Times New Roman" w:hAnsi="Times New Roman" w:cs="Times New Roman"/>
          <w:spacing w:val="1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hukum</w:t>
      </w:r>
      <w:r w:rsidRPr="006E0905">
        <w:rPr>
          <w:rFonts w:ascii="Times New Roman" w:eastAsia="Times New Roman" w:hAnsi="Times New Roman" w:cs="Times New Roman"/>
          <w:spacing w:val="2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2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Peraturan</w:t>
      </w:r>
      <w:r w:rsidRPr="006E0905">
        <w:rPr>
          <w:rFonts w:ascii="Times New Roman" w:eastAsia="Times New Roman" w:hAnsi="Times New Roman" w:cs="Times New Roman"/>
          <w:spacing w:val="1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Presiden</w:t>
      </w:r>
      <w:r w:rsidRPr="006E0905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Nomor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72</w:t>
      </w:r>
      <w:r w:rsidRPr="006E0905">
        <w:rPr>
          <w:rFonts w:ascii="Times New Roman" w:eastAsia="Times New Roman" w:hAnsi="Times New Roman" w:cs="Times New Roman"/>
          <w:spacing w:val="5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2021</w:t>
      </w:r>
      <w:r w:rsidRPr="006E0905">
        <w:rPr>
          <w:rFonts w:ascii="Times New Roman" w:eastAsia="Times New Roman" w:hAnsi="Times New Roman" w:cs="Times New Roman"/>
          <w:spacing w:val="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tentang</w:t>
      </w:r>
      <w:r w:rsidRPr="006E0905">
        <w:rPr>
          <w:rFonts w:ascii="Times New Roman" w:eastAsia="Times New Roman" w:hAnsi="Times New Roman" w:cs="Times New Roman"/>
          <w:spacing w:val="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Percepatan</w:t>
      </w:r>
      <w:r w:rsidRPr="006E0905">
        <w:rPr>
          <w:rFonts w:ascii="Times New Roman" w:eastAsia="Times New Roman" w:hAnsi="Times New Roman" w:cs="Times New Roman"/>
          <w:spacing w:val="5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Stunting.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menanggulangi</w:t>
      </w:r>
      <w:r w:rsidRPr="006E0905">
        <w:rPr>
          <w:rFonts w:ascii="Times New Roman" w:eastAsia="Times New Roman" w:hAnsi="Times New Roman" w:cs="Times New Roman"/>
          <w:spacing w:val="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angka</w:t>
      </w:r>
      <w:r w:rsidRPr="006E0905">
        <w:rPr>
          <w:rFonts w:ascii="Times New Roman" w:eastAsia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kenaikan</w:t>
      </w:r>
      <w:r w:rsidRPr="006E0905">
        <w:rPr>
          <w:rFonts w:ascii="Times New Roman" w:eastAsia="Times New Roman" w:hAnsi="Times New Roman" w:cs="Times New Roman"/>
          <w:spacing w:val="1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Tegal.</w:t>
      </w:r>
      <w:r w:rsidRPr="006E0905">
        <w:rPr>
          <w:rFonts w:ascii="Times New Roman" w:eastAsia="Times New Roman" w:hAnsi="Times New Roman" w:cs="Times New Roman"/>
          <w:spacing w:val="1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Teori</w:t>
      </w:r>
      <w:r w:rsidRPr="006E0905">
        <w:rPr>
          <w:rFonts w:ascii="Times New Roman" w:eastAsia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dipakai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Teori</w:t>
      </w:r>
      <w:r w:rsidRPr="006E0905">
        <w:rPr>
          <w:rFonts w:ascii="Times New Roman" w:eastAsia="Times New Roman" w:hAnsi="Times New Roman" w:cs="Times New Roman"/>
          <w:spacing w:val="4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Dirgantoro</w:t>
      </w:r>
      <w:r w:rsidRPr="006E0905">
        <w:rPr>
          <w:rFonts w:ascii="Times New Roman" w:eastAsia="Times New Roman" w:hAnsi="Times New Roman" w:cs="Times New Roman"/>
          <w:spacing w:val="4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(2001).</w:t>
      </w:r>
      <w:r w:rsidRPr="006E0905">
        <w:rPr>
          <w:rFonts w:ascii="Times New Roman" w:eastAsia="Times New Roman" w:hAnsi="Times New Roman" w:cs="Times New Roman"/>
          <w:spacing w:val="4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4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4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menggunakan</w:t>
      </w:r>
      <w:r w:rsidRPr="006E0905">
        <w:rPr>
          <w:rFonts w:ascii="Times New Roman" w:eastAsia="Times New Roman" w:hAnsi="Times New Roman" w:cs="Times New Roman"/>
          <w:spacing w:val="4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 w:rsidRPr="006E0905">
        <w:rPr>
          <w:rFonts w:ascii="Times New Roman" w:eastAsia="Times New Roman" w:hAnsi="Times New Roman" w:cs="Times New Roman"/>
          <w:spacing w:val="4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4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kualitatif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deskriptif</w:t>
      </w:r>
      <w:r w:rsidRPr="006E0905">
        <w:rPr>
          <w:rFonts w:ascii="Times New Roman" w:eastAsia="Times New Roman" w:hAnsi="Times New Roman" w:cs="Times New Roman"/>
          <w:spacing w:val="4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menggunakan</w:t>
      </w:r>
      <w:r w:rsidRPr="006E0905">
        <w:rPr>
          <w:rFonts w:ascii="Times New Roman" w:eastAsia="Times New Roman" w:hAnsi="Times New Roman" w:cs="Times New Roman"/>
          <w:spacing w:val="4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analisis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4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Triangulasi.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Hasil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4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2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2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2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2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masih</w:t>
      </w:r>
      <w:r w:rsidRPr="006E0905">
        <w:rPr>
          <w:rFonts w:ascii="Times New Roman" w:eastAsia="Times New Roman" w:hAnsi="Times New Roman" w:cs="Times New Roman"/>
          <w:spacing w:val="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adanya</w:t>
      </w:r>
      <w:r w:rsidRPr="006E0905">
        <w:rPr>
          <w:rFonts w:ascii="Times New Roman" w:eastAsia="Times New Roman" w:hAnsi="Times New Roman" w:cs="Times New Roman"/>
          <w:spacing w:val="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kekurangan</w:t>
      </w:r>
      <w:r w:rsidRPr="006E0905">
        <w:rPr>
          <w:rFonts w:ascii="Times New Roman" w:eastAsia="Times New Roman" w:hAnsi="Times New Roman" w:cs="Times New Roman"/>
          <w:spacing w:val="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1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program,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masih</w:t>
      </w:r>
      <w:r w:rsidRPr="006E0905">
        <w:rPr>
          <w:rFonts w:ascii="Times New Roman" w:eastAsia="Times New Roman" w:hAnsi="Times New Roman" w:cs="Times New Roman"/>
          <w:spacing w:val="1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belum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maksimal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sasaran,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masih</w:t>
      </w:r>
      <w:r w:rsidRPr="006E0905">
        <w:rPr>
          <w:rFonts w:ascii="Times New Roman" w:eastAsia="Times New Roman" w:hAnsi="Times New Roman" w:cs="Times New Roman"/>
          <w:spacing w:val="1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terdapat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banyak</w:t>
      </w:r>
      <w:r w:rsidRPr="006E0905">
        <w:rPr>
          <w:rFonts w:ascii="Times New Roman" w:eastAsia="Times New Roman" w:hAnsi="Times New Roman" w:cs="Times New Roman"/>
          <w:spacing w:val="1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kendala</w:t>
      </w:r>
      <w:r w:rsidRPr="006E0905">
        <w:rPr>
          <w:rFonts w:ascii="Times New Roman" w:eastAsia="Times New Roman" w:hAnsi="Times New Roman" w:cs="Times New Roman"/>
          <w:spacing w:val="1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belum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evaluasi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maksimal.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Kesimpulan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3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3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menanggulangi</w:t>
      </w:r>
      <w:r w:rsidRPr="006E0905">
        <w:rPr>
          <w:rFonts w:ascii="Times New Roman" w:eastAsia="Times New Roman" w:hAnsi="Times New Roman" w:cs="Times New Roman"/>
          <w:spacing w:val="3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3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3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3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3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3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3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5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belum</w:t>
      </w:r>
      <w:r w:rsidRPr="006E0905">
        <w:rPr>
          <w:rFonts w:ascii="Times New Roman" w:eastAsia="Times New Roman" w:hAnsi="Times New Roman" w:cs="Times New Roman"/>
          <w:spacing w:val="5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cukup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maksimal</w:t>
      </w:r>
      <w:r w:rsidRPr="006E0905">
        <w:rPr>
          <w:rFonts w:ascii="Times New Roman" w:eastAsia="Times New Roman" w:hAnsi="Times New Roman" w:cs="Times New Roman"/>
          <w:spacing w:val="5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karena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masih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adanya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kendala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belum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terselesaikan.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Saran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hasil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5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perlu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adanya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peningkatan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evaluasi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setiap</w:t>
      </w:r>
      <w:r w:rsidRPr="006E0905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agar</w:t>
      </w:r>
      <w:r w:rsidRPr="006E0905">
        <w:rPr>
          <w:rFonts w:ascii="Times New Roman" w:eastAsia="Times New Roman" w:hAnsi="Times New Roman" w:cs="Times New Roman"/>
          <w:spacing w:val="4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berjalan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maksimal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perlu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adanya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peningkatan</w:t>
      </w:r>
      <w:r w:rsidRPr="006E0905">
        <w:rPr>
          <w:rFonts w:ascii="Times New Roman" w:eastAsia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komunikasi</w:t>
      </w:r>
      <w:r w:rsidRPr="006E0905">
        <w:rPr>
          <w:rFonts w:ascii="Times New Roman" w:eastAsia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antar</w:t>
      </w:r>
      <w:r w:rsidRPr="006E0905">
        <w:rPr>
          <w:rFonts w:ascii="Times New Roman" w:eastAsia="Times New Roman" w:hAnsi="Times New Roman" w:cs="Times New Roman"/>
          <w:spacing w:val="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instansi</w:t>
      </w:r>
      <w:r w:rsidRPr="006E0905">
        <w:rPr>
          <w:rFonts w:ascii="Times New Roman" w:eastAsia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terkait</w:t>
      </w:r>
      <w:r w:rsidRPr="006E0905">
        <w:rPr>
          <w:rFonts w:ascii="Times New Roman" w:eastAsia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supaya</w:t>
      </w:r>
      <w:r w:rsidRPr="006E0905">
        <w:rPr>
          <w:rFonts w:ascii="Times New Roman" w:eastAsia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</w:t>
      </w:r>
      <w:r w:rsidRPr="006E0905">
        <w:rPr>
          <w:rFonts w:ascii="Times New Roman" w:eastAsia="Times New Roman" w:hAnsi="Times New Roman" w:cs="Times New Roman"/>
          <w:spacing w:val="1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lagi</w:t>
      </w:r>
      <w:r w:rsidRPr="006E0905">
        <w:rPr>
          <w:rFonts w:ascii="Times New Roman" w:eastAsia="Times New Roman" w:hAnsi="Times New Roman" w:cs="Times New Roman"/>
          <w:spacing w:val="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permasalahan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pelaksanaan strategi.</w:t>
      </w:r>
    </w:p>
    <w:p w:rsidR="006E0905" w:rsidRPr="006E0905" w:rsidRDefault="006E0905" w:rsidP="006E0905">
      <w:pPr>
        <w:widowControl w:val="0"/>
        <w:autoSpaceDE w:val="0"/>
        <w:autoSpaceDN w:val="0"/>
        <w:spacing w:before="201" w:after="0" w:line="240" w:lineRule="auto"/>
        <w:ind w:left="118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Kata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Kunci: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Strategi,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Stunting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0" w:lineRule="auto"/>
        <w:ind w:left="1194" w:right="565"/>
        <w:jc w:val="center"/>
        <w:rPr>
          <w:rFonts w:ascii="Times New Roman" w:eastAsia="Times New Roman" w:hAnsi="Times New Roman" w:cs="Times New Roman"/>
          <w:b/>
          <w:i/>
          <w:sz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i/>
          <w:sz w:val="28"/>
          <w:lang w:val="id"/>
        </w:rPr>
        <w:t>ABSTRACT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i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ind w:left="1188" w:right="559" w:firstLine="720"/>
        <w:jc w:val="both"/>
        <w:rPr>
          <w:rFonts w:ascii="Times New Roman" w:eastAsia="Times New Roman" w:hAnsi="Times New Roman" w:cs="Times New Roman"/>
          <w:i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Name: Wilda Shavira Khilmy, NIM: 2120600059 Title: The Strategy of the</w:t>
      </w:r>
      <w:r w:rsidRPr="006E0905">
        <w:rPr>
          <w:rFonts w:ascii="Times New Roman" w:eastAsia="Times New Roman" w:hAnsi="Times New Roman" w:cs="Times New Roman"/>
          <w:i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Health Office in Overcoming the Prevalence of Stunting in Toddlers in Tegal City.</w:t>
      </w:r>
      <w:r w:rsidRPr="006E0905">
        <w:rPr>
          <w:rFonts w:ascii="Times New Roman" w:eastAsia="Times New Roman" w:hAnsi="Times New Roman" w:cs="Times New Roman"/>
          <w:i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Thesis, Government Science, Pancasakti University Tegal. First supervisor: Erny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Rosyanti,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M.Si, and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Second Supervisor :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Agus Setyo Widodo, M.Si.</w:t>
      </w:r>
    </w:p>
    <w:p w:rsidR="006E0905" w:rsidRPr="006E0905" w:rsidRDefault="006E0905" w:rsidP="006E0905">
      <w:pPr>
        <w:widowControl w:val="0"/>
        <w:autoSpaceDE w:val="0"/>
        <w:autoSpaceDN w:val="0"/>
        <w:spacing w:before="202" w:after="0" w:line="240" w:lineRule="auto"/>
        <w:ind w:left="1188" w:right="559" w:firstLine="600"/>
        <w:jc w:val="both"/>
        <w:rPr>
          <w:rFonts w:ascii="Times New Roman" w:eastAsia="Times New Roman" w:hAnsi="Times New Roman" w:cs="Times New Roman"/>
          <w:i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One of the indicators of successful health achievement in the Sustainable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Development Goals (SDGs) is the nutritional status of children under five. The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period of children under five is a group that is vulnerable to malnutrition, one of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which is stunting. The Tegal City Government is also trying to reduce the increase</w:t>
      </w:r>
      <w:r w:rsidRPr="006E0905">
        <w:rPr>
          <w:rFonts w:ascii="Times New Roman" w:eastAsia="Times New Roman" w:hAnsi="Times New Roman" w:cs="Times New Roman"/>
          <w:i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in stunting through the Health Office, which is under the auspices of the Ministry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of Health and is based on Presidential Regulation Number 72 of 2021 concerning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the Acceleration of Stunting Reduction. This research uses descriptive qualitative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research using Triangulation data analysis. The results of the research on the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Health Service Strategy in Overcoming the Prevalence of Stunting in Toddlers in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Tegal City in general are still not optimal. The conclusion for the implementation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of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the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Health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Office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Strategy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in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overcoming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the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Prevalence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of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6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in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Toddlers in Tegal City is that there is a need to increase the evaluation of each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program to run optimally and there is a need to increase communication between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related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agencies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so that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there</w:t>
      </w:r>
      <w:r w:rsidRPr="006E0905">
        <w:rPr>
          <w:rFonts w:ascii="Times New Roman" w:eastAsia="Times New Roman" w:hAnsi="Times New Roman" w:cs="Times New Roman"/>
          <w:i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are</w:t>
      </w:r>
      <w:r w:rsidRPr="006E0905">
        <w:rPr>
          <w:rFonts w:ascii="Times New Roman" w:eastAsia="Times New Roman" w:hAnsi="Times New Roman" w:cs="Times New Roman"/>
          <w:i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no more</w:t>
      </w:r>
      <w:r w:rsidRPr="006E0905">
        <w:rPr>
          <w:rFonts w:ascii="Times New Roman" w:eastAsia="Times New Roman" w:hAnsi="Times New Roman" w:cs="Times New Roman"/>
          <w:i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problems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in implementing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the strategy.</w:t>
      </w:r>
    </w:p>
    <w:p w:rsidR="006E0905" w:rsidRPr="006E0905" w:rsidRDefault="006E0905" w:rsidP="006E0905">
      <w:pPr>
        <w:widowControl w:val="0"/>
        <w:autoSpaceDE w:val="0"/>
        <w:autoSpaceDN w:val="0"/>
        <w:spacing w:before="200" w:after="0" w:line="240" w:lineRule="auto"/>
        <w:ind w:left="1188"/>
        <w:rPr>
          <w:rFonts w:ascii="Times New Roman" w:eastAsia="Times New Roman" w:hAnsi="Times New Roman" w:cs="Times New Roman"/>
          <w:b/>
          <w:i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i/>
          <w:sz w:val="24"/>
          <w:lang w:val="id"/>
        </w:rPr>
        <w:t>Keywords:</w:t>
      </w:r>
      <w:r w:rsidRPr="006E0905">
        <w:rPr>
          <w:rFonts w:ascii="Times New Roman" w:eastAsia="Times New Roman" w:hAnsi="Times New Roman" w:cs="Times New Roman"/>
          <w:b/>
          <w:i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i/>
          <w:sz w:val="24"/>
          <w:lang w:val="id"/>
        </w:rPr>
        <w:t>Strategy,</w:t>
      </w:r>
      <w:r w:rsidRPr="006E0905">
        <w:rPr>
          <w:rFonts w:ascii="Times New Roman" w:eastAsia="Times New Roman" w:hAnsi="Times New Roman" w:cs="Times New Roman"/>
          <w:b/>
          <w:i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i/>
          <w:sz w:val="24"/>
          <w:lang w:val="id"/>
        </w:rPr>
        <w:t>Stunting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6" w:after="0" w:line="240" w:lineRule="auto"/>
        <w:ind w:left="38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bookmarkStart w:id="2" w:name="_TOC_250028"/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lastRenderedPageBreak/>
        <w:t>KATA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id"/>
        </w:rPr>
        <w:t xml:space="preserve"> </w:t>
      </w:r>
      <w:bookmarkEnd w:id="2"/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PENGANTAR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360" w:lineRule="auto"/>
        <w:ind w:left="1188" w:right="558" w:firstLine="5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Puji syukur saya panjatkan ke hadirat Allah swt, yang telah melimpahkan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taufik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hidayah-Nya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penulis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menyelesaikan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penyusunan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khidmad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berjudul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“Strategi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Tegal”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Fakultas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Ilmu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Sosial 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Ilmu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Politik Universitas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Pancasakti Tegal.</w:t>
      </w:r>
    </w:p>
    <w:p w:rsidR="006E0905" w:rsidRPr="006E0905" w:rsidRDefault="006E0905" w:rsidP="006E0905">
      <w:pPr>
        <w:widowControl w:val="0"/>
        <w:autoSpaceDE w:val="0"/>
        <w:autoSpaceDN w:val="0"/>
        <w:spacing w:before="201" w:after="0" w:line="360" w:lineRule="auto"/>
        <w:ind w:left="1188" w:right="559" w:firstLine="5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Penyusunan skripsi ini tentunya tidak terlepas dari bimbingan, arahan, 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bantuan dari berbagai pihak. Penulis menyadari bahwa tanpa adanya kontribusi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 berbagai pihak, tentu skripsi ini tidak dapat terselesaikan dengan baik. 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karena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itu,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penulis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mengucapkan</w:t>
      </w:r>
      <w:r w:rsidRPr="006E0905">
        <w:rPr>
          <w:rFonts w:ascii="Times New Roman" w:eastAsia="Times New Roman" w:hAnsi="Times New Roman" w:cs="Times New Roman"/>
          <w:spacing w:val="5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banyak</w:t>
      </w:r>
      <w:r w:rsidRPr="006E0905">
        <w:rPr>
          <w:rFonts w:ascii="Times New Roman" w:eastAsia="Times New Roman" w:hAnsi="Times New Roman" w:cs="Times New Roman"/>
          <w:spacing w:val="5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terima</w:t>
      </w:r>
      <w:r w:rsidRPr="006E0905">
        <w:rPr>
          <w:rFonts w:ascii="Times New Roman" w:eastAsia="Times New Roman" w:hAnsi="Times New Roman" w:cs="Times New Roman"/>
          <w:spacing w:val="5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kasih</w:t>
      </w:r>
      <w:r w:rsidRPr="006E0905">
        <w:rPr>
          <w:rFonts w:ascii="Times New Roman" w:eastAsia="Times New Roman" w:hAnsi="Times New Roman" w:cs="Times New Roman"/>
          <w:spacing w:val="4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kepada</w:t>
      </w:r>
      <w:r w:rsidRPr="006E0905">
        <w:rPr>
          <w:rFonts w:ascii="Times New Roman" w:eastAsia="Times New Roman" w:hAnsi="Times New Roman" w:cs="Times New Roman"/>
          <w:spacing w:val="4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Bapak/Ibu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saya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hormati:</w:t>
      </w:r>
    </w:p>
    <w:p w:rsidR="006E0905" w:rsidRPr="006E0905" w:rsidRDefault="006E0905" w:rsidP="006E0905">
      <w:pPr>
        <w:widowControl w:val="0"/>
        <w:numPr>
          <w:ilvl w:val="1"/>
          <w:numId w:val="35"/>
        </w:numPr>
        <w:tabs>
          <w:tab w:val="left" w:pos="2089"/>
        </w:tabs>
        <w:autoSpaceDE w:val="0"/>
        <w:autoSpaceDN w:val="0"/>
        <w:spacing w:before="199" w:after="0" w:line="360" w:lineRule="auto"/>
        <w:ind w:right="564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Bapak Dr. Taufiqullah, M.Hum, selaku Rektor Universitas Pancasakti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 yang telah memberi waktu dan kesempatan kepada penulis untuk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menempuh dan menyelesaikan studi di Fakultas Ilmu Sosial dan Ilmu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Politik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Universitas Pancasakti Tegal.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6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35"/>
        </w:numPr>
        <w:tabs>
          <w:tab w:val="left" w:pos="2089"/>
        </w:tabs>
        <w:autoSpaceDE w:val="0"/>
        <w:autoSpaceDN w:val="0"/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Bapak Unggul Sugi Harto, M.Si selaku Dekan Fakultas Ilmu Sosial 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Ilmu Politik yang telah memberikan kesempatan dan izin untuk penulis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Menyusun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skripsi.</w:t>
      </w:r>
    </w:p>
    <w:p w:rsidR="006E0905" w:rsidRPr="006E0905" w:rsidRDefault="006E0905" w:rsidP="006E090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7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35"/>
        </w:numPr>
        <w:tabs>
          <w:tab w:val="left" w:pos="2089"/>
        </w:tabs>
        <w:autoSpaceDE w:val="0"/>
        <w:autoSpaceDN w:val="0"/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Bapak Akhmad Habibullah, M.IP selaku Kepala Program Studi Ilmu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Fakultas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Ilmu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Sosial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Ilmu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Politik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Universitas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Pancasakti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35"/>
        </w:numPr>
        <w:tabs>
          <w:tab w:val="left" w:pos="2089"/>
        </w:tabs>
        <w:autoSpaceDE w:val="0"/>
        <w:autoSpaceDN w:val="0"/>
        <w:spacing w:after="0" w:line="360" w:lineRule="auto"/>
        <w:ind w:right="563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Ibu Erny Rosyanti, M.Si selaku Pembimbing I, yang telah meluangkan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waktu, tenaga, dan kesabaranya dalam memberi arahan dan petunjuk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sangat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dibutuhkan, sehingga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penyusunan skripsi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terselesaikan.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1"/>
          <w:numId w:val="35"/>
        </w:numPr>
        <w:tabs>
          <w:tab w:val="left" w:pos="2089"/>
        </w:tabs>
        <w:autoSpaceDE w:val="0"/>
        <w:autoSpaceDN w:val="0"/>
        <w:spacing w:before="102" w:after="0" w:line="360" w:lineRule="auto"/>
        <w:ind w:right="5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lastRenderedPageBreak/>
        <w:t>Bapak Agus Setyo Widodo, M.Si selaku Pembimbing II, yang sudah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memberikan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ilmunya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menjelaskan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rinci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diperlukan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skripsi ini selesai.</w:t>
      </w:r>
    </w:p>
    <w:p w:rsidR="006E0905" w:rsidRPr="006E0905" w:rsidRDefault="006E0905" w:rsidP="006E09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7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35"/>
        </w:numPr>
        <w:tabs>
          <w:tab w:val="left" w:pos="2089"/>
        </w:tabs>
        <w:autoSpaceDE w:val="0"/>
        <w:autoSpaceDN w:val="0"/>
        <w:spacing w:before="1" w:after="0" w:line="360" w:lineRule="auto"/>
        <w:ind w:right="5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Staf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Dosen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Fakultas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Ilmu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Sosial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Ilmu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Politik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Universitas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Pancasakti Tegal semoga semua ilmu yang diajarkan oleh bapak ibu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dosen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akan menjadi ilmu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 bermanfaat.</w:t>
      </w:r>
    </w:p>
    <w:p w:rsidR="006E0905" w:rsidRPr="006E0905" w:rsidRDefault="006E0905" w:rsidP="006E090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35"/>
        </w:numPr>
        <w:tabs>
          <w:tab w:val="left" w:pos="2089"/>
        </w:tabs>
        <w:autoSpaceDE w:val="0"/>
        <w:autoSpaceDN w:val="0"/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Staf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Tata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Usaha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Fakultas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Ilmu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Sosial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Ilmu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Politik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Universitas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Pancasakti Tegal yang telah memberikan pelayanan yang baik dalam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menunjang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penyusunan skripsi ini.</w:t>
      </w:r>
    </w:p>
    <w:p w:rsidR="006E0905" w:rsidRPr="006E0905" w:rsidRDefault="006E0905" w:rsidP="006E090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7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35"/>
        </w:numPr>
        <w:tabs>
          <w:tab w:val="left" w:pos="2089"/>
        </w:tabs>
        <w:autoSpaceDE w:val="0"/>
        <w:autoSpaceDN w:val="0"/>
        <w:spacing w:before="1" w:after="0" w:line="360" w:lineRule="auto"/>
        <w:ind w:right="562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Ibu dr. Sri Retno Hendrawati, M.M selaku Kepala Dinas Kesehatan Kota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 yang telah memberikan izin penelitian untuk penyusunan skripsi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ini.</w:t>
      </w:r>
    </w:p>
    <w:p w:rsidR="006E0905" w:rsidRPr="006E0905" w:rsidRDefault="006E0905" w:rsidP="006E090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35"/>
        </w:numPr>
        <w:tabs>
          <w:tab w:val="left" w:pos="2089"/>
        </w:tabs>
        <w:autoSpaceDE w:val="0"/>
        <w:autoSpaceDN w:val="0"/>
        <w:spacing w:after="0" w:line="360" w:lineRule="auto"/>
        <w:ind w:right="5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Ibu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Ambar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Mujiastuti,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SKM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selaku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Wakil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Sub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Koordinator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Masyarakat Dinas Kesehatan Kota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35"/>
        </w:numPr>
        <w:tabs>
          <w:tab w:val="left" w:pos="2089"/>
        </w:tabs>
        <w:autoSpaceDE w:val="0"/>
        <w:autoSpaceDN w:val="0"/>
        <w:spacing w:after="0" w:line="360" w:lineRule="auto"/>
        <w:ind w:right="558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Para perwakilan ibu-ibu penerima program penurunan stunting setiap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Kelurahan.</w:t>
      </w:r>
    </w:p>
    <w:p w:rsidR="006E0905" w:rsidRPr="006E0905" w:rsidRDefault="006E0905" w:rsidP="006E090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7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35"/>
        </w:numPr>
        <w:tabs>
          <w:tab w:val="left" w:pos="2089"/>
        </w:tabs>
        <w:autoSpaceDE w:val="0"/>
        <w:autoSpaceDN w:val="0"/>
        <w:spacing w:after="0" w:line="360" w:lineRule="auto"/>
        <w:ind w:right="560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Semua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pihak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memberikan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arahan,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petunjuk,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bantuan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baik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langsung maupun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tidak langsung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217" w:after="0" w:line="360" w:lineRule="auto"/>
        <w:ind w:left="1188" w:right="560" w:firstLine="42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Semoga segala bentuk bantuan, arahan, dan bimbingan dari mereka 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menjadikanya sebagai lading amal kebaikan dan mendapatkan balasan dari Allah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swt. Dengan ini penulis menyadari masih banyak kekurangan dalam penyusunan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 dan semoga skripsi ini dapat bermanfaat</w:t>
      </w:r>
    </w:p>
    <w:p w:rsidR="006E0905" w:rsidRPr="006E0905" w:rsidRDefault="006E0905" w:rsidP="006E0905">
      <w:pPr>
        <w:widowControl w:val="0"/>
        <w:autoSpaceDE w:val="0"/>
        <w:autoSpaceDN w:val="0"/>
        <w:spacing w:before="203" w:after="0" w:line="240" w:lineRule="auto"/>
        <w:ind w:left="6246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Tegal,</w:t>
      </w:r>
      <w:r w:rsidRPr="006E0905">
        <w:rPr>
          <w:rFonts w:ascii="Times New Roman" w:eastAsia="Times New Roman" w:hAnsi="Times New Roman" w:cs="Times New Roman"/>
          <w:spacing w:val="5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Agustus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2024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ind w:right="2011"/>
        <w:jc w:val="right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Penulis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6" w:after="0" w:line="240" w:lineRule="auto"/>
        <w:ind w:left="1193" w:right="56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bookmarkStart w:id="3" w:name="_TOC_250027"/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lastRenderedPageBreak/>
        <w:t>DAFTAR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id"/>
        </w:rPr>
        <w:t xml:space="preserve"> </w:t>
      </w:r>
      <w:bookmarkEnd w:id="3"/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ISI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2035" w:left="1080" w:header="0" w:footer="1012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id w:val="-354500984"/>
        <w:docPartObj>
          <w:docPartGallery w:val="Table of Contents"/>
          <w:docPartUnique/>
        </w:docPartObj>
      </w:sdtPr>
      <w:sdtContent>
        <w:p w:rsidR="006E0905" w:rsidRPr="006E0905" w:rsidRDefault="006E0905" w:rsidP="006E0905">
          <w:pPr>
            <w:widowControl w:val="0"/>
            <w:tabs>
              <w:tab w:val="left" w:leader="dot" w:pos="8915"/>
            </w:tabs>
            <w:autoSpaceDE w:val="0"/>
            <w:autoSpaceDN w:val="0"/>
            <w:spacing w:before="834" w:after="0" w:line="412" w:lineRule="auto"/>
            <w:ind w:left="1188" w:right="634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Cover ……………………. …………………………………………………..       i</w:t>
          </w:r>
          <w:r w:rsidRPr="006E0905">
            <w:rPr>
              <w:rFonts w:ascii="Times New Roman" w:eastAsia="Times New Roman" w:hAnsi="Times New Roman" w:cs="Times New Roman"/>
              <w:spacing w:val="-57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Motto</w:t>
          </w:r>
          <w:r w:rsidRPr="006E0905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Dan</w:t>
          </w:r>
          <w:r w:rsidRPr="006E0905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Persembahan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</w:r>
          <w:r w:rsidRPr="006E0905">
            <w:rPr>
              <w:rFonts w:ascii="Times New Roman" w:eastAsia="Times New Roman" w:hAnsi="Times New Roman" w:cs="Times New Roman"/>
              <w:spacing w:val="-1"/>
              <w:sz w:val="24"/>
              <w:szCs w:val="24"/>
              <w:lang w:val="id"/>
            </w:rPr>
            <w:t>ii</w:t>
          </w:r>
        </w:p>
        <w:p w:rsidR="006E0905" w:rsidRPr="006E0905" w:rsidRDefault="006E0905" w:rsidP="006E0905">
          <w:pPr>
            <w:widowControl w:val="0"/>
            <w:tabs>
              <w:tab w:val="left" w:leader="dot" w:pos="8850"/>
            </w:tabs>
            <w:autoSpaceDE w:val="0"/>
            <w:autoSpaceDN w:val="0"/>
            <w:spacing w:before="1" w:after="0" w:line="240" w:lineRule="auto"/>
            <w:ind w:left="118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29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Abstrak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iv</w:t>
            </w:r>
          </w:hyperlink>
        </w:p>
        <w:p w:rsidR="006E0905" w:rsidRPr="006E0905" w:rsidRDefault="006E0905" w:rsidP="006E0905">
          <w:pPr>
            <w:widowControl w:val="0"/>
            <w:tabs>
              <w:tab w:val="left" w:leader="dot" w:pos="8843"/>
            </w:tabs>
            <w:autoSpaceDE w:val="0"/>
            <w:autoSpaceDN w:val="0"/>
            <w:spacing w:before="201" w:after="0" w:line="240" w:lineRule="auto"/>
            <w:ind w:left="118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28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Kata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Pengantar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vi</w:t>
            </w:r>
          </w:hyperlink>
        </w:p>
        <w:p w:rsidR="006E0905" w:rsidRPr="006E0905" w:rsidRDefault="006E0905" w:rsidP="006E0905">
          <w:pPr>
            <w:widowControl w:val="0"/>
            <w:tabs>
              <w:tab w:val="left" w:leader="dot" w:pos="8761"/>
            </w:tabs>
            <w:autoSpaceDE w:val="0"/>
            <w:autoSpaceDN w:val="0"/>
            <w:spacing w:before="200" w:after="0" w:line="240" w:lineRule="auto"/>
            <w:ind w:left="118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27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Daftar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Isi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vii</w:t>
            </w:r>
          </w:hyperlink>
        </w:p>
        <w:p w:rsidR="006E0905" w:rsidRPr="006E0905" w:rsidRDefault="006E0905" w:rsidP="006E0905">
          <w:pPr>
            <w:widowControl w:val="0"/>
            <w:tabs>
              <w:tab w:val="left" w:leader="dot" w:pos="8889"/>
            </w:tabs>
            <w:autoSpaceDE w:val="0"/>
            <w:autoSpaceDN w:val="0"/>
            <w:spacing w:before="199" w:after="0" w:line="240" w:lineRule="auto"/>
            <w:ind w:left="118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26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Daftar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Tabel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x</w:t>
            </w:r>
          </w:hyperlink>
        </w:p>
        <w:p w:rsidR="006E0905" w:rsidRPr="006E0905" w:rsidRDefault="006E0905" w:rsidP="006E0905">
          <w:pPr>
            <w:widowControl w:val="0"/>
            <w:tabs>
              <w:tab w:val="left" w:leader="dot" w:pos="8817"/>
            </w:tabs>
            <w:autoSpaceDE w:val="0"/>
            <w:autoSpaceDN w:val="0"/>
            <w:spacing w:before="202" w:after="0" w:line="240" w:lineRule="auto"/>
            <w:ind w:left="118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25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Daftar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Gambar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xi</w:t>
            </w:r>
          </w:hyperlink>
        </w:p>
        <w:p w:rsidR="006E0905" w:rsidRPr="006E0905" w:rsidRDefault="006E0905" w:rsidP="006E0905">
          <w:pPr>
            <w:widowControl w:val="0"/>
            <w:tabs>
              <w:tab w:val="left" w:pos="8279"/>
            </w:tabs>
            <w:autoSpaceDE w:val="0"/>
            <w:autoSpaceDN w:val="0"/>
            <w:spacing w:before="199" w:after="0" w:line="240" w:lineRule="auto"/>
            <w:ind w:left="544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</w:pPr>
          <w:hyperlink w:anchor="_TOC_250024" w:history="1"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BAB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I PENDAHULUAN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…………………………………………………..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  <w:t>1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4"/>
            </w:numPr>
            <w:tabs>
              <w:tab w:val="left" w:pos="2329"/>
              <w:tab w:val="left" w:leader="dot" w:pos="8903"/>
            </w:tabs>
            <w:autoSpaceDE w:val="0"/>
            <w:autoSpaceDN w:val="0"/>
            <w:spacing w:before="199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23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Latar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Belakang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1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4"/>
            </w:numPr>
            <w:tabs>
              <w:tab w:val="left" w:pos="2329"/>
              <w:tab w:val="left" w:leader="dot" w:pos="8790"/>
            </w:tabs>
            <w:autoSpaceDE w:val="0"/>
            <w:autoSpaceDN w:val="0"/>
            <w:spacing w:before="140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22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Rumusan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Masalah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11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4"/>
            </w:numPr>
            <w:tabs>
              <w:tab w:val="left" w:pos="2329"/>
              <w:tab w:val="left" w:leader="dot" w:pos="8769"/>
            </w:tabs>
            <w:autoSpaceDE w:val="0"/>
            <w:autoSpaceDN w:val="0"/>
            <w:spacing w:before="136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21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Tujuan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Penelitian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12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4"/>
            </w:numPr>
            <w:tabs>
              <w:tab w:val="left" w:pos="2329"/>
              <w:tab w:val="left" w:leader="dot" w:pos="8768"/>
            </w:tabs>
            <w:autoSpaceDE w:val="0"/>
            <w:autoSpaceDN w:val="0"/>
            <w:spacing w:before="140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20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Manfaat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Penelitian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12</w:t>
            </w:r>
          </w:hyperlink>
        </w:p>
        <w:p w:rsidR="006E0905" w:rsidRPr="006E0905" w:rsidRDefault="006E0905" w:rsidP="006E0905">
          <w:pPr>
            <w:widowControl w:val="0"/>
            <w:tabs>
              <w:tab w:val="left" w:leader="dot" w:pos="8072"/>
            </w:tabs>
            <w:autoSpaceDE w:val="0"/>
            <w:autoSpaceDN w:val="0"/>
            <w:spacing w:before="338" w:after="0" w:line="240" w:lineRule="auto"/>
            <w:ind w:left="501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</w:pPr>
          <w:hyperlink w:anchor="_TOC_250019" w:history="1"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BAB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II TINJAUAN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PUSTAKA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  <w:t>13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3"/>
            </w:numPr>
            <w:tabs>
              <w:tab w:val="left" w:pos="2329"/>
              <w:tab w:val="left" w:leader="dot" w:pos="8776"/>
            </w:tabs>
            <w:autoSpaceDE w:val="0"/>
            <w:autoSpaceDN w:val="0"/>
            <w:spacing w:before="337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8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Penelitian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Terdahulu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13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3"/>
            </w:numPr>
            <w:tabs>
              <w:tab w:val="left" w:pos="2329"/>
              <w:tab w:val="left" w:leader="dot" w:pos="8761"/>
            </w:tabs>
            <w:autoSpaceDE w:val="0"/>
            <w:autoSpaceDN w:val="0"/>
            <w:spacing w:before="139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7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Kerangka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Teori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19</w:t>
            </w:r>
          </w:hyperlink>
        </w:p>
        <w:p w:rsidR="006E0905" w:rsidRPr="006E0905" w:rsidRDefault="006E0905" w:rsidP="006E0905">
          <w:pPr>
            <w:widowControl w:val="0"/>
            <w:numPr>
              <w:ilvl w:val="2"/>
              <w:numId w:val="33"/>
            </w:numPr>
            <w:tabs>
              <w:tab w:val="left" w:pos="3080"/>
              <w:tab w:val="left" w:pos="3081"/>
              <w:tab w:val="left" w:leader="dot" w:pos="8761"/>
            </w:tabs>
            <w:autoSpaceDE w:val="0"/>
            <w:autoSpaceDN w:val="0"/>
            <w:spacing w:before="137" w:after="0" w:line="240" w:lineRule="auto"/>
            <w:ind w:hanging="722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6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Konsep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Strategi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19</w:t>
            </w:r>
          </w:hyperlink>
        </w:p>
        <w:p w:rsidR="006E0905" w:rsidRPr="006E0905" w:rsidRDefault="006E0905" w:rsidP="006E0905">
          <w:pPr>
            <w:widowControl w:val="0"/>
            <w:numPr>
              <w:ilvl w:val="2"/>
              <w:numId w:val="33"/>
            </w:numPr>
            <w:tabs>
              <w:tab w:val="left" w:pos="3080"/>
              <w:tab w:val="left" w:pos="3081"/>
              <w:tab w:val="left" w:leader="dot" w:pos="8728"/>
            </w:tabs>
            <w:autoSpaceDE w:val="0"/>
            <w:autoSpaceDN w:val="0"/>
            <w:spacing w:before="139" w:after="0" w:line="240" w:lineRule="auto"/>
            <w:ind w:hanging="722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5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Organisasi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28</w:t>
            </w:r>
          </w:hyperlink>
        </w:p>
        <w:p w:rsidR="006E0905" w:rsidRPr="006E0905" w:rsidRDefault="006E0905" w:rsidP="006E0905">
          <w:pPr>
            <w:widowControl w:val="0"/>
            <w:numPr>
              <w:ilvl w:val="2"/>
              <w:numId w:val="33"/>
            </w:numPr>
            <w:tabs>
              <w:tab w:val="left" w:pos="3080"/>
              <w:tab w:val="left" w:pos="3081"/>
              <w:tab w:val="left" w:leader="dot" w:pos="8735"/>
            </w:tabs>
            <w:autoSpaceDE w:val="0"/>
            <w:autoSpaceDN w:val="0"/>
            <w:spacing w:before="137" w:after="0" w:line="240" w:lineRule="auto"/>
            <w:ind w:hanging="722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Prevalensi</w:t>
          </w:r>
          <w:r w:rsidRPr="006E0905">
            <w:rPr>
              <w:rFonts w:ascii="Times New Roman" w:eastAsia="Times New Roman" w:hAnsi="Times New Roman" w:cs="Times New Roman"/>
              <w:spacing w:val="-1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Stunting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33</w:t>
          </w:r>
        </w:p>
        <w:p w:rsidR="006E0905" w:rsidRPr="006E0905" w:rsidRDefault="006E0905" w:rsidP="006E0905">
          <w:pPr>
            <w:widowControl w:val="0"/>
            <w:numPr>
              <w:ilvl w:val="2"/>
              <w:numId w:val="33"/>
            </w:numPr>
            <w:tabs>
              <w:tab w:val="left" w:pos="3080"/>
              <w:tab w:val="left" w:pos="3081"/>
              <w:tab w:val="left" w:leader="dot" w:pos="8740"/>
            </w:tabs>
            <w:autoSpaceDE w:val="0"/>
            <w:autoSpaceDN w:val="0"/>
            <w:spacing w:before="139" w:after="0" w:line="240" w:lineRule="auto"/>
            <w:ind w:hanging="722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Kendala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38</w:t>
          </w:r>
        </w:p>
        <w:p w:rsidR="006E0905" w:rsidRPr="006E0905" w:rsidRDefault="006E0905" w:rsidP="006E0905">
          <w:pPr>
            <w:widowControl w:val="0"/>
            <w:numPr>
              <w:ilvl w:val="1"/>
              <w:numId w:val="33"/>
            </w:numPr>
            <w:tabs>
              <w:tab w:val="left" w:pos="2329"/>
              <w:tab w:val="left" w:leader="dot" w:pos="8757"/>
            </w:tabs>
            <w:autoSpaceDE w:val="0"/>
            <w:autoSpaceDN w:val="0"/>
            <w:spacing w:before="137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4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Definisi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Konsep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41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3"/>
            </w:numPr>
            <w:tabs>
              <w:tab w:val="left" w:pos="2329"/>
              <w:tab w:val="left" w:leader="dot" w:pos="8723"/>
            </w:tabs>
            <w:autoSpaceDE w:val="0"/>
            <w:autoSpaceDN w:val="0"/>
            <w:spacing w:before="139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3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Pokok-pokok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Penelitian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43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3"/>
            </w:numPr>
            <w:tabs>
              <w:tab w:val="left" w:pos="2329"/>
              <w:tab w:val="left" w:leader="dot" w:pos="8697"/>
            </w:tabs>
            <w:autoSpaceDE w:val="0"/>
            <w:autoSpaceDN w:val="0"/>
            <w:spacing w:before="137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2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Alur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Pikir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45</w:t>
            </w:r>
          </w:hyperlink>
        </w:p>
        <w:p w:rsidR="006E0905" w:rsidRPr="006E0905" w:rsidRDefault="006E0905" w:rsidP="006E0905">
          <w:pPr>
            <w:widowControl w:val="0"/>
            <w:tabs>
              <w:tab w:val="left" w:leader="dot" w:pos="8665"/>
            </w:tabs>
            <w:autoSpaceDE w:val="0"/>
            <w:autoSpaceDN w:val="0"/>
            <w:spacing w:before="339" w:after="0" w:line="240" w:lineRule="auto"/>
            <w:ind w:left="1188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</w:pPr>
          <w:hyperlink w:anchor="_TOC_250011" w:history="1"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BAB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III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METODE PENELITIAN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  <w:t>46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2"/>
            </w:numPr>
            <w:tabs>
              <w:tab w:val="left" w:pos="2329"/>
              <w:tab w:val="left" w:leader="dot" w:pos="8637"/>
            </w:tabs>
            <w:autoSpaceDE w:val="0"/>
            <w:autoSpaceDN w:val="0"/>
            <w:spacing w:before="338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Jenis dan</w:t>
          </w:r>
          <w:r w:rsidRPr="006E0905">
            <w:rPr>
              <w:rFonts w:ascii="Times New Roman" w:eastAsia="Times New Roman" w:hAnsi="Times New Roman" w:cs="Times New Roman"/>
              <w:spacing w:val="-1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Tipe</w:t>
          </w:r>
          <w:r w:rsidRPr="006E0905">
            <w:rPr>
              <w:rFonts w:ascii="Times New Roman" w:eastAsia="Times New Roman" w:hAnsi="Times New Roman" w:cs="Times New Roman"/>
              <w:spacing w:val="-1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Penelitian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46</w:t>
          </w:r>
        </w:p>
        <w:p w:rsidR="006E0905" w:rsidRPr="006E0905" w:rsidRDefault="006E0905" w:rsidP="006E0905">
          <w:pPr>
            <w:widowControl w:val="0"/>
            <w:numPr>
              <w:ilvl w:val="1"/>
              <w:numId w:val="32"/>
            </w:numPr>
            <w:tabs>
              <w:tab w:val="left" w:pos="2329"/>
              <w:tab w:val="left" w:leader="dot" w:pos="8663"/>
            </w:tabs>
            <w:autoSpaceDE w:val="0"/>
            <w:autoSpaceDN w:val="0"/>
            <w:spacing w:before="137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Fokus</w:t>
          </w:r>
          <w:r w:rsidRPr="006E0905">
            <w:rPr>
              <w:rFonts w:ascii="Times New Roman" w:eastAsia="Times New Roman" w:hAnsi="Times New Roman" w:cs="Times New Roman"/>
              <w:spacing w:val="-1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dan</w:t>
          </w:r>
          <w:r w:rsidRPr="006E0905">
            <w:rPr>
              <w:rFonts w:ascii="Times New Roman" w:eastAsia="Times New Roman" w:hAnsi="Times New Roman" w:cs="Times New Roman"/>
              <w:spacing w:val="-1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Lokus Penelitian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47</w:t>
          </w:r>
        </w:p>
        <w:p w:rsidR="006E0905" w:rsidRPr="006E0905" w:rsidRDefault="006E0905" w:rsidP="006E0905">
          <w:pPr>
            <w:widowControl w:val="0"/>
            <w:numPr>
              <w:ilvl w:val="1"/>
              <w:numId w:val="32"/>
            </w:numPr>
            <w:tabs>
              <w:tab w:val="left" w:pos="2329"/>
              <w:tab w:val="left" w:leader="dot" w:pos="8675"/>
            </w:tabs>
            <w:autoSpaceDE w:val="0"/>
            <w:autoSpaceDN w:val="0"/>
            <w:spacing w:before="139" w:after="2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0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Jenis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dan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Sumber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Data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47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2"/>
            </w:numPr>
            <w:tabs>
              <w:tab w:val="left" w:pos="2329"/>
              <w:tab w:val="right" w:leader="dot" w:pos="9102"/>
            </w:tabs>
            <w:autoSpaceDE w:val="0"/>
            <w:autoSpaceDN w:val="0"/>
            <w:spacing w:before="102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9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Informan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Penelitian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48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2"/>
            </w:numPr>
            <w:tabs>
              <w:tab w:val="left" w:pos="2329"/>
              <w:tab w:val="right" w:leader="dot" w:pos="9102"/>
            </w:tabs>
            <w:autoSpaceDE w:val="0"/>
            <w:autoSpaceDN w:val="0"/>
            <w:spacing w:before="137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8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Teknik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Pengumpulan Data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51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2"/>
            </w:numPr>
            <w:tabs>
              <w:tab w:val="left" w:pos="2329"/>
              <w:tab w:val="right" w:leader="dot" w:pos="9109"/>
            </w:tabs>
            <w:autoSpaceDE w:val="0"/>
            <w:autoSpaceDN w:val="0"/>
            <w:spacing w:before="139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7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Teknik Analisis Data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52</w:t>
            </w:r>
          </w:hyperlink>
        </w:p>
        <w:p w:rsidR="006E0905" w:rsidRPr="006E0905" w:rsidRDefault="006E0905" w:rsidP="006E0905">
          <w:pPr>
            <w:widowControl w:val="0"/>
            <w:tabs>
              <w:tab w:val="right" w:leader="dot" w:pos="9119"/>
            </w:tabs>
            <w:autoSpaceDE w:val="0"/>
            <w:autoSpaceDN w:val="0"/>
            <w:spacing w:before="339" w:after="0" w:line="240" w:lineRule="auto"/>
            <w:ind w:left="1188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</w:pPr>
          <w:r w:rsidRPr="006E090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BAB</w:t>
          </w:r>
          <w:r w:rsidRPr="006E0905">
            <w:rPr>
              <w:rFonts w:ascii="Times New Roman" w:eastAsia="Times New Roman" w:hAnsi="Times New Roman" w:cs="Times New Roman"/>
              <w:b/>
              <w:bCs/>
              <w:spacing w:val="-2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IV</w:t>
          </w:r>
          <w:r w:rsidRPr="006E0905">
            <w:rPr>
              <w:rFonts w:ascii="Times New Roman" w:eastAsia="Times New Roman" w:hAnsi="Times New Roman" w:cs="Times New Roman"/>
              <w:b/>
              <w:bCs/>
              <w:spacing w:val="-1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DESKRIPSI</w:t>
          </w:r>
          <w:r w:rsidRPr="006E0905">
            <w:rPr>
              <w:rFonts w:ascii="Times New Roman" w:eastAsia="Times New Roman" w:hAnsi="Times New Roman" w:cs="Times New Roman"/>
              <w:b/>
              <w:bCs/>
              <w:spacing w:val="-3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WILAYAH</w:t>
          </w:r>
          <w:r w:rsidRPr="006E0905">
            <w:rPr>
              <w:rFonts w:ascii="Times New Roman" w:eastAsia="Times New Roman" w:hAnsi="Times New Roman" w:cs="Times New Roman"/>
              <w:b/>
              <w:bCs/>
              <w:spacing w:val="-2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PENELITIAN</w:t>
          </w:r>
          <w:r w:rsidRPr="006E090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ab/>
            <w:t>53</w:t>
          </w:r>
        </w:p>
        <w:p w:rsidR="006E0905" w:rsidRPr="006E0905" w:rsidRDefault="006E0905" w:rsidP="006E0905">
          <w:pPr>
            <w:widowControl w:val="0"/>
            <w:numPr>
              <w:ilvl w:val="1"/>
              <w:numId w:val="31"/>
            </w:numPr>
            <w:tabs>
              <w:tab w:val="left" w:pos="2329"/>
              <w:tab w:val="right" w:leader="dot" w:pos="9095"/>
            </w:tabs>
            <w:autoSpaceDE w:val="0"/>
            <w:autoSpaceDN w:val="0"/>
            <w:spacing w:before="336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6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Deskripsi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Wilayah Kota</w:t>
            </w:r>
            <w:r w:rsidRPr="006E090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53</w:t>
            </w:r>
          </w:hyperlink>
        </w:p>
        <w:p w:rsidR="006E0905" w:rsidRPr="006E0905" w:rsidRDefault="006E0905" w:rsidP="006E0905">
          <w:pPr>
            <w:widowControl w:val="0"/>
            <w:numPr>
              <w:ilvl w:val="2"/>
              <w:numId w:val="31"/>
            </w:numPr>
            <w:tabs>
              <w:tab w:val="left" w:pos="2988"/>
              <w:tab w:val="left" w:pos="2989"/>
              <w:tab w:val="right" w:leader="dot" w:pos="9076"/>
            </w:tabs>
            <w:autoSpaceDE w:val="0"/>
            <w:autoSpaceDN w:val="0"/>
            <w:spacing w:before="139"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Kondisi</w:t>
          </w:r>
          <w:r w:rsidRPr="006E0905">
            <w:rPr>
              <w:rFonts w:ascii="Times New Roman" w:eastAsia="Times New Roman" w:hAnsi="Times New Roman" w:cs="Times New Roman"/>
              <w:spacing w:val="-1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Geografis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54</w:t>
          </w:r>
        </w:p>
        <w:p w:rsidR="006E0905" w:rsidRPr="006E0905" w:rsidRDefault="006E0905" w:rsidP="006E0905">
          <w:pPr>
            <w:widowControl w:val="0"/>
            <w:numPr>
              <w:ilvl w:val="2"/>
              <w:numId w:val="31"/>
            </w:numPr>
            <w:tabs>
              <w:tab w:val="left" w:pos="2988"/>
              <w:tab w:val="left" w:pos="2989"/>
              <w:tab w:val="right" w:leader="dot" w:pos="9090"/>
            </w:tabs>
            <w:autoSpaceDE w:val="0"/>
            <w:autoSpaceDN w:val="0"/>
            <w:spacing w:before="137"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Kondisi</w:t>
          </w:r>
          <w:r w:rsidRPr="006E0905">
            <w:rPr>
              <w:rFonts w:ascii="Times New Roman" w:eastAsia="Times New Roman" w:hAnsi="Times New Roman" w:cs="Times New Roman"/>
              <w:spacing w:val="-1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Topografi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55</w:t>
          </w:r>
        </w:p>
        <w:p w:rsidR="006E0905" w:rsidRPr="006E0905" w:rsidRDefault="006E0905" w:rsidP="006E0905">
          <w:pPr>
            <w:widowControl w:val="0"/>
            <w:numPr>
              <w:ilvl w:val="2"/>
              <w:numId w:val="31"/>
            </w:numPr>
            <w:tabs>
              <w:tab w:val="left" w:pos="2988"/>
              <w:tab w:val="left" w:pos="2989"/>
              <w:tab w:val="right" w:leader="dot" w:pos="9061"/>
            </w:tabs>
            <w:autoSpaceDE w:val="0"/>
            <w:autoSpaceDN w:val="0"/>
            <w:spacing w:before="139"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Kependudukan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56</w:t>
          </w:r>
        </w:p>
        <w:p w:rsidR="006E0905" w:rsidRPr="006E0905" w:rsidRDefault="006E0905" w:rsidP="006E0905">
          <w:pPr>
            <w:widowControl w:val="0"/>
            <w:numPr>
              <w:ilvl w:val="1"/>
              <w:numId w:val="31"/>
            </w:numPr>
            <w:tabs>
              <w:tab w:val="left" w:pos="2389"/>
              <w:tab w:val="right" w:leader="dot" w:pos="9049"/>
            </w:tabs>
            <w:autoSpaceDE w:val="0"/>
            <w:autoSpaceDN w:val="0"/>
            <w:spacing w:before="138" w:after="0" w:line="240" w:lineRule="auto"/>
            <w:ind w:left="2388" w:hanging="48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5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Profil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Dinas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Kesehatan</w:t>
            </w:r>
            <w:r w:rsidRPr="006E090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Kota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57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1"/>
            </w:numPr>
            <w:tabs>
              <w:tab w:val="left" w:pos="2389"/>
              <w:tab w:val="right" w:leader="dot" w:pos="9064"/>
            </w:tabs>
            <w:autoSpaceDE w:val="0"/>
            <w:autoSpaceDN w:val="0"/>
            <w:spacing w:before="139" w:after="0" w:line="240" w:lineRule="auto"/>
            <w:ind w:left="2388" w:hanging="48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Angka</w:t>
          </w:r>
          <w:r w:rsidRPr="006E0905">
            <w:rPr>
              <w:rFonts w:ascii="Times New Roman" w:eastAsia="Times New Roman" w:hAnsi="Times New Roman" w:cs="Times New Roman"/>
              <w:spacing w:val="-3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Stunting di Kota</w:t>
          </w:r>
          <w:r w:rsidRPr="006E0905">
            <w:rPr>
              <w:rFonts w:ascii="Times New Roman" w:eastAsia="Times New Roman" w:hAnsi="Times New Roman" w:cs="Times New Roman"/>
              <w:spacing w:val="-1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Tegal…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63</w:t>
          </w:r>
        </w:p>
        <w:p w:rsidR="006E0905" w:rsidRPr="006E0905" w:rsidRDefault="006E0905" w:rsidP="006E0905">
          <w:pPr>
            <w:widowControl w:val="0"/>
            <w:tabs>
              <w:tab w:val="right" w:leader="dot" w:pos="9025"/>
            </w:tabs>
            <w:autoSpaceDE w:val="0"/>
            <w:autoSpaceDN w:val="0"/>
            <w:spacing w:before="338" w:after="0" w:line="240" w:lineRule="auto"/>
            <w:ind w:left="1188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</w:pPr>
          <w:r w:rsidRPr="006E090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BAB</w:t>
          </w:r>
          <w:r w:rsidRPr="006E0905">
            <w:rPr>
              <w:rFonts w:ascii="Times New Roman" w:eastAsia="Times New Roman" w:hAnsi="Times New Roman" w:cs="Times New Roman"/>
              <w:b/>
              <w:bCs/>
              <w:spacing w:val="-2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V</w:t>
          </w:r>
          <w:r w:rsidRPr="006E0905">
            <w:rPr>
              <w:rFonts w:ascii="Times New Roman" w:eastAsia="Times New Roman" w:hAnsi="Times New Roman" w:cs="Times New Roman"/>
              <w:b/>
              <w:bCs/>
              <w:spacing w:val="-1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HASIL PENELITIAN</w:t>
          </w:r>
          <w:r w:rsidRPr="006E0905">
            <w:rPr>
              <w:rFonts w:ascii="Times New Roman" w:eastAsia="Times New Roman" w:hAnsi="Times New Roman" w:cs="Times New Roman"/>
              <w:b/>
              <w:bCs/>
              <w:spacing w:val="-2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DAN</w:t>
          </w:r>
          <w:r w:rsidRPr="006E0905">
            <w:rPr>
              <w:rFonts w:ascii="Times New Roman" w:eastAsia="Times New Roman" w:hAnsi="Times New Roman" w:cs="Times New Roman"/>
              <w:b/>
              <w:bCs/>
              <w:spacing w:val="-1"/>
              <w:sz w:val="24"/>
              <w:szCs w:val="24"/>
              <w:lang w:val="id"/>
            </w:rPr>
            <w:t xml:space="preserve"> </w:t>
          </w:r>
          <w:r w:rsidRPr="006E090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PEMBAHASAN</w:t>
          </w:r>
          <w:r w:rsidRPr="006E090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ab/>
            <w:t>64</w:t>
          </w:r>
        </w:p>
        <w:p w:rsidR="006E0905" w:rsidRPr="006E0905" w:rsidRDefault="006E0905" w:rsidP="006E0905">
          <w:pPr>
            <w:widowControl w:val="0"/>
            <w:numPr>
              <w:ilvl w:val="1"/>
              <w:numId w:val="30"/>
            </w:numPr>
            <w:tabs>
              <w:tab w:val="left" w:pos="2269"/>
              <w:tab w:val="right" w:leader="dot" w:pos="9016"/>
            </w:tabs>
            <w:autoSpaceDE w:val="0"/>
            <w:autoSpaceDN w:val="0"/>
            <w:spacing w:before="336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4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Hasil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Penelitian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64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30"/>
            </w:numPr>
            <w:tabs>
              <w:tab w:val="left" w:pos="2269"/>
              <w:tab w:val="right" w:leader="dot" w:pos="9004"/>
            </w:tabs>
            <w:autoSpaceDE w:val="0"/>
            <w:autoSpaceDN w:val="0"/>
            <w:spacing w:before="140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Pembahsan</w:t>
          </w:r>
          <w:r w:rsidRPr="006E0905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79</w:t>
          </w:r>
        </w:p>
        <w:p w:rsidR="006E0905" w:rsidRPr="006E0905" w:rsidRDefault="006E0905" w:rsidP="006E0905">
          <w:pPr>
            <w:widowControl w:val="0"/>
            <w:tabs>
              <w:tab w:val="right" w:leader="dot" w:pos="9023"/>
            </w:tabs>
            <w:autoSpaceDE w:val="0"/>
            <w:autoSpaceDN w:val="0"/>
            <w:spacing w:before="338" w:after="0" w:line="240" w:lineRule="auto"/>
            <w:ind w:left="1188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</w:pPr>
          <w:hyperlink w:anchor="_TOC_250003" w:history="1"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BAB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VI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PENUTUP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  <w:t>84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29"/>
            </w:numPr>
            <w:tabs>
              <w:tab w:val="left" w:pos="2240"/>
              <w:tab w:val="right" w:leader="dot" w:pos="8980"/>
            </w:tabs>
            <w:autoSpaceDE w:val="0"/>
            <w:autoSpaceDN w:val="0"/>
            <w:spacing w:before="339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2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Kesimpulan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84</w:t>
            </w:r>
          </w:hyperlink>
        </w:p>
        <w:p w:rsidR="006E0905" w:rsidRPr="006E0905" w:rsidRDefault="006E0905" w:rsidP="006E0905">
          <w:pPr>
            <w:widowControl w:val="0"/>
            <w:numPr>
              <w:ilvl w:val="1"/>
              <w:numId w:val="29"/>
            </w:numPr>
            <w:tabs>
              <w:tab w:val="left" w:pos="2240"/>
              <w:tab w:val="right" w:leader="dot" w:pos="8968"/>
            </w:tabs>
            <w:autoSpaceDE w:val="0"/>
            <w:autoSpaceDN w:val="0"/>
            <w:spacing w:before="137" w:after="0" w:line="240" w:lineRule="auto"/>
            <w:ind w:hanging="421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1" w:history="1"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Saran</w:t>
            </w:r>
            <w:r w:rsidRPr="006E0905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85</w:t>
            </w:r>
          </w:hyperlink>
        </w:p>
        <w:p w:rsidR="006E0905" w:rsidRPr="006E0905" w:rsidRDefault="006E0905" w:rsidP="006E0905">
          <w:pPr>
            <w:widowControl w:val="0"/>
            <w:tabs>
              <w:tab w:val="right" w:leader="dot" w:pos="8977"/>
            </w:tabs>
            <w:autoSpaceDE w:val="0"/>
            <w:autoSpaceDN w:val="0"/>
            <w:spacing w:before="338" w:after="0" w:line="240" w:lineRule="auto"/>
            <w:ind w:left="1188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</w:pPr>
          <w:hyperlink w:anchor="_TOC_250000" w:history="1"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DAFTAR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PUSTAKA</w:t>
            </w:r>
            <w:r w:rsidRPr="006E09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  <w:t>86</w:t>
            </w:r>
          </w:hyperlink>
        </w:p>
      </w:sdtContent>
    </w:sdt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id"/>
        </w:rPr>
        <w:sectPr w:rsidR="006E0905" w:rsidRPr="006E0905">
          <w:type w:val="continuous"/>
          <w:pgSz w:w="11910" w:h="16840"/>
          <w:pgMar w:top="1600" w:right="1140" w:bottom="2035" w:left="1080" w:header="720" w:footer="720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99" w:after="0" w:line="240" w:lineRule="auto"/>
        <w:ind w:left="118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lastRenderedPageBreak/>
        <w:t>LAMPIRAN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id"/>
        </w:rPr>
        <w:sectPr w:rsidR="006E0905" w:rsidRPr="006E0905">
          <w:type w:val="continuous"/>
          <w:pgSz w:w="11910" w:h="16840"/>
          <w:pgMar w:top="1580" w:right="1140" w:bottom="1200" w:left="1080" w:header="720" w:footer="720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240" w:lineRule="auto"/>
        <w:ind w:left="1192" w:right="565"/>
        <w:jc w:val="center"/>
        <w:rPr>
          <w:rFonts w:ascii="Times New Roman" w:eastAsia="Times New Roman" w:hAnsi="Times New Roman" w:cs="Times New Roman"/>
          <w:b/>
          <w:sz w:val="24"/>
          <w:lang w:val="id"/>
        </w:rPr>
      </w:pPr>
      <w:bookmarkStart w:id="4" w:name="_TOC_250026"/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lastRenderedPageBreak/>
        <w:t>DAFTAR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bookmarkEnd w:id="4"/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TABEL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val="id"/>
        </w:rPr>
      </w:pPr>
    </w:p>
    <w:p w:rsidR="006E0905" w:rsidRPr="006E0905" w:rsidRDefault="006E0905" w:rsidP="006E0905">
      <w:pPr>
        <w:widowControl w:val="0"/>
        <w:tabs>
          <w:tab w:val="left" w:leader="dot" w:pos="8847"/>
        </w:tabs>
        <w:autoSpaceDE w:val="0"/>
        <w:autoSpaceDN w:val="0"/>
        <w:spacing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Jumlah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2023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8</w:t>
      </w:r>
    </w:p>
    <w:p w:rsidR="006E0905" w:rsidRPr="006E0905" w:rsidRDefault="006E0905" w:rsidP="006E0905">
      <w:pPr>
        <w:widowControl w:val="0"/>
        <w:tabs>
          <w:tab w:val="left" w:leader="dot" w:pos="8782"/>
        </w:tabs>
        <w:autoSpaceDE w:val="0"/>
        <w:autoSpaceDN w:val="0"/>
        <w:spacing w:before="202"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Terdahulu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17</w:t>
      </w:r>
    </w:p>
    <w:p w:rsidR="006E0905" w:rsidRPr="006E0905" w:rsidRDefault="006E0905" w:rsidP="006E0905">
      <w:pPr>
        <w:widowControl w:val="0"/>
        <w:tabs>
          <w:tab w:val="left" w:leader="dot" w:pos="8793"/>
        </w:tabs>
        <w:autoSpaceDE w:val="0"/>
        <w:autoSpaceDN w:val="0"/>
        <w:spacing w:before="199"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Daftar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Nama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Infroman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49</w:t>
      </w:r>
    </w:p>
    <w:p w:rsidR="006E0905" w:rsidRPr="006E0905" w:rsidRDefault="006E0905" w:rsidP="006E0905">
      <w:pPr>
        <w:widowControl w:val="0"/>
        <w:tabs>
          <w:tab w:val="left" w:leader="dot" w:pos="8787"/>
        </w:tabs>
        <w:autoSpaceDE w:val="0"/>
        <w:autoSpaceDN w:val="0"/>
        <w:spacing w:before="199"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Jumlah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Penduduk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-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57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240" w:lineRule="auto"/>
        <w:ind w:left="1191" w:right="565"/>
        <w:jc w:val="center"/>
        <w:rPr>
          <w:rFonts w:ascii="Times New Roman" w:eastAsia="Times New Roman" w:hAnsi="Times New Roman" w:cs="Times New Roman"/>
          <w:b/>
          <w:sz w:val="24"/>
          <w:lang w:val="id"/>
        </w:rPr>
      </w:pPr>
      <w:bookmarkStart w:id="5" w:name="_TOC_250025"/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lastRenderedPageBreak/>
        <w:t>DAFTAR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bookmarkEnd w:id="5"/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GAMBAR</w:t>
      </w:r>
    </w:p>
    <w:p w:rsidR="006E0905" w:rsidRPr="006E0905" w:rsidRDefault="006E0905" w:rsidP="006E0905">
      <w:pPr>
        <w:widowControl w:val="0"/>
        <w:tabs>
          <w:tab w:val="right" w:leader="dot" w:pos="9049"/>
        </w:tabs>
        <w:autoSpaceDE w:val="0"/>
        <w:autoSpaceDN w:val="0"/>
        <w:spacing w:before="675"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 Stunting di Indonesia 2014-2024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4</w:t>
      </w:r>
    </w:p>
    <w:p w:rsidR="006E0905" w:rsidRPr="006E0905" w:rsidRDefault="006E0905" w:rsidP="006E0905">
      <w:pPr>
        <w:widowControl w:val="0"/>
        <w:tabs>
          <w:tab w:val="right" w:leader="dot" w:pos="9079"/>
        </w:tabs>
        <w:autoSpaceDE w:val="0"/>
        <w:autoSpaceDN w:val="0"/>
        <w:spacing w:before="201"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 Stunting SSGI</w:t>
      </w:r>
      <w:r w:rsidRPr="006E0905">
        <w:rPr>
          <w:rFonts w:ascii="Times New Roman" w:eastAsia="Times New Roman" w:hAnsi="Times New Roman" w:cs="Times New Roman"/>
          <w:spacing w:val="-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 2021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10</w:t>
      </w:r>
    </w:p>
    <w:p w:rsidR="006E0905" w:rsidRPr="006E0905" w:rsidRDefault="006E0905" w:rsidP="006E0905">
      <w:pPr>
        <w:widowControl w:val="0"/>
        <w:tabs>
          <w:tab w:val="right" w:leader="dot" w:pos="9107"/>
        </w:tabs>
        <w:autoSpaceDE w:val="0"/>
        <w:autoSpaceDN w:val="0"/>
        <w:spacing w:before="200"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Presentase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 e-PPGBM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2023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35</w:t>
      </w:r>
    </w:p>
    <w:p w:rsidR="006E0905" w:rsidRPr="006E0905" w:rsidRDefault="006E0905" w:rsidP="006E0905">
      <w:pPr>
        <w:widowControl w:val="0"/>
        <w:tabs>
          <w:tab w:val="right" w:leader="dot" w:pos="9107"/>
        </w:tabs>
        <w:autoSpaceDE w:val="0"/>
        <w:autoSpaceDN w:val="0"/>
        <w:spacing w:before="242"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Alur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Pikir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45</w:t>
      </w:r>
    </w:p>
    <w:p w:rsidR="006E0905" w:rsidRPr="006E0905" w:rsidRDefault="006E0905" w:rsidP="006E0905">
      <w:pPr>
        <w:widowControl w:val="0"/>
        <w:tabs>
          <w:tab w:val="right" w:leader="dot" w:pos="9119"/>
        </w:tabs>
        <w:autoSpaceDE w:val="0"/>
        <w:autoSpaceDN w:val="0"/>
        <w:spacing w:before="240"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Wilayah Kota Tegal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55</w:t>
      </w:r>
    </w:p>
    <w:p w:rsidR="006E0905" w:rsidRPr="006E0905" w:rsidRDefault="006E0905" w:rsidP="006E0905">
      <w:pPr>
        <w:widowControl w:val="0"/>
        <w:tabs>
          <w:tab w:val="right" w:leader="dot" w:pos="9100"/>
        </w:tabs>
        <w:autoSpaceDE w:val="0"/>
        <w:autoSpaceDN w:val="0"/>
        <w:spacing w:before="243"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Struktur Dinas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60</w:t>
      </w:r>
    </w:p>
    <w:p w:rsidR="006E0905" w:rsidRPr="006E0905" w:rsidRDefault="006E0905" w:rsidP="006E0905">
      <w:pPr>
        <w:widowControl w:val="0"/>
        <w:tabs>
          <w:tab w:val="right" w:leader="dot" w:pos="9073"/>
        </w:tabs>
        <w:autoSpaceDE w:val="0"/>
        <w:autoSpaceDN w:val="0"/>
        <w:spacing w:before="240"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Tingkat Prevalensi Stunting Kota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63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6" w:after="0" w:line="508" w:lineRule="auto"/>
        <w:ind w:left="4069" w:right="3439" w:hanging="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bookmarkStart w:id="6" w:name="_TOC_250024"/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lastRenderedPageBreak/>
        <w:t>BAB I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id"/>
        </w:rPr>
        <w:t xml:space="preserve"> </w:t>
      </w:r>
      <w:bookmarkEnd w:id="6"/>
      <w:r w:rsidRPr="006E090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id"/>
        </w:rPr>
        <w:t>PENDAHULUAN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3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8"/>
        </w:numPr>
        <w:tabs>
          <w:tab w:val="left" w:pos="1729"/>
        </w:tabs>
        <w:autoSpaceDE w:val="0"/>
        <w:autoSpaceDN w:val="0"/>
        <w:spacing w:after="0" w:line="240" w:lineRule="auto"/>
        <w:ind w:hanging="54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7" w:name="_TOC_250023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Latar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bookmarkEnd w:id="7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Belakang</w:t>
      </w:r>
    </w:p>
    <w:p w:rsidR="006E0905" w:rsidRPr="006E0905" w:rsidRDefault="006E0905" w:rsidP="006E09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9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4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Pembangunan pada dasarnya tidak hanya berkenaan tentang infrastruktur tetapi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juga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bagaimana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membangun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manusia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seutuhnya.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Pembangunan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meliputi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pembangunan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fisik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maupun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mental.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Pembangunan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manusia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seutuhnya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Undang-Undang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Dasar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1945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yakni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pembangunan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manusia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memajukan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kesejahteraan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umum,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mencerdaskan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kehidupan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bangsa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negara,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mewujudkan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sejahtera,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adil,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makmur, yang merata, baik materil maupun spiritual berdasarkan Pancasila 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Undang Undang Dasar Negara Republik Indonesia Tahun 1945.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Karena itu kita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wajibmenyiapkan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manusia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berkualitas,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sangat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dibutuhkan. Pembangunan manusia dimulai dari pembangunan pola asuh anak,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pemberian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makanan yang bergizi, dan pemenuhan gizi.</w:t>
      </w:r>
    </w:p>
    <w:p w:rsidR="006E0905" w:rsidRPr="006E0905" w:rsidRDefault="006E0905" w:rsidP="006E0905">
      <w:pPr>
        <w:widowControl w:val="0"/>
        <w:autoSpaceDE w:val="0"/>
        <w:autoSpaceDN w:val="0"/>
        <w:spacing w:before="201" w:after="0" w:line="480" w:lineRule="auto"/>
        <w:ind w:left="1188" w:right="557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Undang-Undang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Nomor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52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2009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Perkembangan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Kependudukan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Pembangunan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Keluarga,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penduduk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 prioritas utama dalam pembangunan berkelanjutan di negara Indonesia,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guna membantu pada peningkatan kualitas sumber daya manusia. Pembangunan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dilaksanakan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bersama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penduduk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penduduk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penduduk.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pelaksanaanya,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pembangunan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nasional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mengacu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kepribadian bangsa 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nilai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luhur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universal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mewujudkan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bangsa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berdaulat, mandiri,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sejahtera, dan berkeadilan.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footerReference w:type="default" r:id="rId12"/>
          <w:pgSz w:w="11910" w:h="16840"/>
          <w:pgMar w:top="1580" w:right="1140" w:bottom="1200" w:left="1080" w:header="0" w:footer="1012" w:gutter="0"/>
          <w:pgNumType w:start="1"/>
          <w:cols w:space="720"/>
        </w:sectPr>
      </w:pPr>
    </w:p>
    <w:p w:rsidR="006E0905" w:rsidRPr="006E0905" w:rsidRDefault="006E0905" w:rsidP="006E0905">
      <w:pPr>
        <w:widowControl w:val="0"/>
        <w:tabs>
          <w:tab w:val="left" w:pos="2176"/>
          <w:tab w:val="left" w:pos="2778"/>
          <w:tab w:val="left" w:pos="3860"/>
          <w:tab w:val="left" w:pos="5287"/>
          <w:tab w:val="left" w:pos="6583"/>
          <w:tab w:val="left" w:pos="7744"/>
          <w:tab w:val="left" w:pos="8547"/>
        </w:tabs>
        <w:autoSpaceDE w:val="0"/>
        <w:autoSpaceDN w:val="0"/>
        <w:spacing w:before="102" w:after="0" w:line="480" w:lineRule="auto"/>
        <w:ind w:left="1188" w:right="555" w:firstLine="240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Salah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satu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indikator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keberhasilan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pencapaian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kesehatan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dalam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SDGs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(Sustainable Development Goals)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 status gizi anak balita. Masa anak balita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3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kelompok</w:t>
      </w:r>
      <w:r w:rsidRPr="006E0905">
        <w:rPr>
          <w:rFonts w:ascii="Times New Roman" w:eastAsia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rentan</w:t>
      </w:r>
      <w:r w:rsidRPr="006E0905">
        <w:rPr>
          <w:rFonts w:ascii="Times New Roman" w:eastAsia="Times New Roman" w:hAnsi="Times New Roman" w:cs="Times New Roman"/>
          <w:spacing w:val="3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mengalami</w:t>
      </w:r>
      <w:r w:rsidRPr="006E0905">
        <w:rPr>
          <w:rFonts w:ascii="Times New Roman" w:eastAsia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kurang</w:t>
      </w:r>
      <w:r w:rsidRPr="006E0905">
        <w:rPr>
          <w:rFonts w:ascii="Times New Roman" w:eastAsia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gizi,</w:t>
      </w:r>
      <w:r w:rsidRPr="006E0905">
        <w:rPr>
          <w:rFonts w:ascii="Times New Roman" w:eastAsia="Times New Roman" w:hAnsi="Times New Roman" w:cs="Times New Roman"/>
          <w:spacing w:val="3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salah</w:t>
      </w:r>
      <w:r w:rsidRPr="006E0905">
        <w:rPr>
          <w:rFonts w:ascii="Times New Roman" w:eastAsia="Times New Roman" w:hAnsi="Times New Roman" w:cs="Times New Roman"/>
          <w:spacing w:val="3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satunya</w:t>
      </w:r>
      <w:r w:rsidRPr="006E0905">
        <w:rPr>
          <w:rFonts w:ascii="Times New Roman" w:eastAsia="Times New Roman" w:hAnsi="Times New Roman" w:cs="Times New Roman"/>
          <w:spacing w:val="3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stunting.</w:t>
      </w:r>
      <w:r w:rsidRPr="006E0905">
        <w:rPr>
          <w:rFonts w:ascii="Times New Roman" w:eastAsia="Times New Roman" w:hAnsi="Times New Roman" w:cs="Times New Roman"/>
          <w:i/>
          <w:spacing w:val="2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2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(anak</w:t>
      </w:r>
      <w:r w:rsidRPr="006E0905">
        <w:rPr>
          <w:rFonts w:ascii="Times New Roman" w:eastAsia="Times New Roman" w:hAnsi="Times New Roman" w:cs="Times New Roman"/>
          <w:spacing w:val="2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kerdil)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salah</w:t>
      </w:r>
      <w:r w:rsidRPr="006E0905">
        <w:rPr>
          <w:rFonts w:ascii="Times New Roman" w:eastAsia="Times New Roman" w:hAnsi="Times New Roman" w:cs="Times New Roman"/>
          <w:spacing w:val="2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satu</w:t>
      </w:r>
      <w:r w:rsidRPr="006E0905">
        <w:rPr>
          <w:rFonts w:ascii="Times New Roman" w:eastAsia="Times New Roman" w:hAnsi="Times New Roman" w:cs="Times New Roman"/>
          <w:spacing w:val="3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masalah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3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2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balita,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dimana balita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mengalami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kondisi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gagal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tumbuh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akibat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 kekurangan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kronis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5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dipengaruhi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pola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asuh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6E0905">
        <w:rPr>
          <w:rFonts w:ascii="Times New Roman" w:eastAsia="Times New Roman" w:hAnsi="Times New Roman" w:cs="Times New Roman"/>
          <w:spacing w:val="5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baik</w:t>
      </w:r>
      <w:r w:rsidRPr="006E0905">
        <w:rPr>
          <w:rFonts w:ascii="Times New Roman" w:eastAsia="Times New Roman" w:hAnsi="Times New Roman" w:cs="Times New Roman"/>
          <w:spacing w:val="5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sejak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kandungan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terutama</w:t>
      </w:r>
      <w:r w:rsidRPr="006E0905">
        <w:rPr>
          <w:rFonts w:ascii="Times New Roman" w:eastAsia="Times New Roman" w:hAnsi="Times New Roman" w:cs="Times New Roman"/>
          <w:spacing w:val="3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1.000</w:t>
      </w:r>
      <w:r w:rsidRPr="006E0905">
        <w:rPr>
          <w:rFonts w:ascii="Times New Roman" w:eastAsia="Times New Roman" w:hAnsi="Times New Roman" w:cs="Times New Roman"/>
          <w:spacing w:val="3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hari</w:t>
      </w:r>
      <w:r w:rsidRPr="006E0905">
        <w:rPr>
          <w:rFonts w:ascii="Times New Roman" w:eastAsia="Times New Roman" w:hAnsi="Times New Roman" w:cs="Times New Roman"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pertama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kelahiran</w:t>
      </w:r>
      <w:r w:rsidRPr="006E0905">
        <w:rPr>
          <w:rFonts w:ascii="Times New Roman" w:eastAsia="Times New Roman" w:hAnsi="Times New Roman" w:cs="Times New Roman"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hingga</w:t>
      </w:r>
      <w:r w:rsidRPr="006E0905">
        <w:rPr>
          <w:rFonts w:ascii="Times New Roman" w:eastAsia="Times New Roman" w:hAnsi="Times New Roman" w:cs="Times New Roman"/>
          <w:spacing w:val="3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3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usia</w:t>
      </w:r>
      <w:r w:rsidRPr="006E0905">
        <w:rPr>
          <w:rFonts w:ascii="Times New Roman" w:eastAsia="Times New Roman" w:hAnsi="Times New Roman" w:cs="Times New Roman"/>
          <w:spacing w:val="4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</w:t>
      </w:r>
      <w:r w:rsidRPr="006E0905">
        <w:rPr>
          <w:rFonts w:ascii="Times New Roman" w:eastAsia="Times New Roman" w:hAnsi="Times New Roman" w:cs="Times New Roman"/>
          <w:spacing w:val="3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terlalu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pendek</w:t>
      </w:r>
      <w:r w:rsidRPr="006E0905">
        <w:rPr>
          <w:rFonts w:ascii="Times New Roman" w:eastAsia="Times New Roman" w:hAnsi="Times New Roman" w:cs="Times New Roman"/>
          <w:spacing w:val="1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usianya.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tergolong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apabila</w:t>
      </w:r>
      <w:r w:rsidRPr="006E0905">
        <w:rPr>
          <w:rFonts w:ascii="Times New Roman" w:eastAsia="Times New Roman" w:hAnsi="Times New Roman" w:cs="Times New Roman"/>
          <w:spacing w:val="1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panjang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tinggi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badannya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indikator</w:t>
      </w:r>
      <w:r w:rsidRPr="006E0905">
        <w:rPr>
          <w:rFonts w:ascii="Times New Roman" w:eastAsia="Times New Roman" w:hAnsi="Times New Roman" w:cs="Times New Roman"/>
          <w:spacing w:val="4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TB/U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z</w:t>
      </w:r>
      <w:r w:rsidRPr="006E0905">
        <w:rPr>
          <w:rFonts w:ascii="Times New Roman" w:eastAsia="Times New Roman" w:hAnsi="Times New Roman" w:cs="Times New Roman"/>
          <w:spacing w:val="4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score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&lt;-</w:t>
      </w:r>
      <w:r w:rsidRPr="006E0905">
        <w:rPr>
          <w:rFonts w:ascii="Times New Roman" w:eastAsia="Times New Roman" w:hAnsi="Times New Roman" w:cs="Times New Roman"/>
          <w:spacing w:val="4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</w:t>
      </w:r>
      <w:r w:rsidRPr="006E0905">
        <w:rPr>
          <w:rFonts w:ascii="Times New Roman" w:eastAsia="Times New Roman" w:hAnsi="Times New Roman" w:cs="Times New Roman"/>
          <w:spacing w:val="5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SD</w:t>
      </w:r>
      <w:r w:rsidRPr="006E0905">
        <w:rPr>
          <w:rFonts w:ascii="Times New Roman" w:eastAsia="Times New Roman" w:hAnsi="Times New Roman" w:cs="Times New Roman"/>
          <w:spacing w:val="4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median</w:t>
      </w:r>
      <w:r w:rsidRPr="006E0905">
        <w:rPr>
          <w:rFonts w:ascii="Times New Roman" w:eastAsia="Times New Roman" w:hAnsi="Times New Roman" w:cs="Times New Roman"/>
          <w:spacing w:val="5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standar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WHO</w:t>
      </w:r>
      <w:r w:rsidRPr="006E0905">
        <w:rPr>
          <w:rFonts w:ascii="Times New Roman" w:eastAsia="Times New Roman" w:hAnsi="Times New Roman" w:cs="Times New Roman"/>
          <w:spacing w:val="3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ANTHRO</w:t>
      </w:r>
      <w:r w:rsidRPr="006E0905">
        <w:rPr>
          <w:rFonts w:ascii="Times New Roman" w:eastAsia="Times New Roman" w:hAnsi="Times New Roman" w:cs="Times New Roman"/>
          <w:spacing w:val="3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2005.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1</w:t>
      </w:r>
      <w:r w:rsidRPr="006E0905">
        <w:rPr>
          <w:rFonts w:ascii="Times New Roman" w:eastAsia="Times New Roman" w:hAnsi="Times New Roman" w:cs="Times New Roman"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3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memiliki</w:t>
      </w:r>
      <w:r w:rsidRPr="006E0905">
        <w:rPr>
          <w:rFonts w:ascii="Times New Roman" w:eastAsia="Times New Roman" w:hAnsi="Times New Roman" w:cs="Times New Roman"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tingkat</w:t>
      </w:r>
      <w:r w:rsidRPr="006E0905">
        <w:rPr>
          <w:rFonts w:ascii="Times New Roman" w:eastAsia="Times New Roman" w:hAnsi="Times New Roman" w:cs="Times New Roman"/>
          <w:spacing w:val="3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kecerdasan</w:t>
      </w:r>
      <w:r w:rsidRPr="006E0905">
        <w:rPr>
          <w:rFonts w:ascii="Times New Roman" w:eastAsia="Times New Roman" w:hAnsi="Times New Roman" w:cs="Times New Roman"/>
          <w:spacing w:val="3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maksimal,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lebih</w:t>
      </w:r>
      <w:r w:rsidRPr="006E0905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rentan</w:t>
      </w:r>
      <w:r w:rsidRPr="006E0905">
        <w:rPr>
          <w:rFonts w:ascii="Times New Roman" w:eastAsia="Times New Roman" w:hAnsi="Times New Roman" w:cs="Times New Roman"/>
          <w:spacing w:val="4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terhadap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penyakit,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masa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depan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beresiko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menurunnya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tingkat</w:t>
      </w:r>
      <w:r w:rsidRPr="006E0905">
        <w:rPr>
          <w:rFonts w:ascii="Times New Roman" w:eastAsia="Times New Roman" w:hAnsi="Times New Roman" w:cs="Times New Roman"/>
          <w:spacing w:val="4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produktivitas.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akhirnya,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luas</w:t>
      </w:r>
      <w:r w:rsidRPr="006E0905">
        <w:rPr>
          <w:rFonts w:ascii="Times New Roman" w:eastAsia="Times New Roman" w:hAnsi="Times New Roman" w:cs="Times New Roman"/>
          <w:spacing w:val="4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menghambat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pertumbuhan ekonomi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 meningkatkan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kemiskinan.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2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7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Undang-Undang Nomor 36 Tahun 2009 Pasal 1 Ayat 3 tentang 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menyebutkan bahwa “Upaya Kesehatan adalah setiap kegiatan atau serangkaian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kegiatan yang dilakukan secara terpadu, terintegrasi dan berkesinambungan 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memelihara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meningkatkan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derajat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pencegahan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penyakit,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peningkatan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pengobatan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penyakit,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pemulihan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dan/atau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masyarakat”.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Undang-Undang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 mengatur penyelenggaraan upaya perbaikan gizi masyarakat meliputi: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arah,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tujuan,</w:t>
      </w:r>
      <w:r w:rsidRPr="006E0905">
        <w:rPr>
          <w:rFonts w:ascii="Times New Roman" w:eastAsia="Times New Roman" w:hAnsi="Times New Roman" w:cs="Times New Roman"/>
          <w:spacing w:val="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perbaikan</w:t>
      </w:r>
      <w:r w:rsidRPr="006E0905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masyarakat.</w:t>
      </w:r>
      <w:r w:rsidRPr="006E0905">
        <w:rPr>
          <w:rFonts w:ascii="Times New Roman" w:eastAsia="Times New Roman" w:hAnsi="Times New Roman" w:cs="Times New Roman"/>
          <w:spacing w:val="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perbaikan</w:t>
      </w:r>
      <w:r w:rsidRPr="006E0905">
        <w:rPr>
          <w:rFonts w:ascii="Times New Roman" w:eastAsia="Times New Roman" w:hAnsi="Times New Roman" w:cs="Times New Roman"/>
          <w:spacing w:val="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175260</wp:posOffset>
                </wp:positionV>
                <wp:extent cx="1828800" cy="8890"/>
                <wp:effectExtent l="1905" t="0" r="0" b="1270"/>
                <wp:wrapTopAndBottom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113.4pt;margin-top:13.8pt;width:2in;height:.7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zNdwIAAPsEAAAOAAAAZHJzL2Uyb0RvYy54bWysVG1v0zAQ/o7Ef7D8vcsLaZdES6etpQhp&#10;wMTgB7i201g4trHdphviv3N22tLBlwnRD6nPdz4/99xzvrre9xLtuHVCqwZnFylGXFHNhNo0+OuX&#10;1aTEyHmiGJFa8QY/coev569fXQ2m5rnutGTcIkiiXD2YBnfemzpJHO14T9yFNlyBs9W2Jx5Mu0mY&#10;JQNk72WSp+ksGbRlxmrKnYPd5ejE85i/bTn1n9rWcY9kgwGbj18bv+vwTeZXpN5YYjpBDzDIP6Do&#10;iVBw6SnVkniCtlb8laoX1GqnW39BdZ/othWUxxqgmiz9o5qHjhgeawFynDnR5P5fWvpxd2+RYA2e&#10;vcFIkR569BlYI2ojOYI9IGgwroa4B3NvQ4nO3Gn6zSGlFx2E8Rtr9dBxwgBWFuKTZweC4eAoWg8f&#10;NIP0ZOt15Grf2j4kBBbQPrbk8dQSvveIwmZW5mWZQuco+Mqyih1LSH08a6zz77juUVg02AL0mJvs&#10;7pwPWEh9DInYtRRsJaSMht2sF9KiHQniiL8IH0o8D5MqBCsdjo0Zxx2ACHcEXwAbm/2jyvIivc2r&#10;yWpWXk6KVTGdVJdpOUmz6raapUVVLFc/A8CsqDvBGFd3QvGj8LLiZY09jMAomSg9NDS4mubTWPsz&#10;9O5lRfbCwxxK0QPLJyZIHdr6VjEom9SeCDmuk+fwI8vAwfE/shJFEPo+6met2SNowGpoEnQTXgxY&#10;dNo+YTTA9DXYfd8SyzGS7xXoqMqKIoxrNIrpZQ6GPfeszz1EUUjVYI/RuFz4ccS3xopNBzdlkRil&#10;b0B7rYjCCLocUR0UCxMWKzi8BmGEz+0Y9fvNmv8CAAD//wMAUEsDBBQABgAIAAAAIQBvPlH+3wAA&#10;AAkBAAAPAAAAZHJzL2Rvd25yZXYueG1sTI9BT8MwDIXvSPyHyEjcWLJqK1vXdGJIHJHY4MBuaeO1&#10;1RqnNNlW+PWY07jZ7z09f87Xo+vEGYfQetIwnSgQSJW3LdUaPt5fHhYgQjRkTecJNXxjgHVxe5Ob&#10;zPoLbfG8i7XgEgqZ0dDE2GdShqpBZ8LE90jsHfzgTOR1qKUdzIXLXScTpVLpTEt8oTE9PjdYHXcn&#10;p2GzXGy+3mb0+rMt97j/LI/zZFBa39+NTysQEcd4DcMfPqNDwUylP5ENotOQJCmjRx4eUxAcmE9n&#10;LJQsLBXIIpf/Pyh+AQAA//8DAFBLAQItABQABgAIAAAAIQC2gziS/gAAAOEBAAATAAAAAAAAAAAA&#10;AAAAAAAAAABbQ29udGVudF9UeXBlc10ueG1sUEsBAi0AFAAGAAgAAAAhADj9If/WAAAAlAEAAAsA&#10;AAAAAAAAAAAAAAAALwEAAF9yZWxzLy5yZWxzUEsBAi0AFAAGAAgAAAAhACs1nM13AgAA+wQAAA4A&#10;AAAAAAAAAAAAAAAALgIAAGRycy9lMm9Eb2MueG1sUEsBAi0AFAAGAAgAAAAhAG8+Uf7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90" w:after="0" w:line="247" w:lineRule="auto"/>
        <w:ind w:left="1188" w:right="954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Calibri" w:cs="Times New Roman"/>
          <w:sz w:val="20"/>
          <w:vertAlign w:val="superscript"/>
          <w:lang w:val="id"/>
        </w:rPr>
        <w:t>1</w:t>
      </w:r>
      <w:r w:rsidRPr="006E0905">
        <w:rPr>
          <w:rFonts w:ascii="Calibri" w:eastAsia="Times New Roman" w:hAnsi="Calibri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Nasikhah R. “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Faktor Risiko Kejadian Stunting Pada Balita Usia 24-36 Bulan Di Kecamatan</w:t>
      </w:r>
      <w:r w:rsidRPr="006E0905">
        <w:rPr>
          <w:rFonts w:ascii="Times New Roman" w:eastAsia="Times New Roman" w:hAnsi="Times New Roman" w:cs="Times New Roman"/>
          <w:i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Semarang Timur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” Jurnal Kesehatan</w:t>
      </w:r>
      <w:r w:rsidRPr="006E0905">
        <w:rPr>
          <w:rFonts w:ascii="Times New Roman" w:eastAsia="Times New Roman" w:hAnsi="Times New Roman" w:cs="Times New Roman"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Masyarakat.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2012: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Vol.1</w:t>
      </w:r>
      <w:r w:rsidRPr="006E0905">
        <w:rPr>
          <w:rFonts w:ascii="Times New Roman" w:eastAsia="Times New Roman" w:hAnsi="Times New Roman" w:cs="Times New Roman"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: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56-64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4" w:lineRule="auto"/>
        <w:ind w:left="1188" w:right="750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2</w:t>
      </w:r>
      <w:r w:rsidRPr="006E0905">
        <w:rPr>
          <w:rFonts w:ascii="Calibri" w:eastAsia="Times New Roman" w:hAnsi="Times New Roman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 xml:space="preserve">Rita Ramayulis dkk,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Stop Stunting Dengan Konseling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, (Jakarta Timur: Penebar Swadaya Grup,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2018),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4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60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meningkatkan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mutu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perorangan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masyarakat.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Terdapat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empat</w:t>
      </w:r>
      <w:r w:rsidRPr="006E0905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perbaikan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 masyarakat, yaitu:</w:t>
      </w:r>
    </w:p>
    <w:p w:rsidR="006E0905" w:rsidRPr="006E0905" w:rsidRDefault="006E0905" w:rsidP="006E0905">
      <w:pPr>
        <w:widowControl w:val="0"/>
        <w:numPr>
          <w:ilvl w:val="2"/>
          <w:numId w:val="28"/>
        </w:numPr>
        <w:tabs>
          <w:tab w:val="left" w:pos="1689"/>
        </w:tabs>
        <w:autoSpaceDE w:val="0"/>
        <w:autoSpaceDN w:val="0"/>
        <w:spacing w:before="1" w:after="0" w:line="240" w:lineRule="auto"/>
        <w:ind w:hanging="32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Perbaikan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pola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konsumsi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makanan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sesuai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seimbang;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2"/>
          <w:numId w:val="28"/>
        </w:numPr>
        <w:tabs>
          <w:tab w:val="left" w:pos="1629"/>
        </w:tabs>
        <w:autoSpaceDE w:val="0"/>
        <w:autoSpaceDN w:val="0"/>
        <w:spacing w:before="176" w:after="0" w:line="240" w:lineRule="auto"/>
        <w:ind w:left="1628" w:hanging="2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Perbaikan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perilaku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sadar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gizi,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aktivitas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fisik,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kesehatan;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2"/>
          <w:numId w:val="28"/>
        </w:numPr>
        <w:tabs>
          <w:tab w:val="left" w:pos="1669"/>
        </w:tabs>
        <w:autoSpaceDE w:val="0"/>
        <w:autoSpaceDN w:val="0"/>
        <w:spacing w:before="176" w:after="0" w:line="480" w:lineRule="auto"/>
        <w:ind w:left="1639" w:right="563" w:hanging="272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Peningkatan</w:t>
      </w:r>
      <w:r w:rsidRPr="006E0905">
        <w:rPr>
          <w:rFonts w:ascii="Times New Roman" w:eastAsia="Times New Roman" w:hAnsi="Times New Roman" w:cs="Times New Roman"/>
          <w:spacing w:val="3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akses</w:t>
      </w:r>
      <w:r w:rsidRPr="006E0905">
        <w:rPr>
          <w:rFonts w:ascii="Times New Roman" w:eastAsia="Times New Roman" w:hAnsi="Times New Roman" w:cs="Times New Roman"/>
          <w:spacing w:val="3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39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mutu</w:t>
      </w:r>
      <w:r w:rsidRPr="006E0905">
        <w:rPr>
          <w:rFonts w:ascii="Times New Roman" w:eastAsia="Times New Roman" w:hAnsi="Times New Roman" w:cs="Times New Roman"/>
          <w:spacing w:val="3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pelayanan</w:t>
      </w:r>
      <w:r w:rsidRPr="006E0905">
        <w:rPr>
          <w:rFonts w:ascii="Times New Roman" w:eastAsia="Times New Roman" w:hAnsi="Times New Roman" w:cs="Times New Roman"/>
          <w:spacing w:val="3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4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3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sesuai</w:t>
      </w:r>
      <w:r w:rsidRPr="006E0905">
        <w:rPr>
          <w:rFonts w:ascii="Times New Roman" w:eastAsia="Times New Roman" w:hAnsi="Times New Roman" w:cs="Times New Roman"/>
          <w:spacing w:val="39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39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kemajuan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ilmu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teknologi; dan</w:t>
      </w:r>
    </w:p>
    <w:p w:rsidR="006E0905" w:rsidRPr="006E0905" w:rsidRDefault="006E0905" w:rsidP="006E0905">
      <w:pPr>
        <w:widowControl w:val="0"/>
        <w:numPr>
          <w:ilvl w:val="2"/>
          <w:numId w:val="28"/>
        </w:numPr>
        <w:tabs>
          <w:tab w:val="left" w:pos="1629"/>
        </w:tabs>
        <w:autoSpaceDE w:val="0"/>
        <w:autoSpaceDN w:val="0"/>
        <w:spacing w:before="202" w:after="0" w:line="240" w:lineRule="auto"/>
        <w:ind w:left="1628" w:hanging="2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Peningkatan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sistem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kewaspadaan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pangan 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gizi.</w:t>
      </w:r>
      <w:r w:rsidRPr="006E0905">
        <w:rPr>
          <w:rFonts w:ascii="Times New Roman" w:eastAsia="Times New Roman" w:hAnsi="Times New Roman" w:cs="Times New Roman"/>
          <w:sz w:val="24"/>
          <w:vertAlign w:val="superscript"/>
          <w:lang w:val="id"/>
        </w:rPr>
        <w:t>3</w:t>
      </w:r>
    </w:p>
    <w:p w:rsidR="006E0905" w:rsidRPr="006E0905" w:rsidRDefault="006E0905" w:rsidP="006E090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41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8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Kasus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global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negara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termasuk Indonesia. Menurut Data Riset Kesehatan Dasar atau yang disingkat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 Riskesdas, persesentase penderita kasus stunting pada balita di Indonesia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 tahun 2018 mencapai angka 30,8% dan pada tahun 2021 berada di angka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24,4% yang mana hal tersebut menempatkan Indonesia pada peringkat ke-3 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Kawasan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Asia Tenggara dan peringkat ke-5 di dunia.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4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9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165100</wp:posOffset>
                </wp:positionV>
                <wp:extent cx="1828800" cy="8890"/>
                <wp:effectExtent l="1905" t="0" r="0" b="0"/>
                <wp:wrapTopAndBottom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113.4pt;margin-top:13pt;width:2in;height:.7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e9dwIAAPsEAAAOAAAAZHJzL2Uyb0RvYy54bWysVNuO0zAQfUfiHyy/d3NR2k2ipqvdLkVI&#10;C6xY+ADXdhoLxza223RB/Dtjpy0tvKwQfUg9nvH4zJkznt/se4l23DqhVYOzqxQjrqhmQm0a/OXz&#10;alJi5DxRjEiteIOfucM3i9ev5oOpea47LRm3CJIoVw+mwZ33pk4SRzveE3elDVfgbLXtiQfTbhJm&#10;yQDZe5nkaTpLBm2ZsZpy52D3fnTiRczftpz6j23ruEeywYDNx6+N33X4Jos5qTeWmE7QAwzyDyh6&#10;IhRcekp1TzxBWyv+StULarXTrb+iuk902wrKYw1QTZb+Uc1TRwyPtQA5zpxocv8vLf2we7RIsAbP&#10;cowU6aFHn4A1ojaSI9gDggbjaoh7Mo82lOjMg6ZfHVJ62UEYv7VWDx0nDGBlIT65OBAMB0fReniv&#10;GaQnW68jV/vW9iEhsID2sSXPp5bwvUcUNrMyL8sUOkfBV5ZV7FhC6uNZY51/y3WPwqLBFqDH3GT3&#10;4HzAQupjSMSupWArIWU07Ga9lBbtSBBH/EX4UOJ5mFQhWOlwbMw47gBEuCP4AtjY7B9VlhfpXV5N&#10;VrPyelKsiumkuk7LSZpVd9UsLarifvUzAMyKuhOMcfUgFD8KLyte1tjDCIySidJDQ4OraT6NtV+g&#10;dy8rshce5lCKHlg+MUHq0NY3ikHZpPZEyHGdXMKPLAMHx//IShRB6Puon7Vmz6ABq6FJ0E14MWDR&#10;afsdowGmr8Hu25ZYjpF8p0BHVVYUYVyjUUyvczDsuWd97iGKQqoGe4zG5dKPI741Vmw6uCmLxCh9&#10;C9prRRRG0OWI6qBYmLBYweE1CCN8bseo32/W4hcAAAD//wMAUEsDBBQABgAIAAAAIQAJmPFH3gAA&#10;AAkBAAAPAAAAZHJzL2Rvd25yZXYueG1sTI9BT8MwDIXvSPyHyEjcWLqqK6M0nRgSR6RtcGC3tDFt&#10;tcYpSbYVfj3eCW7289Pz98rVZAdxQh96RwrmswQEUuNMT62C97eXuyWIEDUZPThCBd8YYFVdX5W6&#10;MO5MWzztYis4hEKhFXQxjoWUoenQ6jBzIxLfPp23OvLqW2m8PnO4HWSaJLm0uif+0OkRnztsDruj&#10;VbB+WK6/Nhm9/mzrPe4/6sMi9YlStzfT0yOIiFP8M8MFn9GhYqbaHckEMShI05zRIw85d2LDYp6x&#10;ULNwn4GsSvm/QfULAAD//wMAUEsBAi0AFAAGAAgAAAAhALaDOJL+AAAA4QEAABMAAAAAAAAAAAAA&#10;AAAAAAAAAFtDb250ZW50X1R5cGVzXS54bWxQSwECLQAUAAYACAAAACEAOP0h/9YAAACUAQAACwAA&#10;AAAAAAAAAAAAAAAvAQAAX3JlbHMvLnJlbHNQSwECLQAUAAYACAAAACEAyixHvXcCAAD7BAAADgAA&#10;AAAAAAAAAAAAAAAuAgAAZHJzL2Uyb0RvYy54bWxQSwECLQAUAAYACAAAACEACZjxR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73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3</w:t>
      </w:r>
      <w:r w:rsidRPr="006E0905">
        <w:rPr>
          <w:rFonts w:ascii="Calibri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Undang-undang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Nomor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36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2009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Tentang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Kesehatan</w:t>
      </w:r>
    </w:p>
    <w:p w:rsidR="006E0905" w:rsidRPr="006E0905" w:rsidRDefault="006E0905" w:rsidP="006E0905">
      <w:pPr>
        <w:widowControl w:val="0"/>
        <w:autoSpaceDE w:val="0"/>
        <w:autoSpaceDN w:val="0"/>
        <w:spacing w:before="3" w:after="0" w:line="237" w:lineRule="auto"/>
        <w:ind w:left="1188" w:right="811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4</w:t>
      </w:r>
      <w:r w:rsidRPr="006E0905">
        <w:rPr>
          <w:rFonts w:ascii="Calibri" w:eastAsia="Times New Roman" w:hAnsi="Times New Roman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Millati, Nisrina Anis dkk, Cegah Stunting Sebelum Genting: Peran Remaja dalam Pencegahan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stunting,(Jakarta: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KPG Kepustakaan</w:t>
      </w:r>
      <w:r w:rsidRPr="006E0905">
        <w:rPr>
          <w:rFonts w:ascii="Times New Roman" w:eastAsia="Times New Roman" w:hAnsi="Times New Roman" w:cs="Times New Roman"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Populer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Gramedia,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2021), 6.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37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240" w:lineRule="auto"/>
        <w:ind w:left="1195" w:right="56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lastRenderedPageBreak/>
        <w:t>Gambar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1.1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1" w:after="0" w:line="240" w:lineRule="auto"/>
        <w:ind w:left="1192" w:right="565"/>
        <w:jc w:val="center"/>
        <w:rPr>
          <w:rFonts w:ascii="Times New Roman" w:eastAsia="Times New Roman" w:hAnsi="Times New Roman" w:cs="Times New Roman"/>
          <w:b/>
          <w:sz w:val="16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Indonesia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2013-2024</w:t>
      </w:r>
      <w:r w:rsidRPr="006E0905">
        <w:rPr>
          <w:rFonts w:ascii="Times New Roman" w:eastAsia="Times New Roman" w:hAnsi="Times New Roman" w:cs="Times New Roman"/>
          <w:b/>
          <w:position w:val="8"/>
          <w:sz w:val="16"/>
          <w:lang w:val="id"/>
        </w:rPr>
        <w:t>5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18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7618C519" wp14:editId="2F4E4738">
            <wp:simplePos x="0" y="0"/>
            <wp:positionH relativeFrom="page">
              <wp:posOffset>2393569</wp:posOffset>
            </wp:positionH>
            <wp:positionV relativeFrom="paragraph">
              <wp:posOffset>157085</wp:posOffset>
            </wp:positionV>
            <wp:extent cx="3145090" cy="1844992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090" cy="1844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37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7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Peraturan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Presiden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Nomor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72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2021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Percepatan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Perpres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Penanganan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mencakup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berbagai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topik,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termasuk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aspek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intervensi,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kelembagaan,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pemantauan,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evaluasi.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Bab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Nasional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Percepata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Pasal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rangka percepatan penuruanan Stunting, ditetapkan strategi nasional percepatan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 stunting. Hal ini menjadi acuan bagi pemerintah Kota Tegal 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menangani stunting di Kecamatan yang ada di Kota Tegal. Sehingga Wali 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 memberi arahan untuk melakukan kolaborasi dengan berbagai stakeholder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seperti Dinas Kesehatan, Dinas Sosial, Dinas Ketahanan Pangan, Pemberdayaan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Desa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Instansi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terkait,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menekan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laju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pertumbuhan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stunting.</w:t>
      </w:r>
    </w:p>
    <w:p w:rsidR="006E0905" w:rsidRPr="006E0905" w:rsidRDefault="006E0905" w:rsidP="006E0905">
      <w:pPr>
        <w:widowControl w:val="0"/>
        <w:autoSpaceDE w:val="0"/>
        <w:autoSpaceDN w:val="0"/>
        <w:spacing w:before="201" w:after="0" w:line="480" w:lineRule="auto"/>
        <w:ind w:left="1188" w:right="554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Masalah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 masalah yang sangat penting di negara-negara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miskin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berkembang.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sudah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permasalahan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sangat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darurat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5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dilakukan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5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tindakan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penanganan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pencegahan</w:t>
      </w:r>
    </w:p>
    <w:p w:rsidR="006E0905" w:rsidRPr="006E0905" w:rsidRDefault="006E0905" w:rsidP="006E090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175895</wp:posOffset>
                </wp:positionV>
                <wp:extent cx="1828800" cy="8890"/>
                <wp:effectExtent l="1905" t="1905" r="0" b="0"/>
                <wp:wrapTopAndBottom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113.4pt;margin-top:13.85pt;width:2in;height:.7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osdwIAAPsEAAAOAAAAZHJzL2Uyb0RvYy54bWysVNuO0zAQfUfiHyy/d3NR2ibRpqvdLkVI&#10;BVYsfIBrO42FYxvbbbog/p2xsy0tvKwQfUg9nvH4zDkzvr459BLtuXVCqwZnVylGXFHNhNo2+Mvn&#10;1aTEyHmiGJFa8QY/cYdvFq9fXQ+m5rnutGTcIkiiXD2YBnfemzpJHO14T9yVNlyBs9W2Jx5Mu02Y&#10;JQNk72WSp+ksGbRlxmrKnYPd+9GJFzF/23LqP7at4x7JBgM2H782fjfhmyyuSb21xHSCPsMg/4Ci&#10;J0LBpadU98QTtLPir1S9oFY73forqvtEt62gPNYA1WTpH9U8dsTwWAuQ48yJJvf/0tIP+weLBGvw&#10;LMNIkR40+gSsEbWVHMEeEDQYV0Pco3mwoURn1pp+dUjpZQdh/NZaPXScMIAV45OLA8FwcBRthvea&#10;QXqy8zpydWhtHxICC+gQJXk6ScIPHlHYzMq8LFNQjoKvLKuoWELq41ljnX/LdY/CosEWoMfcZL92&#10;HrBD6DEkYtdSsJWQMhp2u1lKi/YkNEf8hXLhiDsPkyoEKx2Oje5xByDCHcEXwEaxf1RZXqR3eTVZ&#10;zcr5pFgV00k1T8tJmlV31SwtquJ+9TMAzIq6E4xxtRaKHxsvK14m7PMIjC0TWw8NDa6m+TTWfoHe&#10;vazIXniYQyl6YPnEBKmDrG8Ug7JJ7YmQ4zq5hB8pAw6O/5GV2ARB97F/Npo9QQ9YDSKBmvBiwKLT&#10;9jtGA0xfg923HbEcI/lOQR9VWVGEcY1GMZ3nYNhzz+bcQxSFVA32GI3LpR9HfGes2HZwUxaJUfoW&#10;eq8VsTFCX46oAHcwYMJiBc+vQRjhcztG/X6zFr8AAAD//wMAUEsDBBQABgAIAAAAIQCiasO83gAA&#10;AAkBAAAPAAAAZHJzL2Rvd25yZXYueG1sTI/NTsMwEITvSLyDtUjcqJOovyFORZE4ItHCgd6ceEmi&#10;xutgu23o07M9wW13ZjT7bbEebS9O6EPnSEE6SUAg1c501Cj4eH95WIIIUZPRvSNU8IMB1uXtTaFz&#10;4860xdMuNoJLKORaQRvjkEsZ6hatDhM3ILH35bzVkVffSOP1mcttL7MkmUurO+ILrR7wucX6sDta&#10;BZvVcvP9NqXXy7ba4/6zOswynyh1fzc+PYKIOMa/MFzxGR1KZqrckUwQvYIsmzN65GGxAMGBWTpl&#10;oWJhlYIsC/n/g/IXAAD//wMAUEsBAi0AFAAGAAgAAAAhALaDOJL+AAAA4QEAABMAAAAAAAAAAAAA&#10;AAAAAAAAAFtDb250ZW50X1R5cGVzXS54bWxQSwECLQAUAAYACAAAACEAOP0h/9YAAACUAQAACwAA&#10;AAAAAAAAAAAAAAAvAQAAX3JlbHMvLnJlbHNQSwECLQAUAAYACAAAACEA6QYqLHcCAAD7BAAADgAA&#10;AAAAAAAAAAAAAAAuAgAAZHJzL2Uyb0RvYy54bWxQSwECLQAUAAYACAAAACEAomrDv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71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5</w:t>
      </w:r>
      <w:r w:rsidRPr="006E0905">
        <w:rPr>
          <w:rFonts w:ascii="Calibri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Riskesdas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2018,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SSGBI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2019,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Prediksi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2020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6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cepat,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komprehensif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berkesinambungan.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Persoalan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indonesia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berhubungan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terbukti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angka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tingginya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angka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anemia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hamil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mengancam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kesehatannya. Stunting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terjadi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indonesia dianggap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isu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nasional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mendukung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melakukan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kegiatan-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kegiatan yang bertujuan sebagai usaha pencegahan. Stunting adalah gagal tumbuh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dibawah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usia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5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akibat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kekurangan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kronis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infeksi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berulang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terutama pada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periode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1000 Hari Pertama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Kehidupan (HPK)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6</w:t>
      </w:r>
    </w:p>
    <w:p w:rsidR="006E0905" w:rsidRPr="006E0905" w:rsidRDefault="006E0905" w:rsidP="006E0905">
      <w:pPr>
        <w:widowControl w:val="0"/>
        <w:autoSpaceDE w:val="0"/>
        <w:autoSpaceDN w:val="0"/>
        <w:spacing w:before="201" w:after="0" w:line="480" w:lineRule="auto"/>
        <w:ind w:left="1188" w:right="555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kondisi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kekurangan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bayi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1000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pertama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kehidupan yang berlangsung lama serta kurangnya stimulasi psikososial sejak 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 kandungan dan setelah melahirkan, sehingga menyebabkan terhambatnya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perkembangan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otak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tumbuh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kembang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7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Bayi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menderita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mengalami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kekurangan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cukup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lama,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pertumbuhannya bayi stunting mempunyai tubuh lebih pendek dari standar tinggi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lainnya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sama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umurnya.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tetapi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bayi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mengalami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 itu pasti bertubuh pendek, sementara yang bertubuh pendek belum tentu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stunting. Hal ini disebabkan karena infeksi pada ibu, kehamilan remaja, gangguan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mental pada ibu, dan hipertensi, jarak kelahiran yang pendek menjadi salah satu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faktor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sangat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mempengaruhi pertumbuhan anak.</w:t>
      </w:r>
    </w:p>
    <w:p w:rsidR="006E0905" w:rsidRPr="006E0905" w:rsidRDefault="006E0905" w:rsidP="006E0905">
      <w:pPr>
        <w:widowControl w:val="0"/>
        <w:autoSpaceDE w:val="0"/>
        <w:autoSpaceDN w:val="0"/>
        <w:spacing w:before="200" w:after="0" w:line="480" w:lineRule="auto"/>
        <w:ind w:left="1188" w:right="562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Pola pengasuhan juga termasuk sebuah pendekatan dalam kebiasaan pemberian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makanan,</w:t>
      </w:r>
      <w:r w:rsidRPr="006E0905">
        <w:rPr>
          <w:rFonts w:ascii="Times New Roman" w:eastAsia="Times New Roman" w:hAnsi="Times New Roman" w:cs="Times New Roman"/>
          <w:spacing w:val="4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kebiasaan</w:t>
      </w:r>
      <w:r w:rsidRPr="006E0905">
        <w:rPr>
          <w:rFonts w:ascii="Times New Roman" w:eastAsia="Times New Roman" w:hAnsi="Times New Roman" w:cs="Times New Roman"/>
          <w:spacing w:val="4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kebersihan</w:t>
      </w:r>
      <w:r w:rsidRPr="006E0905">
        <w:rPr>
          <w:rFonts w:ascii="Times New Roman" w:eastAsia="Times New Roman" w:hAnsi="Times New Roman" w:cs="Times New Roman"/>
          <w:spacing w:val="4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4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kebiasaan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mendapatkan</w:t>
      </w:r>
      <w:r w:rsidRPr="006E0905">
        <w:rPr>
          <w:rFonts w:ascii="Times New Roman" w:eastAsia="Times New Roman" w:hAnsi="Times New Roman" w:cs="Times New Roman"/>
          <w:spacing w:val="4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layanan</w:t>
      </w:r>
      <w:r w:rsidRPr="006E0905">
        <w:rPr>
          <w:rFonts w:ascii="Times New Roman" w:eastAsia="Times New Roman" w:hAnsi="Times New Roman" w:cs="Times New Roman"/>
          <w:spacing w:val="4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1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106680</wp:posOffset>
                </wp:positionV>
                <wp:extent cx="1828800" cy="8890"/>
                <wp:effectExtent l="1905" t="1270" r="0" b="0"/>
                <wp:wrapTopAndBottom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13.4pt;margin-top:8.4pt;width:2in;height:.7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/FcdgIAAPsEAAAOAAAAZHJzL2Uyb0RvYy54bWysVNuO0zAQfUfiHyy/d3NR2k2ipqvdLkVI&#10;C6xY+ADXdhoLxza223RB/Dtjpy0tvKwQfUg9nvH4zJkznt/se4l23DqhVYOzqxQjrqhmQm0a/OXz&#10;alJi5DxRjEiteIOfucM3i9ev5oOpea47LRm3CJIoVw+mwZ33pk4SRzveE3elDVfgbLXtiQfTbhJm&#10;yQDZe5nkaTpLBm2ZsZpy52D3fnTiRczftpz6j23ruEeywYDNx6+N33X4Jos5qTeWmE7QAwzyDyh6&#10;IhRcekp1TzxBWyv+StULarXTrb+iuk902wrKYw1QTZb+Uc1TRwyPtQA5zpxocv8vLf2we7RIsAbP&#10;gB5FeujRJ2CNqI3kCPaAoMG4GuKezKMNJTrzoOlXh5RedhDGb63VQ8cJA1hZiE8uDgTDwVG0Ht5r&#10;BunJ1uvI1b61fUgILKB9bMnzqSV87xGFzazMyzIFaBR8ZVlFQAmpj2eNdf4t1z0KiwZbgB5zk92D&#10;8wELqY8hEbuWgq2ElNGwm/VSWrQjQRzxF+FDiedhUoVgpcOxMeO4AxDhjuALYGOzf1RZXqR3eTVZ&#10;zcrrSbEqppPqOi0naVbdVbO0qIr71c8AMCvqTjDG1YNQ/Ci8rHhZYw8jMEomSg8NDa6m+TTWfoHe&#10;vazIXniYQyl6YPnEBKlDW98oBmWT2hMhx3VyCT+yDBwc/yMrUQSh76N+1po9gwashiZBN+HFgEWn&#10;7XeMBpi+BrtvW2I5RvKdAh1VWVGEcY1GMb3OwbDnnvW5hygKqRrsMRqXSz+O+NZYsengpiwSo/Qt&#10;aK8VURhBlyOqg2JhwmIFh9cgjPC5HaN+v1mLXwAAAP//AwBQSwMEFAAGAAgAAAAhAJHQ5ODdAAAA&#10;CQEAAA8AAABkcnMvZG93bnJldi54bWxMj81OwzAQhO9IvIO1SNyoU6utQohTUSSOSLRwoDcnXpKo&#10;8TrYbht4erYnOO3PjGa/LdeTG8QJQ+w9aZjPMhBIjbc9tRre357vchAxGbJm8IQavjHCurq+Kk1h&#10;/Zm2eNqlVnAIxcJo6FIaCylj06EzceZHJNY+fXAm8RhaaYM5c7gbpMqylXSmJ77QmRGfOmwOu6PT&#10;sLnPN1+vC3r52dZ73H/Uh6UKmda3N9PjA4iEU/ozwwWf0aFiptofyUYxaFBqxeiJhUtlw3K+4Kbm&#10;Ra5AVqX8/0H1CwAA//8DAFBLAQItABQABgAIAAAAIQC2gziS/gAAAOEBAAATAAAAAAAAAAAAAAAA&#10;AAAAAABbQ29udGVudF9UeXBlc10ueG1sUEsBAi0AFAAGAAgAAAAhADj9If/WAAAAlAEAAAsAAAAA&#10;AAAAAAAAAAAALwEAAF9yZWxzLy5yZWxzUEsBAi0AFAAGAAgAAAAhAAgf8Vx2AgAA+wQAAA4AAAAA&#10;AAAAAAAAAAAALgIAAGRycy9lMm9Eb2MueG1sUEsBAi0AFAAGAAgAAAAhAJHQ5OD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72" w:after="0" w:line="240" w:lineRule="auto"/>
        <w:ind w:left="1188" w:right="851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Times New Roman" w:eastAsia="Times New Roman" w:hAnsi="Times New Roman" w:cs="Times New Roman"/>
          <w:sz w:val="20"/>
          <w:vertAlign w:val="superscript"/>
          <w:lang w:val="id"/>
        </w:rPr>
        <w:t>6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 xml:space="preserve"> Sri Yulianty Mozin, Siti Pratiwi Husain. 2020. Strategi Peningkatan Kemampuan Pencegahan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Stunting.</w:t>
      </w:r>
    </w:p>
    <w:p w:rsidR="006E0905" w:rsidRPr="006E0905" w:rsidRDefault="006E0905" w:rsidP="006E0905">
      <w:pPr>
        <w:widowControl w:val="0"/>
        <w:autoSpaceDE w:val="0"/>
        <w:autoSpaceDN w:val="0"/>
        <w:spacing w:before="4" w:after="0" w:line="237" w:lineRule="auto"/>
        <w:ind w:left="1188" w:right="560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Calibri" w:cs="Times New Roman"/>
          <w:sz w:val="20"/>
          <w:vertAlign w:val="superscript"/>
          <w:lang w:val="id"/>
        </w:rPr>
        <w:t>7</w:t>
      </w:r>
      <w:r w:rsidRPr="006E0905">
        <w:rPr>
          <w:rFonts w:ascii="Calibri" w:eastAsia="Times New Roman" w:hAnsi="Calibri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Joyakin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Tampubolon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dkk,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“Modul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Pencegahan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Penanganan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Stunting”,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(Jakarta: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Tanoto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Faundation,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2021),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1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37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dasar.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artinya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pola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pengasuhan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faktor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pemenuhan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kebutuhana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pola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kebersihan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sanitasi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baik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pelayanan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dasar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Sangat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diperlukan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kerjasama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antara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pemerintahan, posyandu dan masyarakat dalam pencegahan dan 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kasus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terjadi.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8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Kependudukan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Keluarga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Berencana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(BKKBN)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2018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kasus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Indonesia pada anak sebesar 30,8 persen, selanjutnya pada tahun 2019 BKKBN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mencatat terjadinya penurunan kasus stunting pada anak di Indonesia sebesar 3,3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persen sehingga kasus stunting anak di Indonesia berada di angka 27,67 persen,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pencatatan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terakhir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2021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hasil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Status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Indonesia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(SSGI) jumlah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 Indonesia berada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 angka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24,4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persen.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9</w:t>
      </w:r>
    </w:p>
    <w:p w:rsidR="006E0905" w:rsidRPr="006E0905" w:rsidRDefault="006E0905" w:rsidP="006E0905">
      <w:pPr>
        <w:widowControl w:val="0"/>
        <w:autoSpaceDE w:val="0"/>
        <w:autoSpaceDN w:val="0"/>
        <w:spacing w:before="201" w:after="0" w:line="480" w:lineRule="auto"/>
        <w:ind w:left="1188" w:right="556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Menurut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World Health Organization (WHO 2014)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 “Stunting pada masa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kanak-kanak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paling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signifikan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hambatan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perkembangan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manusia,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global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mempengaruhi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sekitar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162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juta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dibawah usia 5 tahun. Stunting dapat diartikan sebagai tinggi yang lebih dari dua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standar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deviasi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bawah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Dunia”,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selain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memiliki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efek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jangka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pendek dan jangka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panjang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10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, yakni:</w:t>
      </w:r>
    </w:p>
    <w:p w:rsidR="006E0905" w:rsidRPr="006E0905" w:rsidRDefault="006E0905" w:rsidP="006E0905">
      <w:pPr>
        <w:widowControl w:val="0"/>
        <w:numPr>
          <w:ilvl w:val="0"/>
          <w:numId w:val="27"/>
        </w:numPr>
        <w:tabs>
          <w:tab w:val="left" w:pos="1549"/>
        </w:tabs>
        <w:autoSpaceDE w:val="0"/>
        <w:autoSpaceDN w:val="0"/>
        <w:spacing w:before="200" w:after="0" w:line="240" w:lineRule="auto"/>
        <w:ind w:hanging="24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Efek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jangka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pendek: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7"/>
        </w:numPr>
        <w:tabs>
          <w:tab w:val="left" w:pos="1834"/>
        </w:tabs>
        <w:autoSpaceDE w:val="0"/>
        <w:autoSpaceDN w:val="0"/>
        <w:spacing w:before="176"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Peningkatan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kejadiankematian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meluas;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7"/>
        </w:numPr>
        <w:tabs>
          <w:tab w:val="left" w:pos="1849"/>
        </w:tabs>
        <w:autoSpaceDE w:val="0"/>
        <w:autoSpaceDN w:val="0"/>
        <w:spacing w:before="179" w:after="0" w:line="240" w:lineRule="auto"/>
        <w:ind w:left="1848" w:hanging="24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Peningkatan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mental,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gerakan,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verbal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anak-anak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tidak ideal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5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214630</wp:posOffset>
                </wp:positionV>
                <wp:extent cx="1828800" cy="8890"/>
                <wp:effectExtent l="1905" t="0" r="0" b="635"/>
                <wp:wrapTopAndBottom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13.4pt;margin-top:16.9pt;width:2in;height:.7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ea+dwIAAPsEAAAOAAAAZHJzL2Uyb0RvYy54bWysVNuO0zAQfUfiHyy/d3NRuk2iTVe7LUVI&#10;BVYsfIBrO42FYxvbbbog/p2x05YuvKwQfUg9nvH4zJkzvrk99BLtuXVCqwZnVylGXFHNhNo2+Mvn&#10;1aTEyHmiGJFa8QY/cYdv569f3Qym5rnutGTcIkiiXD2YBnfemzpJHO14T9yVNlyBs9W2Jx5Mu02Y&#10;JQNk72WSp+l1MmjLjNWUOwe7y9GJ5zF/23LqP7at4x7JBgM2H782fjfhm8xvSL21xHSCHmGQf0DR&#10;E6Hg0nOqJfEE7az4K1UvqNVOt/6K6j7RbSsojzVANVn6RzWPHTE81gLkOHOmyf2/tPTD/sEiwRo8&#10;rTBSpIcefQLWiNpKjmAPCBqMqyHu0TzYUKIza02/OqT0ooMwfmetHjpOGMDKQnzy7EAwHBxFm+G9&#10;ZpCe7LyOXB1a24eEwAI6xJY8nVvCDx5R2MzKvCxT6BwFX1lWsWMJqU9njXX+Ldc9CosGW4Aec5P9&#10;2vmAhdSnkIhdS8FWQspo2O1mIS3akyCO+IvwocTLMKlCsNLh2Jhx3AGIcEfwBbCx2T+qLC/S+7ya&#10;rK7L2aRYFdNJNUvLSZpV99V1WlTFcvUzAMyKuhOMcbUWip+ElxUva+xxBEbJROmhocHVNJ/G2p+h&#10;dy8rshce5lCKHlg+M0Hq0NY3ikHZpPZEyHGdPIcfWQYOTv+RlSiC0PdRPxvNnkADVkOToJvwYsCi&#10;0/Y7RgNMX4Pdtx2xHCP5ToGOqqwowrhGo5jOcjDspWdz6SGKQqoGe4zG5cKPI74zVmw7uCmLxCh9&#10;B9prRRRG0OWI6qhYmLBYwfE1CCN8aceo32/W/BcAAAD//wMAUEsDBBQABgAIAAAAIQBka7Kc3wAA&#10;AAkBAAAPAAAAZHJzL2Rvd25yZXYueG1sTI9PT8JAEMXvJn6HzZh4ky2FEijdEjHxaCLoQW7b7tg2&#10;dGfr7gLVT+94wtP8e3nvN8VmtL04ow+dIwXTSQICqXamo0bB+9vzwxJEiJqM7h2hgm8MsClvbwqd&#10;G3ehHZ73sRFsQiHXCtoYh1zKULdodZi4AYlvn85bHXn0jTReX9jc9jJNkoW0uiNOaPWATy3Wx/3J&#10;Ktiultuv1zm9/OyqAx4+qmOW+kSp+7vxcQ0i4hivYvjDZ3QomalyJzJB9ArSdMHoUcFsxpUF2XTO&#10;TcWLLAVZFvL/B+UvAAAA//8DAFBLAQItABQABgAIAAAAIQC2gziS/gAAAOEBAAATAAAAAAAAAAAA&#10;AAAAAAAAAABbQ29udGVudF9UeXBlc10ueG1sUEsBAi0AFAAGAAgAAAAhADj9If/WAAAAlAEAAAsA&#10;AAAAAAAAAAAAAAAALwEAAF9yZWxzLy5yZWxzUEsBAi0AFAAGAAgAAAAhADvZ5r53AgAA+wQAAA4A&#10;AAAAAAAAAAAAAAAALgIAAGRycy9lMm9Eb2MueG1sUEsBAi0AFAAGAAgAAAAhAGRrspz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71" w:after="0" w:line="240" w:lineRule="auto"/>
        <w:ind w:left="1188" w:right="560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Calibri" w:cs="Times New Roman"/>
          <w:sz w:val="20"/>
          <w:vertAlign w:val="superscript"/>
          <w:lang w:val="id"/>
        </w:rPr>
        <w:t>8</w:t>
      </w:r>
      <w:r w:rsidRPr="006E0905">
        <w:rPr>
          <w:rFonts w:ascii="Calibri" w:eastAsia="Times New Roman" w:hAnsi="Calibri" w:cs="Times New Roman"/>
          <w:spacing w:val="-5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Joyaki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Tampubolon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dkk,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“Modul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Pencegahan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Penanganan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Stunting”,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(Jakarta: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Tanoto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Foundation,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2021)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7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9</w:t>
      </w:r>
      <w:r w:rsidRPr="006E0905">
        <w:rPr>
          <w:rFonts w:ascii="Calibri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Ibid.,13.</w:t>
      </w: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237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10</w:t>
      </w:r>
      <w:r w:rsidRPr="006E0905">
        <w:rPr>
          <w:rFonts w:ascii="Calibri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World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Health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Organization.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(2014).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Global</w:t>
      </w:r>
      <w:r w:rsidRPr="006E0905">
        <w:rPr>
          <w:rFonts w:ascii="Times New Roman" w:eastAsia="Times New Roman" w:hAnsi="Times New Roman" w:cs="Times New Roman"/>
          <w:spacing w:val="-5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nutrition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targets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2025: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policy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brief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(No.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WHO/NMH/NHD/14.3).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World</w:t>
      </w:r>
      <w:r w:rsidRPr="006E0905">
        <w:rPr>
          <w:rFonts w:ascii="Times New Roman" w:eastAsia="Times New Roman" w:hAnsi="Times New Roman" w:cs="Times New Roman"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Health Organization.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37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1"/>
          <w:numId w:val="27"/>
        </w:numPr>
        <w:tabs>
          <w:tab w:val="left" w:pos="1834"/>
        </w:tabs>
        <w:autoSpaceDE w:val="0"/>
        <w:autoSpaceDN w:val="0"/>
        <w:spacing w:before="102" w:after="0" w:line="240" w:lineRule="auto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lastRenderedPageBreak/>
        <w:t>Meningkatnya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pembiayaan.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27"/>
        </w:numPr>
        <w:tabs>
          <w:tab w:val="left" w:pos="1549"/>
        </w:tabs>
        <w:autoSpaceDE w:val="0"/>
        <w:autoSpaceDN w:val="0"/>
        <w:spacing w:before="177" w:after="0" w:line="240" w:lineRule="auto"/>
        <w:ind w:hanging="24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Efek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jangka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panjang: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7"/>
        </w:numPr>
        <w:tabs>
          <w:tab w:val="left" w:pos="1841"/>
        </w:tabs>
        <w:autoSpaceDE w:val="0"/>
        <w:autoSpaceDN w:val="0"/>
        <w:spacing w:before="176" w:after="0" w:line="480" w:lineRule="auto"/>
        <w:ind w:left="1908" w:right="560" w:hanging="332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Tinggi</w:t>
      </w:r>
      <w:r w:rsidRPr="006E0905">
        <w:rPr>
          <w:rFonts w:ascii="Times New Roman" w:eastAsia="Times New Roman" w:hAnsi="Times New Roman" w:cs="Times New Roman"/>
          <w:spacing w:val="3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badan</w:t>
      </w:r>
      <w:r w:rsidRPr="006E0905">
        <w:rPr>
          <w:rFonts w:ascii="Times New Roman" w:eastAsia="Times New Roman" w:hAnsi="Times New Roman" w:cs="Times New Roman"/>
          <w:spacing w:val="3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3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3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ideal</w:t>
      </w:r>
      <w:r w:rsidRPr="006E0905">
        <w:rPr>
          <w:rFonts w:ascii="Times New Roman" w:eastAsia="Times New Roman" w:hAnsi="Times New Roman" w:cs="Times New Roman"/>
          <w:spacing w:val="3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3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orang</w:t>
      </w:r>
      <w:r w:rsidRPr="006E0905">
        <w:rPr>
          <w:rFonts w:ascii="Times New Roman" w:eastAsia="Times New Roman" w:hAnsi="Times New Roman" w:cs="Times New Roman"/>
          <w:spacing w:val="3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dewasa</w:t>
      </w:r>
      <w:r w:rsidRPr="006E0905">
        <w:rPr>
          <w:rFonts w:ascii="Times New Roman" w:eastAsia="Times New Roman" w:hAnsi="Times New Roman" w:cs="Times New Roman"/>
          <w:spacing w:val="4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(lebih</w:t>
      </w:r>
      <w:r w:rsidRPr="006E0905">
        <w:rPr>
          <w:rFonts w:ascii="Times New Roman" w:eastAsia="Times New Roman" w:hAnsi="Times New Roman" w:cs="Times New Roman"/>
          <w:spacing w:val="3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pendek</w:t>
      </w:r>
      <w:r w:rsidRPr="006E0905">
        <w:rPr>
          <w:rFonts w:ascii="Times New Roman" w:eastAsia="Times New Roman" w:hAnsi="Times New Roman" w:cs="Times New Roman"/>
          <w:spacing w:val="3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umumnya);</w:t>
      </w:r>
    </w:p>
    <w:p w:rsidR="006E0905" w:rsidRPr="006E0905" w:rsidRDefault="006E0905" w:rsidP="006E0905">
      <w:pPr>
        <w:widowControl w:val="0"/>
        <w:numPr>
          <w:ilvl w:val="1"/>
          <w:numId w:val="27"/>
        </w:numPr>
        <w:tabs>
          <w:tab w:val="left" w:pos="1789"/>
        </w:tabs>
        <w:autoSpaceDE w:val="0"/>
        <w:autoSpaceDN w:val="0"/>
        <w:spacing w:before="202" w:after="0" w:line="240" w:lineRule="auto"/>
        <w:ind w:left="1788" w:hanging="24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Peningkatan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risiko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berat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berbagai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penyakit;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7"/>
        </w:numPr>
        <w:tabs>
          <w:tab w:val="left" w:pos="1774"/>
        </w:tabs>
        <w:autoSpaceDE w:val="0"/>
        <w:autoSpaceDN w:val="0"/>
        <w:spacing w:before="176" w:after="0" w:line="240" w:lineRule="auto"/>
        <w:ind w:left="1773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Menurunnya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kesejahteraan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regeneratif;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7"/>
        </w:numPr>
        <w:tabs>
          <w:tab w:val="left" w:pos="1789"/>
        </w:tabs>
        <w:autoSpaceDE w:val="0"/>
        <w:autoSpaceDN w:val="0"/>
        <w:spacing w:before="177" w:after="0" w:line="240" w:lineRule="auto"/>
        <w:ind w:left="1788" w:hanging="24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Batas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belajar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ideal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selama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tahun-tahun sekolah;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7"/>
        </w:numPr>
        <w:tabs>
          <w:tab w:val="left" w:pos="1774"/>
        </w:tabs>
        <w:autoSpaceDE w:val="0"/>
        <w:autoSpaceDN w:val="0"/>
        <w:spacing w:before="178" w:after="0" w:line="240" w:lineRule="auto"/>
        <w:ind w:left="1773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Efisiensi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batas kerja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ideal.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7" w:after="0" w:line="480" w:lineRule="auto"/>
        <w:ind w:left="1188" w:right="555" w:firstLine="12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4734560</wp:posOffset>
                </wp:positionV>
                <wp:extent cx="1828800" cy="8890"/>
                <wp:effectExtent l="1905" t="1905" r="0" b="0"/>
                <wp:wrapTopAndBottom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13.4pt;margin-top:372.8pt;width:2in;height:.7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D3OdgIAAPsEAAAOAAAAZHJzL2Uyb0RvYy54bWysVNuO0zAQfUfiHyy/d3NRuk2iTVe7LUVI&#10;BVYsfIBrO42FYxvbbbog/p2x05YuvKwQfUg9nvH4zJkzvrk99BLtuXVCqwZnVylGXFHNhNo2+Mvn&#10;1aTEyHmiGJFa8QY/cYdv569f3Qym5rnutGTcIkiiXD2YBnfemzpJHO14T9yVNlyBs9W2Jx5Mu02Y&#10;JQNk72WSp+l1MmjLjNWUOwe7y9GJ5zF/23LqP7at4x7JBgM2H782fjfhm8xvSL21xHSCHmGQf0DR&#10;E6Hg0nOqJfEE7az4K1UvqNVOt/6K6j7RbSsojzVANVn6RzWPHTE81gLkOHOmyf2/tPTD/sEiwRo8&#10;hU4p0kOPPgFrRG0lR7AHBA3G1RD3aB5sKNGZtaZfHVJ60UEYv7NWDx0nDGBlIT55diAYDo6izfBe&#10;M0hPdl5Hrg6t7UNCYAEdYkuezi3hB48obGZlXpYpdI6Cryyr2LGE1Kezxjr/lusehUWDLUCPucl+&#10;7XzAQupTSMSupWArIWU07HazkBbtSRBH/EX4UOJlmFQhWOlwbMw47gBEuCP4AtjY7B9VlhfpfV5N&#10;VtflbFKsiumkmqXlJM2q++o6LapiufoZAGZF3QnGuFoLxU/Cy4qXNfY4AqNkovTQ0OBqmk9j7c/Q&#10;u5cV2QsPcyhFDyyfmSB1aOsbxaBsUnsi5LhOnsOPLAMHp//IShRB6Puon41mT6ABq6FJ0E14MWDR&#10;afsdowGmr8Hu245YjpF8p0BHVVYUYVyjUUxnORj20rO59BBFIVWDPUbjcuHHEd8ZK7Yd3JRFYpS+&#10;A+21Igoj6HJEdVQsTFis4PgahBG+tGPU7zdr/gsAAP//AwBQSwMEFAAGAAgAAAAhAA7WJ3/gAAAA&#10;CwEAAA8AAABkcnMvZG93bnJldi54bWxMjz1PwzAQhnck/oN1SGzUbpSkJY1TUSRGJFoY6ObE1yRq&#10;fA622wZ+Pe4E4/uh954r15MZ2Bmd7y1JmM8EMKTG6p5aCR/vLw9LYD4o0mqwhBK+0cO6ur0pVaHt&#10;hbZ43oWWxRHyhZLQhTAWnPumQ6P8zI5IMTtYZ1SI0rVcO3WJ42bgiRA5N6qneKFTIz532Bx3JyNh&#10;87jcfL2l9Pqzrfe4/6yPWeKElPd309MKWMAp/JXhih/RoYpMtT2R9myQkCR5RA8SFmmWA4uNbJ5G&#10;p746CwG8Kvn/H6pfAAAA//8DAFBLAQItABQABgAIAAAAIQC2gziS/gAAAOEBAAATAAAAAAAAAAAA&#10;AAAAAAAAAABbQ29udGVudF9UeXBlc10ueG1sUEsBAi0AFAAGAAgAAAAhADj9If/WAAAAlAEAAAsA&#10;AAAAAAAAAAAAAAAALwEAAF9yZWxzLy5yZWxzUEsBAi0AFAAGAAgAAAAhANrAPc52AgAA+wQAAA4A&#10;AAAAAAAAAAAAAAAALgIAAGRycy9lMm9Eb2MueG1sUEsBAi0AFAAGAAgAAAAhAA7WJ3/gAAAACw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 adalah suatu tindakan yang dipilih untuk mewujudkan tujuan organisasi,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sedangkan strategi dalam lingkup pemerintahan adalah tindakan atau keputusan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ambil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menangani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permasalahan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 dapat terselesaikan 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terstruktur dan sistematis karena telah 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rencanakan terlebih dahulu.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11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 Strategi Dinas Kesehatan Kota Tegal diharapkan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mampu mengentaskan maupun menekan angka kenaikan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khususnya pada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 balita yang terjadi di wilayah Kota Tegal dengan program - program 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kegiatan yang dirasa cepat dan efektif, untuk menjalankan rencana kegiatan 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</w:t>
      </w:r>
      <w:r w:rsidRPr="006E0905">
        <w:rPr>
          <w:rFonts w:ascii="Times New Roman" w:eastAsia="Times New Roman" w:hAnsi="Times New Roman" w:cs="Times New Roman"/>
          <w:spacing w:val="5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tentu</w:t>
      </w:r>
      <w:r w:rsidRPr="006E0905">
        <w:rPr>
          <w:rFonts w:ascii="Times New Roman" w:eastAsia="Times New Roman" w:hAnsi="Times New Roman" w:cs="Times New Roman"/>
          <w:spacing w:val="5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bekerja</w:t>
      </w:r>
      <w:r w:rsidRPr="006E0905">
        <w:rPr>
          <w:rFonts w:ascii="Times New Roman" w:eastAsia="Times New Roman" w:hAnsi="Times New Roman" w:cs="Times New Roman"/>
          <w:spacing w:val="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tanpa</w:t>
      </w:r>
      <w:r w:rsidRPr="006E0905">
        <w:rPr>
          <w:rFonts w:ascii="Times New Roman" w:eastAsia="Times New Roman" w:hAnsi="Times New Roman" w:cs="Times New Roman"/>
          <w:spacing w:val="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adanya</w:t>
      </w:r>
      <w:r w:rsidRPr="006E0905">
        <w:rPr>
          <w:rFonts w:ascii="Times New Roman" w:eastAsia="Times New Roman" w:hAnsi="Times New Roman" w:cs="Times New Roman"/>
          <w:spacing w:val="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sinergitas</w:t>
      </w:r>
      <w:r w:rsidRPr="006E0905">
        <w:rPr>
          <w:rFonts w:ascii="Times New Roman" w:eastAsia="Times New Roman" w:hAnsi="Times New Roman" w:cs="Times New Roman"/>
          <w:spacing w:val="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keterlibatan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antara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instansi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terkait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langsung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masyarakat. Dalam hal ini ada beberapa dinas yang terkait kerjasama lintas sektor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Pengendalian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Penduduk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Keluarga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Berencana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(DPPKB),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Perencanaan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Pembangunan Daerah (Bappeda), dan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 Pindidikan.</w:t>
      </w:r>
    </w:p>
    <w:p w:rsidR="006E0905" w:rsidRPr="006E0905" w:rsidRDefault="006E0905" w:rsidP="006E0905">
      <w:pPr>
        <w:widowControl w:val="0"/>
        <w:autoSpaceDE w:val="0"/>
        <w:autoSpaceDN w:val="0"/>
        <w:spacing w:before="70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Times New Roman" w:eastAsia="Times New Roman" w:hAnsi="Times New Roman" w:cs="Times New Roman"/>
          <w:sz w:val="20"/>
          <w:vertAlign w:val="superscript"/>
          <w:lang w:val="id"/>
        </w:rPr>
        <w:t>11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David,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Manajemen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Konsep,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(Jakarta: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Selemba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Empat,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2004),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h.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14.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6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berperan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menanggulangi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angka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kenaikan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Berupa,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berperan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aktif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proses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pengedukasian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upaya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prefentif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demi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mencegah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terjadinya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bayi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lahir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status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buruk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pemantauan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kasus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ada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 wilayah Kota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before="200" w:after="0" w:line="240" w:lineRule="auto"/>
        <w:ind w:left="1193" w:right="56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Tabel 1.1</w:t>
      </w: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550" w:lineRule="atLeast"/>
        <w:ind w:left="2232" w:right="1603"/>
        <w:jc w:val="center"/>
        <w:rPr>
          <w:rFonts w:ascii="Times New Roman" w:eastAsia="Times New Roman" w:hAnsi="Times New Roman" w:cs="Times New Roman"/>
          <w:b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Jumlah Balita Stunting Kota Tegal Februari Tahun 2023</w:t>
      </w:r>
      <w:r w:rsidRPr="006E0905">
        <w:rPr>
          <w:rFonts w:ascii="Times New Roman" w:eastAsia="Times New Roman" w:hAnsi="Times New Roman" w:cs="Times New Roman"/>
          <w:b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(entry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e-PPGBM)</w:t>
      </w: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2"/>
          <w:szCs w:val="24"/>
          <w:lang w:val="id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1707"/>
        <w:gridCol w:w="1801"/>
        <w:gridCol w:w="809"/>
        <w:gridCol w:w="992"/>
        <w:gridCol w:w="989"/>
        <w:gridCol w:w="992"/>
        <w:gridCol w:w="809"/>
        <w:gridCol w:w="811"/>
      </w:tblGrid>
      <w:tr w:rsidR="006E0905" w:rsidRPr="006E0905" w:rsidTr="00232EC0">
        <w:trPr>
          <w:trHeight w:val="1897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9" w:after="0" w:line="240" w:lineRule="auto"/>
              <w:ind w:left="107"/>
              <w:rPr>
                <w:rFonts w:ascii="Times New Roman" w:eastAsia="Times New Roman" w:hAnsi="Times New Roman" w:cs="Times New Roman"/>
                <w:b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NO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9" w:after="0" w:line="240" w:lineRule="auto"/>
              <w:ind w:left="117"/>
              <w:rPr>
                <w:rFonts w:ascii="Times New Roman" w:eastAsia="Times New Roman" w:hAnsi="Times New Roman" w:cs="Times New Roman"/>
                <w:b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KECAMATAN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9" w:after="0" w:line="240" w:lineRule="auto"/>
              <w:ind w:left="181"/>
              <w:rPr>
                <w:rFonts w:ascii="Times New Roman" w:eastAsia="Times New Roman" w:hAnsi="Times New Roman" w:cs="Times New Roman"/>
                <w:b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KELURAHAN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3" w:after="0" w:line="360" w:lineRule="auto"/>
              <w:ind w:left="118" w:right="114" w:firstLine="2"/>
              <w:jc w:val="center"/>
              <w:rPr>
                <w:rFonts w:ascii="Times New Roman" w:eastAsia="Times New Roman" w:hAnsi="Times New Roman" w:cs="Times New Roman"/>
                <w:b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Sasar</w:t>
            </w:r>
            <w:r w:rsidRPr="006E0905">
              <w:rPr>
                <w:rFonts w:ascii="Times New Roman" w:eastAsia="Times New Roman" w:hAnsi="Times New Roman" w:cs="Times New Roman"/>
                <w:b/>
                <w:spacing w:val="-52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an</w:t>
            </w:r>
            <w:r w:rsidRPr="006E0905">
              <w:rPr>
                <w:rFonts w:ascii="Times New Roman" w:eastAsia="Times New Roman" w:hAnsi="Times New Roman" w:cs="Times New Roman"/>
                <w:b/>
                <w:spacing w:val="1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Balita</w:t>
            </w:r>
            <w:r w:rsidRPr="006E0905">
              <w:rPr>
                <w:rFonts w:ascii="Times New Roman" w:eastAsia="Times New Roman" w:hAnsi="Times New Roman" w:cs="Times New Roman"/>
                <w:b/>
                <w:spacing w:val="-52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0-59</w:t>
            </w: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52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b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Bln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b/>
                <w:sz w:val="33"/>
                <w:lang w:val="id"/>
              </w:rPr>
            </w:pP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360" w:lineRule="auto"/>
              <w:ind w:left="137" w:right="131"/>
              <w:jc w:val="center"/>
              <w:rPr>
                <w:rFonts w:ascii="Times New Roman" w:eastAsia="Times New Roman" w:hAnsi="Times New Roman" w:cs="Times New Roman"/>
                <w:b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Jumlah</w:t>
            </w:r>
            <w:r w:rsidRPr="006E0905">
              <w:rPr>
                <w:rFonts w:ascii="Times New Roman" w:eastAsia="Times New Roman" w:hAnsi="Times New Roman" w:cs="Times New Roman"/>
                <w:b/>
                <w:spacing w:val="-52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Balita</w:t>
            </w:r>
            <w:r w:rsidRPr="006E0905">
              <w:rPr>
                <w:rFonts w:ascii="Times New Roman" w:eastAsia="Times New Roman" w:hAnsi="Times New Roman" w:cs="Times New Roman"/>
                <w:b/>
                <w:spacing w:val="1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diukur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3" w:after="0" w:line="360" w:lineRule="auto"/>
              <w:ind w:left="146" w:right="143" w:hanging="4"/>
              <w:jc w:val="center"/>
              <w:rPr>
                <w:rFonts w:ascii="Times New Roman" w:eastAsia="Times New Roman" w:hAnsi="Times New Roman" w:cs="Times New Roman"/>
                <w:b/>
                <w:i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Balita</w:t>
            </w:r>
            <w:r w:rsidRPr="006E0905">
              <w:rPr>
                <w:rFonts w:ascii="Times New Roman" w:eastAsia="Times New Roman" w:hAnsi="Times New Roman" w:cs="Times New Roman"/>
                <w:b/>
                <w:spacing w:val="1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dengan</w:t>
            </w:r>
            <w:r w:rsidRPr="006E0905">
              <w:rPr>
                <w:rFonts w:ascii="Times New Roman" w:eastAsia="Times New Roman" w:hAnsi="Times New Roman" w:cs="Times New Roman"/>
                <w:b/>
                <w:spacing w:val="-52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Status</w:t>
            </w:r>
            <w:r w:rsidRPr="006E0905">
              <w:rPr>
                <w:rFonts w:ascii="Times New Roman" w:eastAsia="Times New Roman" w:hAnsi="Times New Roman" w:cs="Times New Roman"/>
                <w:b/>
                <w:spacing w:val="1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i/>
                <w:lang w:val="id"/>
              </w:rPr>
              <w:t>Sangat</w:t>
            </w: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52" w:lineRule="exact"/>
              <w:ind w:left="134" w:right="131"/>
              <w:jc w:val="center"/>
              <w:rPr>
                <w:rFonts w:ascii="Times New Roman" w:eastAsia="Times New Roman" w:hAnsi="Times New Roman" w:cs="Times New Roman"/>
                <w:b/>
                <w:i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i/>
                <w:lang w:val="id"/>
              </w:rPr>
              <w:t>Pendek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93" w:after="0" w:line="360" w:lineRule="auto"/>
              <w:ind w:left="148" w:right="143" w:hanging="4"/>
              <w:jc w:val="center"/>
              <w:rPr>
                <w:rFonts w:ascii="Times New Roman" w:eastAsia="Times New Roman" w:hAnsi="Times New Roman" w:cs="Times New Roman"/>
                <w:b/>
                <w:i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Balita</w:t>
            </w:r>
            <w:r w:rsidRPr="006E0905">
              <w:rPr>
                <w:rFonts w:ascii="Times New Roman" w:eastAsia="Times New Roman" w:hAnsi="Times New Roman" w:cs="Times New Roman"/>
                <w:b/>
                <w:spacing w:val="1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dengan</w:t>
            </w:r>
            <w:r w:rsidRPr="006E0905">
              <w:rPr>
                <w:rFonts w:ascii="Times New Roman" w:eastAsia="Times New Roman" w:hAnsi="Times New Roman" w:cs="Times New Roman"/>
                <w:b/>
                <w:spacing w:val="-52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status</w:t>
            </w:r>
            <w:r w:rsidRPr="006E0905">
              <w:rPr>
                <w:rFonts w:ascii="Times New Roman" w:eastAsia="Times New Roman" w:hAnsi="Times New Roman" w:cs="Times New Roman"/>
                <w:b/>
                <w:spacing w:val="1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i/>
                <w:lang w:val="id"/>
              </w:rPr>
              <w:t>Pendek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9" w:after="0" w:line="240" w:lineRule="auto"/>
              <w:ind w:right="145"/>
              <w:jc w:val="right"/>
              <w:rPr>
                <w:rFonts w:ascii="Times New Roman" w:eastAsia="Times New Roman" w:hAnsi="Times New Roman" w:cs="Times New Roman"/>
                <w:b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Total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9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lang w:val="id"/>
              </w:rPr>
              <w:t>%</w:t>
            </w:r>
          </w:p>
        </w:tc>
      </w:tr>
      <w:tr w:rsidR="006E0905" w:rsidRPr="006E0905" w:rsidTr="00232EC0">
        <w:trPr>
          <w:trHeight w:val="828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Selatan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Kalinyamat</w:t>
            </w: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39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Wetan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277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ind w:right="30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257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ind w:left="42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0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2,33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Selatan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Bandung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335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0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320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42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16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19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5,94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Selatan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Debong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Kidul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227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0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207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42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0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20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20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9,66</w:t>
            </w:r>
          </w:p>
        </w:tc>
      </w:tr>
      <w:tr w:rsidR="006E0905" w:rsidRPr="006E0905" w:rsidTr="00232EC0">
        <w:trPr>
          <w:trHeight w:val="412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4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Selatan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Tunon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308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0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293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42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27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28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9,56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Selatan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Keturen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272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0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249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42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0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13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13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5,22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Selatan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Debong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Kulon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333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0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316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42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9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28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37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11,71</w:t>
            </w:r>
          </w:p>
        </w:tc>
      </w:tr>
      <w:tr w:rsidR="006E0905" w:rsidRPr="006E0905" w:rsidTr="00232EC0">
        <w:trPr>
          <w:trHeight w:val="412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7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Selatan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Debong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Tengah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753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0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694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36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27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56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83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11,96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8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Selatan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Randugunting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759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0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706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36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19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56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75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10,62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9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Timur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Kejambon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592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0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592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42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45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51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8,61</w:t>
            </w:r>
          </w:p>
        </w:tc>
      </w:tr>
      <w:tr w:rsidR="006E0905" w:rsidRPr="006E0905" w:rsidTr="00232EC0">
        <w:trPr>
          <w:trHeight w:val="413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53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10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Timur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Slerok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835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right="30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835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42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33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49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51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6,11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53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11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Timur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Panggung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1284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24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1239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36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35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79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218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114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9,20</w:t>
            </w:r>
          </w:p>
        </w:tc>
      </w:tr>
      <w:tr w:rsidR="006E0905" w:rsidRPr="006E0905" w:rsidTr="00232EC0">
        <w:trPr>
          <w:trHeight w:val="827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ind w:left="153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12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Timur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Mangkukusuma</w:t>
            </w: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37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172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ind w:right="30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169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ind w:left="42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0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2,96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53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13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Timur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Mintaragen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612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0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599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36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11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37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48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8,01</w:t>
            </w:r>
          </w:p>
        </w:tc>
      </w:tr>
      <w:tr w:rsidR="006E0905" w:rsidRPr="006E0905" w:rsidTr="00232EC0">
        <w:trPr>
          <w:trHeight w:val="412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53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14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Barat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Pesurungan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453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06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414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42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4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25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29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7,00</w:t>
            </w:r>
          </w:p>
        </w:tc>
      </w:tr>
    </w:tbl>
    <w:p w:rsidR="006E0905" w:rsidRPr="006E0905" w:rsidRDefault="006E0905" w:rsidP="006E0905">
      <w:pPr>
        <w:widowControl w:val="0"/>
        <w:autoSpaceDE w:val="0"/>
        <w:autoSpaceDN w:val="0"/>
        <w:spacing w:after="0" w:line="275" w:lineRule="exact"/>
        <w:jc w:val="center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9"/>
          <w:szCs w:val="24"/>
          <w:lang w:val="id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1707"/>
        <w:gridCol w:w="1801"/>
        <w:gridCol w:w="809"/>
        <w:gridCol w:w="992"/>
        <w:gridCol w:w="989"/>
        <w:gridCol w:w="992"/>
        <w:gridCol w:w="809"/>
        <w:gridCol w:w="811"/>
      </w:tblGrid>
      <w:tr w:rsidR="006E0905" w:rsidRPr="006E0905" w:rsidTr="00232EC0">
        <w:trPr>
          <w:trHeight w:val="412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Kidul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33" w:right="12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15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Barat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Debong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Lor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251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35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240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right="367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22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24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10,00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2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16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Barat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Kemandungan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172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5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161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9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10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6,21</w:t>
            </w:r>
          </w:p>
        </w:tc>
      </w:tr>
      <w:tr w:rsidR="006E0905" w:rsidRPr="006E0905" w:rsidTr="00232EC0">
        <w:trPr>
          <w:trHeight w:val="412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2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17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Barat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Pekauman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287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5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269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8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67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20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28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10,41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33" w:right="12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18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Barat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Kraton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751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35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697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31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13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right="367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37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50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7,17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2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19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Barat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Sari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1192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5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1094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1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19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67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41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60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5,48</w:t>
            </w:r>
          </w:p>
        </w:tc>
      </w:tr>
      <w:tr w:rsidR="006E0905" w:rsidRPr="006E0905" w:rsidTr="00232EC0">
        <w:trPr>
          <w:trHeight w:val="412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2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20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Barat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Muarareja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594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5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540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9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67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28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37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6,85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2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21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Margadana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Kaligangsa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394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5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354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67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14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17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4,80</w:t>
            </w:r>
          </w:p>
        </w:tc>
      </w:tr>
      <w:tr w:rsidR="006E0905" w:rsidRPr="006E0905" w:rsidTr="00232EC0">
        <w:trPr>
          <w:trHeight w:val="415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33" w:right="12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22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Margadana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Krandon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281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35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254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8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9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17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6,69</w:t>
            </w:r>
          </w:p>
        </w:tc>
      </w:tr>
      <w:tr w:rsidR="006E0905" w:rsidRPr="006E0905" w:rsidTr="00232EC0">
        <w:trPr>
          <w:trHeight w:val="412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2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23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Margadana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Cabawan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273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5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241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7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10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4,15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2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24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Margadana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Margadana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711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5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672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1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16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67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52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68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10,12</w:t>
            </w:r>
          </w:p>
        </w:tc>
      </w:tr>
      <w:tr w:rsidR="006E0905" w:rsidRPr="006E0905" w:rsidTr="00232EC0">
        <w:trPr>
          <w:trHeight w:val="827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ind w:left="133" w:right="12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25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Margadana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Kalinyamat</w:t>
            </w: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39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Kulon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260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ind w:left="135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222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8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ind w:right="367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21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29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5" w:after="0" w:line="240" w:lineRule="auto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13,06</w:t>
            </w:r>
          </w:p>
        </w:tc>
      </w:tr>
      <w:tr w:rsidR="006E0905" w:rsidRPr="006E0905" w:rsidTr="00232EC0">
        <w:trPr>
          <w:trHeight w:val="414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2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26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Margadana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Sumurpanggang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348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5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324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1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12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67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35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47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14,51</w:t>
            </w:r>
          </w:p>
        </w:tc>
      </w:tr>
      <w:tr w:rsidR="006E0905" w:rsidRPr="006E0905" w:rsidTr="00232EC0">
        <w:trPr>
          <w:trHeight w:val="412"/>
        </w:trPr>
        <w:tc>
          <w:tcPr>
            <w:tcW w:w="545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3" w:right="12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27</w:t>
            </w:r>
          </w:p>
        </w:tc>
        <w:tc>
          <w:tcPr>
            <w:tcW w:w="170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Margadana</w:t>
            </w:r>
          </w:p>
        </w:tc>
        <w:tc>
          <w:tcPr>
            <w:tcW w:w="180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4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Pesurungan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Lor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258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35" w:right="13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243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8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367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18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8" w:right="108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26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10,70</w:t>
            </w:r>
          </w:p>
        </w:tc>
      </w:tr>
      <w:tr w:rsidR="006E0905" w:rsidRPr="006E0905" w:rsidTr="00232EC0">
        <w:trPr>
          <w:trHeight w:val="830"/>
        </w:trPr>
        <w:tc>
          <w:tcPr>
            <w:tcW w:w="4053" w:type="dxa"/>
            <w:gridSpan w:val="3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ind w:left="1616" w:right="161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Jumlah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9" w:right="10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12.98</w:t>
            </w: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37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4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ind w:left="132" w:right="13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12.201</w:t>
            </w:r>
          </w:p>
        </w:tc>
        <w:tc>
          <w:tcPr>
            <w:tcW w:w="98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ind w:left="131" w:right="13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227</w:t>
            </w:r>
          </w:p>
        </w:tc>
        <w:tc>
          <w:tcPr>
            <w:tcW w:w="99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ind w:right="307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775</w:t>
            </w:r>
          </w:p>
        </w:tc>
        <w:tc>
          <w:tcPr>
            <w:tcW w:w="80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ind w:left="108" w:right="10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1.002</w:t>
            </w:r>
          </w:p>
        </w:tc>
        <w:tc>
          <w:tcPr>
            <w:tcW w:w="81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07" w:after="0" w:line="240" w:lineRule="auto"/>
              <w:ind w:left="111" w:right="10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8,21</w:t>
            </w:r>
          </w:p>
        </w:tc>
      </w:tr>
    </w:tbl>
    <w:p w:rsidR="006E0905" w:rsidRPr="006E0905" w:rsidRDefault="006E0905" w:rsidP="006E0905">
      <w:pPr>
        <w:widowControl w:val="0"/>
        <w:autoSpaceDE w:val="0"/>
        <w:autoSpaceDN w:val="0"/>
        <w:spacing w:after="0" w:line="275" w:lineRule="exact"/>
        <w:ind w:left="2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i/>
          <w:sz w:val="24"/>
          <w:szCs w:val="24"/>
          <w:lang w:val="id"/>
        </w:rPr>
        <w:t>Sumber:</w:t>
      </w:r>
      <w:r w:rsidRPr="006E0905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Februari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2023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8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 bulan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Februari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2023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 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diukur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sejumlah 12.201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orang dari sasaran balita usia 0-59 Bulan yang dilakukan penimbangan sejumlah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12.984 orang, Hasil timbang ukur pada Februari Tahun 2023 tersebut diperoleh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 balita dengan status pendek dan sangat pendek sejumlah 1.002 orang 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sekitar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8,21%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 total jumlah balita yang diukur.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240" w:lineRule="auto"/>
        <w:ind w:left="1195" w:right="56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lastRenderedPageBreak/>
        <w:t>Gambar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1.2</w:t>
      </w:r>
    </w:p>
    <w:p w:rsidR="006E0905" w:rsidRPr="006E0905" w:rsidRDefault="006E0905" w:rsidP="006E090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ind w:left="1190" w:right="565"/>
        <w:jc w:val="center"/>
        <w:rPr>
          <w:rFonts w:ascii="Times New Roman" w:eastAsia="Times New Roman" w:hAnsi="Times New Roman" w:cs="Times New Roman"/>
          <w:b/>
          <w:sz w:val="16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Berdasarkan SSGI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2021</w:t>
      </w:r>
      <w:r w:rsidRPr="006E0905">
        <w:rPr>
          <w:rFonts w:ascii="Times New Roman" w:eastAsia="Times New Roman" w:hAnsi="Times New Roman" w:cs="Times New Roman"/>
          <w:b/>
          <w:position w:val="8"/>
          <w:sz w:val="16"/>
          <w:lang w:val="id"/>
        </w:rPr>
        <w:t>12</w:t>
      </w: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1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6BB86E2B" wp14:editId="1D675E03">
            <wp:simplePos x="0" y="0"/>
            <wp:positionH relativeFrom="page">
              <wp:posOffset>1463687</wp:posOffset>
            </wp:positionH>
            <wp:positionV relativeFrom="paragraph">
              <wp:posOffset>183822</wp:posOffset>
            </wp:positionV>
            <wp:extent cx="4940459" cy="2322290"/>
            <wp:effectExtent l="0" t="0" r="0" b="0"/>
            <wp:wrapTopAndBottom/>
            <wp:docPr id="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459" cy="232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1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7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jumlah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keseluruhan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permasalahan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terjadi pada waktu tertentu di sebuah daerah.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13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 Di Kota Tegal pada awal 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2023 mengalami kenaikan dari 9,94% di akhir Tahun 2022 menjadi 11,39% 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Januari 2023. Hal tersebut dikarenakan perbedaan total jumlah balita yang diukur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 11.321 balita pada akhir Tahun 2022 dan 9.145 balita pada Januari 2023.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Namun untuk jumlah balita stunting mengalami penurunan dari 1.125 balita 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akhir Tahun 2022 menjadi 1.042 balita pada Januari 2023. Pada bulan Februari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2023 dilakukan penimbangan serentak dengan hasil penurunan prevalensi balita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8,21%</w:t>
      </w:r>
      <w:r w:rsidRPr="006E0905">
        <w:rPr>
          <w:rFonts w:ascii="Times New Roman" w:eastAsia="Times New Roman" w:hAnsi="Times New Roman" w:cs="Times New Roman"/>
          <w:spacing w:val="1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jumlah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sebanyak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1.002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1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240" w:lineRule="auto"/>
        <w:ind w:left="118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12.201 balita yang diukur.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14</w:t>
      </w: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9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763905</wp:posOffset>
                </wp:positionV>
                <wp:extent cx="1828800" cy="8890"/>
                <wp:effectExtent l="1905" t="1270" r="0" b="0"/>
                <wp:wrapTopAndBottom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113.4pt;margin-top:60.15pt;width:2in;height:.7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d3dwIAAPsEAAAOAAAAZHJzL2Uyb0RvYy54bWysVNuO0zAQfUfiHyy/d3NRuk2ipqvdLkVI&#10;C6xY+ADXdhoLxza223RB/Dtjpy0tvKwQfUg9nvH4zJkznt/se4l23DqhVYOzqxQjrqhmQm0a/OXz&#10;alJi5DxRjEiteIOfucM3i9ev5oOpea47LRm3CJIoVw+mwZ33pk4SRzveE3elDVfgbLXtiQfTbhJm&#10;yQDZe5nkaXqdDNoyYzXlzsHu/ejEi5i/bTn1H9vWcY9kgwGbj18bv+vwTRZzUm8sMZ2gBxjkH1D0&#10;RCi49JTqnniCtlb8laoX1GqnW39FdZ/othWUxxqgmiz9o5qnjhgeawFynDnR5P5fWvph92iRYA2e&#10;zjBSpIcefQLWiNpIjmAPCBqMqyHuyTzaUKIzD5p+dUjpZQdh/NZaPXScMICVhfjk4kAwHBxF6+G9&#10;ZpCebL2OXO1b24eEwALax5Y8n1rC9x5R2MzKvCxT6BwFX1lWsWMJqY9njXX+Ldc9CosGW4Aec5Pd&#10;g/MBC6mPIRG7loKthJTRsJv1Ulq0I0Ec8RfhQ4nnYVKFYKXDsTHjuAMQ4Y7gC2Bjs39UWV6kd3k1&#10;WV2Xs0mxKqaTapaWkzSr7qrrtKiK+9XPADAr6k4wxtWDUPwovKx4WWMPIzBKJkoPDQ2upvk01n6B&#10;3r2syF54mEMpemD5xASpQ1vfKAZlk9oTIcd1cgk/sgwcHP8jK1EEoe+jftaaPYMGrIYmQTfhxYBF&#10;p+13jAaYvga7b1tiOUbynQIdVVlRhHGNRjGd5WDYc8/63EMUhVQN9hiNy6UfR3xrrNh0cFMWiVH6&#10;FrTXiiiMoMsR1UGxMGGxgsNrEEb43I5Rv9+sxS8AAAD//wMAUEsDBBQABgAIAAAAIQB4gFMk3wAA&#10;AAsBAAAPAAAAZHJzL2Rvd25yZXYueG1sTI/NTsMwEITvSLyDtUjcqBPTP0KciiJxRKKFQ3tzkiWJ&#10;Gq+D7baBp2d7guPOjGa/yVej7cUJfegcaUgnCQikytUdNRo+3l/uliBCNFSb3hFq+MYAq+L6KjdZ&#10;7c60wdM2NoJLKGRGQxvjkEkZqhatCRM3ILH36bw1kU/fyNqbM5fbXqokmUtrOuIPrRnwucXqsD1a&#10;DeuH5frrbUqvP5tyj/tdeZgpn2h9ezM+PYKIOMa/MFzwGR0KZirdkeogeg1KzRk9sqGSexCcmKVT&#10;VsqLki5AFrn8v6H4BQAA//8DAFBLAQItABQABgAIAAAAIQC2gziS/gAAAOEBAAATAAAAAAAAAAAA&#10;AAAAAAAAAABbQ29udGVudF9UeXBlc10ueG1sUEsBAi0AFAAGAAgAAAAhADj9If/WAAAAlAEAAAsA&#10;AAAAAAAAAAAAAAAALwEAAF9yZWxzLy5yZWxzUEsBAi0AFAAGAAgAAAAhALZId3d3AgAA+wQAAA4A&#10;AAAAAAAAAAAAAAAALgIAAGRycy9lMm9Eb2MueG1sUEsBAi0AFAAGAAgAAAAhAHiAUyTfAAAACw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Kementerian Kesehatan Republik Indonesia menyebutkan bahwa kekurangan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2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kronis</w:t>
      </w:r>
      <w:r w:rsidRPr="006E0905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terjadi</w:t>
      </w:r>
      <w:r w:rsidRPr="006E0905">
        <w:rPr>
          <w:rFonts w:ascii="Times New Roman" w:eastAsia="Times New Roman" w:hAnsi="Times New Roman" w:cs="Times New Roman"/>
          <w:spacing w:val="2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2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2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2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disebabkan</w:t>
      </w:r>
      <w:r w:rsidRPr="006E0905">
        <w:rPr>
          <w:rFonts w:ascii="Times New Roman" w:eastAsia="Times New Roman" w:hAnsi="Times New Roman" w:cs="Times New Roman"/>
          <w:spacing w:val="2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praktik</w:t>
      </w:r>
      <w:r w:rsidRPr="006E0905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pengasuhan</w:t>
      </w:r>
    </w:p>
    <w:p w:rsidR="006E0905" w:rsidRPr="006E0905" w:rsidRDefault="006E0905" w:rsidP="006E0905">
      <w:pPr>
        <w:widowControl w:val="0"/>
        <w:autoSpaceDE w:val="0"/>
        <w:autoSpaceDN w:val="0"/>
        <w:spacing w:before="73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12</w:t>
      </w:r>
      <w:r w:rsidRPr="006E0905">
        <w:rPr>
          <w:rFonts w:ascii="Calibri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Survey Status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Indonesia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(SSGI)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2021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13</w:t>
      </w:r>
      <w:r w:rsidRPr="006E0905">
        <w:rPr>
          <w:rFonts w:ascii="Calibri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Sardjoko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Subandi.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2018.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Pedoman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Intervensi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Terintegrasi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Kabupaten/Kota: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Jakarta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27" w:lineRule="exact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Times New Roman" w:eastAsia="Times New Roman" w:hAnsi="Times New Roman" w:cs="Times New Roman"/>
          <w:sz w:val="20"/>
          <w:vertAlign w:val="superscript"/>
          <w:lang w:val="id"/>
        </w:rPr>
        <w:t>14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Kesehatan Kota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Tegal,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Februari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2023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27" w:lineRule="exact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yang tidak baik, terbatasnya layanan kesehatan, kurangnya akses makanan bergizi,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 kurangnya akses air bersih. Menurut Kementerian Perencanaan Pembanguna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Nasional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(PPN),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penyebab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diklasifikasikan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(dua)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penyebab langsung dan tidak langsung. Penyebab langsung berkaitan dengan gizi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status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sedangkan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penyebab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langsung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berkaitan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faktor-faktor lain di luar kesehatan seperti ketahanan pangan, lingkungan sosial,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lingkungan kesehatan, dan lingkungan pemukiman.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15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7" w:firstLine="12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 data dari Dinas Pengendalian Penduduk dan Keluarga Berencana,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Pemberdayaan Perempuan dan Perlindungan Anak (DPPKBP2PA) Kota Tegal,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Tim</w:t>
      </w:r>
      <w:r w:rsidRPr="006E0905">
        <w:rPr>
          <w:rFonts w:ascii="Times New Roman" w:eastAsia="Times New Roman" w:hAnsi="Times New Roman" w:cs="Times New Roman"/>
          <w:spacing w:val="4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Pendamping</w:t>
      </w:r>
      <w:r w:rsidRPr="006E0905">
        <w:rPr>
          <w:rFonts w:ascii="Times New Roman" w:eastAsia="Times New Roman" w:hAnsi="Times New Roman" w:cs="Times New Roman"/>
          <w:spacing w:val="4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Keluarga</w:t>
      </w:r>
      <w:r w:rsidRPr="006E0905">
        <w:rPr>
          <w:rFonts w:ascii="Times New Roman" w:eastAsia="Times New Roman" w:hAnsi="Times New Roman" w:cs="Times New Roman"/>
          <w:spacing w:val="4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(TPK)</w:t>
      </w:r>
      <w:r w:rsidRPr="006E0905">
        <w:rPr>
          <w:rFonts w:ascii="Times New Roman" w:eastAsia="Times New Roman" w:hAnsi="Times New Roman" w:cs="Times New Roman"/>
          <w:spacing w:val="4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4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berada</w:t>
      </w:r>
      <w:r w:rsidRPr="006E0905">
        <w:rPr>
          <w:rFonts w:ascii="Times New Roman" w:eastAsia="Times New Roman" w:hAnsi="Times New Roman" w:cs="Times New Roman"/>
          <w:spacing w:val="4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4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27</w:t>
      </w:r>
      <w:r w:rsidRPr="006E0905">
        <w:rPr>
          <w:rFonts w:ascii="Times New Roman" w:eastAsia="Times New Roman" w:hAnsi="Times New Roman" w:cs="Times New Roman"/>
          <w:spacing w:val="4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kelurahan</w:t>
      </w:r>
      <w:r w:rsidRPr="006E0905">
        <w:rPr>
          <w:rFonts w:ascii="Times New Roman" w:eastAsia="Times New Roman" w:hAnsi="Times New Roman" w:cs="Times New Roman"/>
          <w:spacing w:val="4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4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4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melaksanakan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perubahan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perilaku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dilakukan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melalui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komunikasi,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informasi,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edukasi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(KIE)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bagian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intervensi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sensitif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 menurunkan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angka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6" w:firstLine="240"/>
        <w:jc w:val="both"/>
        <w:rPr>
          <w:rFonts w:ascii="Times New Roman" w:eastAsia="Times New Roman" w:hAnsi="Times New Roman" w:cs="Times New Roman"/>
          <w:b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Berdasarkan latar belakang permasalahan yang telah dijelaskan diatas, maka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penulis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tertarik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melakukan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judul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‘’</w:t>
      </w:r>
      <w:r w:rsidRPr="006E0905">
        <w:rPr>
          <w:rFonts w:ascii="Times New Roman" w:eastAsia="Times New Roman" w:hAnsi="Times New Roman" w:cs="Times New Roman"/>
          <w:b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b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b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 xml:space="preserve">Kesehatan Dalam Penanggulangan Prevalensi </w:t>
      </w:r>
      <w:r w:rsidRPr="006E0905">
        <w:rPr>
          <w:rFonts w:ascii="Times New Roman" w:eastAsia="Times New Roman" w:hAnsi="Times New Roman" w:cs="Times New Roman"/>
          <w:b/>
          <w:i/>
          <w:sz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Pada Anak Balita Di</w:t>
      </w:r>
      <w:r w:rsidRPr="006E0905">
        <w:rPr>
          <w:rFonts w:ascii="Times New Roman" w:eastAsia="Times New Roman" w:hAnsi="Times New Roman" w:cs="Times New Roman"/>
          <w:b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Tegal ‘’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1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8"/>
        </w:numPr>
        <w:tabs>
          <w:tab w:val="left" w:pos="1729"/>
        </w:tabs>
        <w:autoSpaceDE w:val="0"/>
        <w:autoSpaceDN w:val="0"/>
        <w:spacing w:after="0" w:line="240" w:lineRule="auto"/>
        <w:ind w:hanging="54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8" w:name="_TOC_250022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Rumusan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bookmarkEnd w:id="8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Masalah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62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uraian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latar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belakang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diatas,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mengidentifikasi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permasalahan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 berikut:</w:t>
      </w:r>
    </w:p>
    <w:p w:rsidR="006E0905" w:rsidRPr="006E0905" w:rsidRDefault="006E0905" w:rsidP="006E0905">
      <w:pPr>
        <w:widowControl w:val="0"/>
        <w:numPr>
          <w:ilvl w:val="0"/>
          <w:numId w:val="26"/>
        </w:numPr>
        <w:tabs>
          <w:tab w:val="left" w:pos="1789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Bagaimana</w:t>
      </w:r>
      <w:r w:rsidRPr="006E0905">
        <w:rPr>
          <w:rFonts w:ascii="Times New Roman" w:eastAsia="Times New Roman" w:hAnsi="Times New Roman" w:cs="Times New Roman"/>
          <w:spacing w:val="2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79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8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8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8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8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prevalensi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ind w:left="1788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balita di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Tegal?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3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121285</wp:posOffset>
                </wp:positionV>
                <wp:extent cx="1828800" cy="8890"/>
                <wp:effectExtent l="1905" t="1270" r="0" b="0"/>
                <wp:wrapTopAndBottom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13.4pt;margin-top:9.55pt;width:2in;height:.7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wHdwIAAPsEAAAOAAAAZHJzL2Uyb0RvYy54bWysVNuO0zAQfUfiHyy/d3NR2k2ipqvdLkVI&#10;C6xY+ADXdhoLxza223RB/Dtjpy0tvKwQfUg9nvH4zJkznt/se4l23DqhVYOzqxQjrqhmQm0a/OXz&#10;alJi5DxRjEiteIOfucM3i9ev5oOpea47LRm3CJIoVw+mwZ33pk4SRzveE3elDVfgbLXtiQfTbhJm&#10;yQDZe5nkaTpLBm2ZsZpy52D3fnTiRczftpz6j23ruEeywYDNx6+N33X4Jos5qTeWmE7QAwzyDyh6&#10;IhRcekp1TzxBWyv+StULarXTrb+iuk902wrKYw1QTZb+Uc1TRwyPtQA5zpxocv8vLf2we7RIsAZP&#10;Zxgp0kOPPgFrRG0kR7AHBA3G1RD3ZB5tKNGZB02/OqT0soMwfmutHjpOGMDKQnxycSAYDo6i9fBe&#10;M0hPtl5Hrvat7UNCYAHtY0ueTy3he48obGZlXpYpdI6Cryyr2LGE1Mezxjr/lusehUWDLUCPucnu&#10;wfmAhdTHkIhdS8FWQspo2M16KS3akSCO+IvwocTzMKlCsNLh2Jhx3AGIcEfwBbCx2T+qLC/Su7ya&#10;rGbl9aRYFdNJdZ2WkzSr7qpZWlTF/epnAJgVdScY4+pBKH4UXla8rLGHERglE6WHhgZX03waa79A&#10;715WZC88zKEUPbB8YoLUoa1vFIOySe2JkOM6uYQfWQYOjv+RlSiC0PdRP2vNnkEDVkOToJvwYsCi&#10;0/Y7RgNMX4Pdty2xHCP5ToGOqqwowrhGo5he52DYc8/63EMUhVQN9hiNy6UfR3xrrNh0cFMWiVH6&#10;FrTXiiiMoMsR1UGxMGGxgsNrEEb43I5Rv9+sxS8AAAD//wMAUEsDBBQABgAIAAAAIQCRrltB3gAA&#10;AAkBAAAPAAAAZHJzL2Rvd25yZXYueG1sTI/BTsMwDIbvSLxDZCRuLG21TltpOjEkjkhscGC3tDFt&#10;tcYpSbYVnn7eCY729+v353I92UGc0IfekYJ0loBAapzpqVXw8f7ysAQRoiajB0eo4AcDrKvbm1IX&#10;xp1pi6ddbAWXUCi0gi7GsZAyNB1aHWZuRGL25bzVkUffSuP1mcvtILMkWUire+ILnR7xucPmsDta&#10;BZvVcvP9NqfX3229x/1nfcgznyh1fzc9PYKIOMW/MFz1WR0qdqrdkUwQg4IsW7B6ZLBKQXAgT+e8&#10;qJkkOciqlP8/qC4AAAD//wMAUEsBAi0AFAAGAAgAAAAhALaDOJL+AAAA4QEAABMAAAAAAAAAAAAA&#10;AAAAAAAAAFtDb250ZW50X1R5cGVzXS54bWxQSwECLQAUAAYACAAAACEAOP0h/9YAAACUAQAACwAA&#10;AAAAAAAAAAAAAAAvAQAAX3JlbHMvLnJlbHNQSwECLQAUAAYACAAAACEAV1GsB3cCAAD7BAAADgAA&#10;AAAAAAAAAAAAAAAuAgAAZHJzL2Uyb0RvYy54bWxQSwECLQAUAAYACAAAACEAka5bQ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89" w:after="0" w:line="244" w:lineRule="auto"/>
        <w:ind w:left="1188" w:right="115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Times New Roman" w:eastAsia="Times New Roman" w:hAnsi="Times New Roman" w:cs="Times New Roman"/>
          <w:sz w:val="20"/>
          <w:vertAlign w:val="superscript"/>
          <w:lang w:val="id"/>
        </w:rPr>
        <w:t>15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 xml:space="preserve"> Nf Probohastuti, “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Implementasi Kebijakan Intervensi Gizi Sensitif Penurunan Stunting di</w:t>
      </w:r>
      <w:r w:rsidRPr="006E0905">
        <w:rPr>
          <w:rFonts w:ascii="Times New Roman" w:eastAsia="Times New Roman" w:hAnsi="Times New Roman" w:cs="Times New Roman"/>
          <w:i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Kabupaten</w:t>
      </w:r>
      <w:r w:rsidRPr="006E0905">
        <w:rPr>
          <w:rFonts w:ascii="Times New Roman" w:eastAsia="Times New Roman" w:hAnsi="Times New Roman" w:cs="Times New Roman"/>
          <w:i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Blora”.</w:t>
      </w:r>
      <w:r w:rsidRPr="006E0905">
        <w:rPr>
          <w:rFonts w:ascii="Times New Roman" w:eastAsia="Times New Roman" w:hAnsi="Times New Roman" w:cs="Times New Roman"/>
          <w:i/>
          <w:spacing w:val="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Jurnal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Media Gizi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Indonesia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Vol.10,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No.1</w:t>
      </w:r>
      <w:r w:rsidRPr="006E0905">
        <w:rPr>
          <w:rFonts w:ascii="Times New Roman" w:eastAsia="Times New Roman" w:hAnsi="Times New Roman" w:cs="Times New Roman"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Maret 2015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4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0"/>
          <w:numId w:val="26"/>
        </w:numPr>
        <w:tabs>
          <w:tab w:val="left" w:pos="1789"/>
        </w:tabs>
        <w:autoSpaceDE w:val="0"/>
        <w:autoSpaceDN w:val="0"/>
        <w:spacing w:before="102" w:after="0" w:line="480" w:lineRule="auto"/>
        <w:ind w:right="556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lastRenderedPageBreak/>
        <w:t>Bagaimana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penerapan</w:t>
      </w:r>
      <w:r w:rsidRPr="006E0905">
        <w:rPr>
          <w:rFonts w:ascii="Times New Roman" w:eastAsia="Times New Roman" w:hAnsi="Times New Roman" w:cs="Times New Roman"/>
          <w:spacing w:val="5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4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anak balita di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Tegal?</w:t>
      </w:r>
    </w:p>
    <w:p w:rsidR="006E0905" w:rsidRPr="006E0905" w:rsidRDefault="006E0905" w:rsidP="006E0905">
      <w:pPr>
        <w:widowControl w:val="0"/>
        <w:numPr>
          <w:ilvl w:val="0"/>
          <w:numId w:val="26"/>
        </w:numPr>
        <w:tabs>
          <w:tab w:val="left" w:pos="1789"/>
        </w:tabs>
        <w:autoSpaceDE w:val="0"/>
        <w:autoSpaceDN w:val="0"/>
        <w:spacing w:before="1" w:after="0" w:line="480" w:lineRule="auto"/>
        <w:ind w:right="556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Apa</w:t>
      </w:r>
      <w:r w:rsidRPr="006E0905">
        <w:rPr>
          <w:rFonts w:ascii="Times New Roman" w:eastAsia="Times New Roman" w:hAnsi="Times New Roman" w:cs="Times New Roman"/>
          <w:spacing w:val="3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Kendala</w:t>
      </w:r>
      <w:r w:rsidRPr="006E0905">
        <w:rPr>
          <w:rFonts w:ascii="Times New Roman" w:eastAsia="Times New Roman" w:hAnsi="Times New Roman" w:cs="Times New Roman"/>
          <w:spacing w:val="3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3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3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alami</w:t>
      </w:r>
      <w:r w:rsidRPr="006E0905">
        <w:rPr>
          <w:rFonts w:ascii="Times New Roman" w:eastAsia="Times New Roman" w:hAnsi="Times New Roman" w:cs="Times New Roman"/>
          <w:spacing w:val="3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3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3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3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stunting pada anak balita di Kota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Tegal?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1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8"/>
        </w:numPr>
        <w:tabs>
          <w:tab w:val="left" w:pos="1700"/>
        </w:tabs>
        <w:autoSpaceDE w:val="0"/>
        <w:autoSpaceDN w:val="0"/>
        <w:spacing w:after="0" w:line="240" w:lineRule="auto"/>
        <w:ind w:left="1699" w:hanging="512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9" w:name="_TOC_250021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bookmarkEnd w:id="9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Penelitian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ind w:left="14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ingin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dicapai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untuk: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25"/>
        </w:numPr>
        <w:tabs>
          <w:tab w:val="left" w:pos="1789"/>
          <w:tab w:val="left" w:pos="2592"/>
          <w:tab w:val="left" w:pos="4420"/>
          <w:tab w:val="left" w:pos="5660"/>
          <w:tab w:val="left" w:pos="6572"/>
          <w:tab w:val="left" w:pos="7334"/>
          <w:tab w:val="left" w:pos="8534"/>
        </w:tabs>
        <w:autoSpaceDE w:val="0"/>
        <w:autoSpaceDN w:val="0"/>
        <w:spacing w:after="0" w:line="480" w:lineRule="auto"/>
        <w:ind w:right="561" w:hanging="360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mendeskripsikan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bagaimana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strategi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Dinas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Kesehatan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dalam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anak balita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 Kota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Tegal.</w:t>
      </w:r>
    </w:p>
    <w:p w:rsidR="006E0905" w:rsidRPr="006E0905" w:rsidRDefault="006E0905" w:rsidP="006E0905">
      <w:pPr>
        <w:widowControl w:val="0"/>
        <w:numPr>
          <w:ilvl w:val="0"/>
          <w:numId w:val="25"/>
        </w:numPr>
        <w:tabs>
          <w:tab w:val="left" w:pos="1789"/>
          <w:tab w:val="left" w:pos="2647"/>
          <w:tab w:val="left" w:pos="4145"/>
          <w:tab w:val="left" w:pos="5389"/>
          <w:tab w:val="left" w:pos="6461"/>
          <w:tab w:val="left" w:pos="7279"/>
          <w:tab w:val="left" w:pos="8536"/>
        </w:tabs>
        <w:autoSpaceDE w:val="0"/>
        <w:autoSpaceDN w:val="0"/>
        <w:spacing w:after="0" w:line="480" w:lineRule="auto"/>
        <w:ind w:right="560" w:hanging="360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menjabarkan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penerapan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program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Dinas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Kesehatan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anak balita di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Tegal.</w:t>
      </w:r>
    </w:p>
    <w:p w:rsidR="006E0905" w:rsidRPr="006E0905" w:rsidRDefault="006E0905" w:rsidP="006E0905">
      <w:pPr>
        <w:widowControl w:val="0"/>
        <w:numPr>
          <w:ilvl w:val="0"/>
          <w:numId w:val="25"/>
        </w:numPr>
        <w:tabs>
          <w:tab w:val="left" w:pos="1729"/>
        </w:tabs>
        <w:autoSpaceDE w:val="0"/>
        <w:autoSpaceDN w:val="0"/>
        <w:spacing w:after="0" w:line="480" w:lineRule="auto"/>
        <w:ind w:right="561" w:hanging="360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25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memaparkan</w:t>
      </w:r>
      <w:r w:rsidRPr="006E0905">
        <w:rPr>
          <w:rFonts w:ascii="Times New Roman" w:eastAsia="Times New Roman" w:hAnsi="Times New Roman" w:cs="Times New Roman"/>
          <w:spacing w:val="25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kendala</w:t>
      </w:r>
      <w:r w:rsidRPr="006E0905">
        <w:rPr>
          <w:rFonts w:ascii="Times New Roman" w:eastAsia="Times New Roman" w:hAnsi="Times New Roman" w:cs="Times New Roman"/>
          <w:spacing w:val="24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apa</w:t>
      </w:r>
      <w:r w:rsidRPr="006E0905">
        <w:rPr>
          <w:rFonts w:ascii="Times New Roman" w:eastAsia="Times New Roman" w:hAnsi="Times New Roman" w:cs="Times New Roman"/>
          <w:spacing w:val="24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saja</w:t>
      </w:r>
      <w:r w:rsidRPr="006E0905">
        <w:rPr>
          <w:rFonts w:ascii="Times New Roman" w:eastAsia="Times New Roman" w:hAnsi="Times New Roman" w:cs="Times New Roman"/>
          <w:spacing w:val="25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25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dialami</w:t>
      </w:r>
      <w:r w:rsidRPr="006E0905">
        <w:rPr>
          <w:rFonts w:ascii="Times New Roman" w:eastAsia="Times New Roman" w:hAnsi="Times New Roman" w:cs="Times New Roman"/>
          <w:spacing w:val="25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25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24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menangani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angka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kenaikan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anak balita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 Kota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1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8"/>
        </w:numPr>
        <w:tabs>
          <w:tab w:val="left" w:pos="1729"/>
        </w:tabs>
        <w:autoSpaceDE w:val="0"/>
        <w:autoSpaceDN w:val="0"/>
        <w:spacing w:after="0" w:line="240" w:lineRule="auto"/>
        <w:ind w:hanging="54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10" w:name="_TOC_250020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Manfaat</w:t>
      </w:r>
      <w:r w:rsidRPr="006E090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d"/>
        </w:rPr>
        <w:t xml:space="preserve"> </w:t>
      </w:r>
      <w:bookmarkEnd w:id="10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Penelitian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ind w:left="16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Adapun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manfaat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berikut: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2"/>
          <w:numId w:val="24"/>
        </w:numPr>
        <w:tabs>
          <w:tab w:val="left" w:pos="2149"/>
        </w:tabs>
        <w:autoSpaceDE w:val="0"/>
        <w:autoSpaceDN w:val="0"/>
        <w:spacing w:before="230" w:after="0" w:line="240" w:lineRule="auto"/>
        <w:ind w:hanging="54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Manfaat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Teoritik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6" w:firstLine="36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 ini diharapkan menambahkan literatur untuk pengembangan ilmu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tentunya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 balita di 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2"/>
          <w:numId w:val="24"/>
        </w:numPr>
        <w:tabs>
          <w:tab w:val="left" w:pos="2089"/>
        </w:tabs>
        <w:autoSpaceDE w:val="0"/>
        <w:autoSpaceDN w:val="0"/>
        <w:spacing w:before="102" w:after="0" w:line="240" w:lineRule="auto"/>
        <w:ind w:left="2088" w:hanging="54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lastRenderedPageBreak/>
        <w:t>Manfaat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Praktis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4" w:firstLine="36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 ini diharapkan dapat memberikan manfaat Pemerintah Kota 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mengevaluasi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kinerja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Perangkat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dilakukan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footerReference w:type="default" r:id="rId15"/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3" w:after="0" w:line="362" w:lineRule="auto"/>
        <w:ind w:left="3728" w:right="3094" w:firstLine="99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bookmarkStart w:id="11" w:name="_TOC_250019"/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lastRenderedPageBreak/>
        <w:t>BAB II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TINJAUAN</w:t>
      </w:r>
      <w:r w:rsidRPr="006E0905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id"/>
        </w:rPr>
        <w:t xml:space="preserve"> </w:t>
      </w:r>
      <w:bookmarkEnd w:id="11"/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PUSTAKA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3"/>
        </w:numPr>
        <w:tabs>
          <w:tab w:val="left" w:pos="1908"/>
          <w:tab w:val="left" w:pos="1909"/>
        </w:tabs>
        <w:autoSpaceDE w:val="0"/>
        <w:autoSpaceDN w:val="0"/>
        <w:spacing w:before="185" w:after="0" w:line="240" w:lineRule="auto"/>
        <w:ind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12" w:name="_TOC_250018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bookmarkEnd w:id="12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Terdahulu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6" w:after="0" w:line="480" w:lineRule="auto"/>
        <w:ind w:left="1188" w:right="556" w:firstLine="30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 melaksanakan riset ini, penulis membahas bagian kepustakaan supaya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bisa mendapatkan berbagai macam informasi dari artikel mauapun karya ilmiah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serupa denga napa yang dijalankan oleh periset. Penelitian terdahulu 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dibuat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mempermudah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mendapatkan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informasi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mengenai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topik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diteliti.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pertimbangan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dicantumkan beberapa artikel maupun contoh skripsi hasil penelitian terdahulu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beberapa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 yang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pernah peneliti baca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diantaranya: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5" w:firstLine="30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Pertama,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Archda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Saputri,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Jurnal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Dinamika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Pemerintahan, Vol.2, No. 2 Agustus 2019 hal. 152-168, dengan judul “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Upaya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Pemerintah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Provinsi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Kepulauan</w:t>
      </w:r>
      <w:r w:rsidRPr="006E0905">
        <w:rPr>
          <w:rFonts w:ascii="Times New Roman" w:eastAsia="Times New Roman" w:hAnsi="Times New Roman" w:cs="Times New Roman"/>
          <w:i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Bangka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Belitung”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mengidentifikasi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menganalisis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upaya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Hasil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menujukkan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selain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program-program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berasal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pusat,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 Bangka 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Bangka Barat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memiliki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program-program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inovasi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sendiri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upaya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daerahnya.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Namun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demikian,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masih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dibutuhkan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waktu/proses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program-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 tersebut dapat terealisasikan dan terlihat signifikansi hasilnya. Untuk saat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ini, program-program penanggulangan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telah dilakukan diantaranya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adalah;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Pemberian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Makanan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Tambahan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(PMT)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hamil,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Pemberian</w:t>
      </w:r>
      <w:r w:rsidRPr="006E0905">
        <w:rPr>
          <w:rFonts w:ascii="Times New Roman" w:eastAsia="Times New Roman" w:hAnsi="Times New Roman" w:cs="Times New Roman"/>
          <w:spacing w:val="2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Tablet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Tambah</w:t>
      </w:r>
      <w:r w:rsidRPr="006E0905">
        <w:rPr>
          <w:rFonts w:ascii="Times New Roman" w:eastAsia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Darah</w:t>
      </w:r>
      <w:r w:rsidRPr="006E0905">
        <w:rPr>
          <w:rFonts w:ascii="Times New Roman" w:eastAsia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(TTD)</w:t>
      </w:r>
      <w:r w:rsidRPr="006E0905">
        <w:rPr>
          <w:rFonts w:ascii="Times New Roman" w:eastAsia="Times New Roman" w:hAnsi="Times New Roman" w:cs="Times New Roman"/>
          <w:spacing w:val="2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2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remaja</w:t>
      </w:r>
      <w:r w:rsidRPr="006E0905">
        <w:rPr>
          <w:rFonts w:ascii="Times New Roman" w:eastAsia="Times New Roman" w:hAnsi="Times New Roman" w:cs="Times New Roman"/>
          <w:spacing w:val="2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putri</w:t>
      </w:r>
      <w:r w:rsidRPr="006E0905">
        <w:rPr>
          <w:rFonts w:ascii="Times New Roman" w:eastAsia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hamil,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6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peningkatan cakupan imunisasi dasar lengkap pada bayi dan balita, pemberian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vitamin A pada balita, dan pemberian zinc pada kasus diare terutama pada Ibu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hamil dan balita.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16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5" w:firstLine="30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penjelasan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atas,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perbedaan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ambil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lokusnya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Provinsi,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sedangkan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lokusnya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Kesehatan).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fokus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lebih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bagaimana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(Dinkes)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penanggulangan prevalensi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 anak balita. Sedangkan penelitian 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lebih berfokus pada program-program yang dijalankan oleh Pemerintah 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(Provinsi Kepulauan Bangka Belitung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)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dalam upaya penanggulangan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daerahnya. Persamaan penelitian ini dengan penelitian yang peneliti ambil 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sama-sama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meneliti bagaimana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.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6" w:firstLine="30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Kedua,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Hajijah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Purba,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skripsinya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berjudul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“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Analisis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Implementasi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Kebijakan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Desa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Secanggang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Langkat”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pemegang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Langkat,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pemegang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Puskesmas Secanggang, dan pemegang program di Dinas Pengendalian Penduduk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Keluarga Berencana dan Perempuan dan Perlindungan Anak (PPKB dan PPA)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Langkat.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Hasil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menunjukkan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implementasi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kebijakan</w:t>
      </w:r>
      <w:r w:rsidRPr="006E0905">
        <w:rPr>
          <w:rFonts w:ascii="Times New Roman" w:eastAsia="Times New Roman" w:hAnsi="Times New Roman" w:cs="Times New Roman"/>
          <w:spacing w:val="4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5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5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Desa</w:t>
      </w:r>
      <w:r w:rsidRPr="006E0905">
        <w:rPr>
          <w:rFonts w:ascii="Times New Roman" w:eastAsia="Times New Roman" w:hAnsi="Times New Roman" w:cs="Times New Roman"/>
          <w:spacing w:val="4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Secanggang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sudah</w:t>
      </w:r>
      <w:r w:rsidRPr="006E0905">
        <w:rPr>
          <w:rFonts w:ascii="Times New Roman" w:eastAsia="Times New Roman" w:hAnsi="Times New Roman" w:cs="Times New Roman"/>
          <w:spacing w:val="4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dilaksanakan</w:t>
      </w:r>
      <w:r w:rsidRPr="006E0905">
        <w:rPr>
          <w:rFonts w:ascii="Times New Roman" w:eastAsia="Times New Roman" w:hAnsi="Times New Roman" w:cs="Times New Roman"/>
          <w:spacing w:val="5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baik dan sesuai dengan kebijakan Bupati Langkat Nomor 10 Tahun 2018 tentang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1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,</w:t>
      </w:r>
      <w:r w:rsidRPr="006E0905">
        <w:rPr>
          <w:rFonts w:ascii="Times New Roman" w:eastAsia="Times New Roman" w:hAnsi="Times New Roman" w:cs="Times New Roman"/>
          <w:spacing w:val="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tetapi</w:t>
      </w:r>
      <w:r w:rsidRPr="006E0905">
        <w:rPr>
          <w:rFonts w:ascii="Times New Roman" w:eastAsia="Times New Roman" w:hAnsi="Times New Roman" w:cs="Times New Roman"/>
          <w:spacing w:val="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masih</w:t>
      </w:r>
      <w:r w:rsidRPr="006E0905">
        <w:rPr>
          <w:rFonts w:ascii="Times New Roman" w:eastAsia="Times New Roman" w:hAnsi="Times New Roman" w:cs="Times New Roman"/>
          <w:spacing w:val="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</w:t>
      </w:r>
      <w:r w:rsidRPr="006E0905">
        <w:rPr>
          <w:rFonts w:ascii="Times New Roman" w:eastAsia="Times New Roman" w:hAnsi="Times New Roman" w:cs="Times New Roman"/>
          <w:spacing w:val="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spacing w:val="1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kebijakan</w:t>
      </w:r>
      <w:r w:rsidRPr="006E0905">
        <w:rPr>
          <w:rFonts w:ascii="Times New Roman" w:eastAsia="Times New Roman" w:hAnsi="Times New Roman" w:cs="Times New Roman"/>
          <w:spacing w:val="1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</w:t>
      </w:r>
      <w:r w:rsidRPr="006E0905">
        <w:rPr>
          <w:rFonts w:ascii="Times New Roman" w:eastAsia="Times New Roman" w:hAnsi="Times New Roman" w:cs="Times New Roman"/>
          <w:spacing w:val="1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belum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4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131445</wp:posOffset>
                </wp:positionV>
                <wp:extent cx="1828800" cy="8890"/>
                <wp:effectExtent l="1905" t="0" r="0" b="1270"/>
                <wp:wrapTopAndBottom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13.4pt;margin-top:10.35pt;width:2in;height:.7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8GWdwIAAPsEAAAOAAAAZHJzL2Uyb0RvYy54bWysVNuO0zAQfUfiHyy/d3NRuk2iTVe7LUVI&#10;BVYsfIBrO42FYxvbbbog/p2x05YuvKwQfUg9nvH4zJkzvrk99BLtuXVCqwZnVylGXFHNhNo2+Mvn&#10;1aTEyHmiGJFa8QY/cYdv569f3Qym5rnutGTcIkiiXD2YBnfemzpJHO14T9yVNlyBs9W2Jx5Mu02Y&#10;JQNk72WSp+l1MmjLjNWUOwe7y9GJ5zF/23LqP7at4x7JBgM2H782fjfhm8xvSL21xHSCHmGQf0DR&#10;E6Hg0nOqJfEE7az4K1UvqNVOt/6K6j7RbSsojzVANVn6RzWPHTE81gLkOHOmyf2/tPTD/sEiwRo8&#10;nWKkSA89+gSsEbWVHMEeEDQYV0Pco3mwoURn1pp+dUjpRQdh/M5aPXScMICVhfjk2YFgODiKNsN7&#10;zSA92XkduTq0tg8JgQV0iC15OreEHzyisJmVeVmm0DkKvrKsYscSUp/OGuv8W657FBYNtgA95ib7&#10;tfMBC6lPIRG7loKthJTRsNvNQlq0J0Ec8RfhQ4mXYVKFYKXDsTHjuAMQ4Y7gC2Bjs39UWV6k93k1&#10;WV2Xs0mxKqaTapaWkzSr7qvrtKiK5epnAJgVdScY42otFD8JLyte1tjjCIySidJDQ4OraT6NtT9D&#10;715WZC88zKEUPbB8ZoLUoa1vFIOySe2JkOM6eQ4/sgwcnP4jK1EEoe+jfjaaPYEGrIYmQTfhxYBF&#10;p+13jAaYvga7bztiOUbynQIdVVlRhHGNRjGd5WDYS8/m0kMUhVQN9hiNy4UfR3xnrNh2cFMWiVH6&#10;DrTXiiiMoMsR1VGxMGGxguNrEEb40o5Rv9+s+S8AAAD//wMAUEsDBBQABgAIAAAAIQAFmIO63gAA&#10;AAkBAAAPAAAAZHJzL2Rvd25yZXYueG1sTI9BT8MwDIXvSPyHyEjcWNJqG1vXdGJIHJHY4MBuaWPa&#10;ao1Tmmwr/Hq807jZfk/P38vXo+vECYfQetKQTBQIpMrblmoNH+8vDwsQIRqypvOEGn4wwLq4vclN&#10;Zv2ZtnjaxVpwCIXMaGhi7DMpQ9WgM2HieyTWvvzgTOR1qKUdzJnDXSdTpebSmZb4Q2N6fG6wOuyO&#10;TsNmudh8v03p9Xdb7nH/WR5m6aC0vr8bn1YgIo7xaoYLPqNDwUylP5INotOQpnNGjzyoRxBsmCVT&#10;PpQXJQFZ5PJ/g+IPAAD//wMAUEsBAi0AFAAGAAgAAAAhALaDOJL+AAAA4QEAABMAAAAAAAAAAAAA&#10;AAAAAAAAAFtDb250ZW50X1R5cGVzXS54bWxQSwECLQAUAAYACAAAACEAOP0h/9YAAACUAQAACwAA&#10;AAAAAAAAAAAAAAAvAQAAX3JlbHMvLnJlbHNQSwECLQAUAAYACAAAACEAdHvBlncCAAD7BAAADgAA&#10;AAAAAAAAAAAAAAAuAgAAZHJzL2Uyb0RvYy54bWxQSwECLQAUAAYACAAAACEABZiDu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90" w:after="0" w:line="247" w:lineRule="auto"/>
        <w:ind w:left="1188" w:right="1272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Calibri" w:cs="Times New Roman"/>
          <w:sz w:val="20"/>
          <w:vertAlign w:val="superscript"/>
          <w:lang w:val="id"/>
        </w:rPr>
        <w:t>16</w:t>
      </w:r>
      <w:r w:rsidRPr="006E0905">
        <w:rPr>
          <w:rFonts w:ascii="Calibri" w:eastAsia="Times New Roman" w:hAnsi="Calibri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 xml:space="preserve">Saputri, R.A,”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Upaya Pemerintah Daerah Dalam Penanggulangan Stunting di Provinsi</w:t>
      </w:r>
      <w:r w:rsidRPr="006E0905">
        <w:rPr>
          <w:rFonts w:ascii="Times New Roman" w:eastAsia="Times New Roman" w:hAnsi="Times New Roman" w:cs="Times New Roman"/>
          <w:i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Kepulauan</w:t>
      </w:r>
      <w:r w:rsidRPr="006E0905">
        <w:rPr>
          <w:rFonts w:ascii="Times New Roman" w:eastAsia="Times New Roman" w:hAnsi="Times New Roman" w:cs="Times New Roman"/>
          <w:i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Bangka Belitung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”.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Jurnal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Dinamika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Pemerintahan.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Vol.4 No.3,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2019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7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footerReference w:type="default" r:id="rId16"/>
          <w:pgSz w:w="11910" w:h="16840"/>
          <w:pgMar w:top="1580" w:right="1140" w:bottom="1120" w:left="1080" w:header="0" w:footer="932" w:gutter="0"/>
          <w:pgNumType w:start="14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6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terlaksana secara optimal, seperti pemberian ASI Eksklusif dan pemberian Inisiasi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Menyusu Dini (IMD).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17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8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 uraian di atas, perbedaan penelitian ini dengan penelitian 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 ambil yaitu terdapat di lokus dan fokus penelitian. Lokus penelitian 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Desa,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sedangkan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lokus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Kesehatan).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fokus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lebih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implementasi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kebijakan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Desa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sedangkan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lebih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(Dinkes)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 stunting pada anak balita di Kota. Persamaan penelitian ini 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ambil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sama-sama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bagaimana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.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7" w:firstLine="240"/>
        <w:jc w:val="both"/>
        <w:rPr>
          <w:rFonts w:ascii="Times New Roman" w:eastAsia="Times New Roman" w:hAnsi="Times New Roman" w:cs="Times New Roman"/>
          <w:sz w:val="24"/>
          <w:lang w:val="id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4288790</wp:posOffset>
                </wp:positionV>
                <wp:extent cx="1828800" cy="8890"/>
                <wp:effectExtent l="1905" t="1905" r="0" b="0"/>
                <wp:wrapTopAndBottom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13.4pt;margin-top:337.7pt;width:2in;height:.7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rmdwIAAPsEAAAOAAAAZHJzL2Uyb0RvYy54bWysVNuO0zAQfUfiHyy/d3NRuk2iTVe7LUVI&#10;BVYsfIBrO42FYxvbbbog/p2x05YuvKwQfUg9nvH4zJkzvrk99BLtuXVCqwZnVylGXFHNhNo2+Mvn&#10;1aTEyHmiGJFa8QY/cYdv569f3Qym5rnutGTcIkiiXD2YBnfemzpJHO14T9yVNlyBs9W2Jx5Mu02Y&#10;JQNk72WSp+l1MmjLjNWUOwe7y9GJ5zF/23LqP7at4x7JBgM2H782fjfhm8xvSL21xHSCHmGQf0DR&#10;E6Hg0nOqJfEE7az4K1UvqNVOt/6K6j7RbSsojzVANVn6RzWPHTE81gLkOHOmyf2/tPTD/sEiwRo8&#10;LTBSpIcefQLWiNpKjmAPCBqMqyHu0TzYUKIza02/OqT0ooMwfmetHjpOGMDKQnzy7EAwHBxFm+G9&#10;ZpCe7LyOXB1a24eEwAI6xJY8nVvCDx5R2MzKvCxT6BwFX1lWsWMJqU9njXX+Ldc9CosGW4Aec5P9&#10;2vmAhdSnkIhdS8FWQspo2O1mIS3akyCO+IvwocTLMKlCsNLh2Jhx3AGIcEfwBbCx2T+qLC/S+7ya&#10;rK7L2aRYFdNJNUvLSZpV99V1WlTFcvUzAMyKuhOMcbUWip+ElxUva+xxBEbJROmhocHVNJ/G2p+h&#10;dy8rshce5lCKHlg+M0Hq0NY3ikHZpPZEyHGdPIcfWQYOTv+RlSiC0PdRPxvNnkADVkOToJvwYsCi&#10;0/Y7RgNMX4Pdtx2xHCP5ToGOqqwowrhGo5jOcjDspWdz6SGKQqoGe4zG5cKPI74zVmw7uCmLxCh9&#10;B9prRRRG0OWI6qhYmLBYwfE1CCN8aceo32/W/BcAAAD//wMAUEsDBBQABgAIAAAAIQAtsJnZ3wAA&#10;AAsBAAAPAAAAZHJzL2Rvd25yZXYueG1sTI/BTsMwEETvSPyDtUjcqNMoCW0ap6JIHJFo4UBvTrwk&#10;UeN1iN028PVsT+W4M6PZN8V6sr044eg7RwrmswgEUu1MR42Cj/eXhwUIHzQZ3TtCBT/oYV3e3hQ6&#10;N+5MWzztQiO4hHyuFbQhDLmUvm7Raj9zAxJ7X260OvA5NtKM+szltpdxFGXS6o74Q6sHfG6xPuyO&#10;VsFmudh8vyX0+rut9rj/rA5pPEZK3d9NTysQAadwDcMFn9GhZKbKHcl40SuI44zRg4LsMU1AcCKd&#10;J6xUF4UtWRby/4byDwAA//8DAFBLAQItABQABgAIAAAAIQC2gziS/gAAAOEBAAATAAAAAAAAAAAA&#10;AAAAAAAAAABbQ29udGVudF9UeXBlc10ueG1sUEsBAi0AFAAGAAgAAAAhADj9If/WAAAAlAEAAAsA&#10;AAAAAAAAAAAAAAAALwEAAF9yZWxzLy5yZWxzUEsBAi0AFAAGAAgAAAAhAJViGuZ3AgAA+wQAAA4A&#10;AAAAAAAAAAAAAAAALgIAAGRycy9lMm9Eb2MueG1sUEsBAi0AFAAGAAgAAAAhAC2wmdnfAAAACw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 xml:space="preserve">Ketiga, Priyono, dalam Jurnal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Good Governance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, Vol. 16, No. 2 September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2020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judul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“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Percepatan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i/>
          <w:spacing w:val="6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Perdesaan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(Studi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Kasus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Pendampingan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Aksi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Cegah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Desa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Banyumundu,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Kabupaten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Pandeglang)”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.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bertujuan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menganalisis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perancangan</w:t>
      </w:r>
      <w:r w:rsidRPr="006E0905">
        <w:rPr>
          <w:rFonts w:ascii="Times New Roman" w:eastAsia="Times New Roman" w:hAnsi="Times New Roman" w:cs="Times New Roman"/>
          <w:spacing w:val="3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3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percepatan</w:t>
      </w:r>
      <w:r w:rsidRPr="006E0905">
        <w:rPr>
          <w:rFonts w:ascii="Times New Roman" w:eastAsia="Times New Roman" w:hAnsi="Times New Roman" w:cs="Times New Roman"/>
          <w:spacing w:val="34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3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3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perdesaan,</w:t>
      </w:r>
      <w:r w:rsidRPr="006E0905">
        <w:rPr>
          <w:rFonts w:ascii="Times New Roman" w:eastAsia="Times New Roman" w:hAnsi="Times New Roman" w:cs="Times New Roman"/>
          <w:spacing w:val="3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lokasi</w:t>
      </w:r>
      <w:r w:rsidRPr="006E0905">
        <w:rPr>
          <w:rFonts w:ascii="Times New Roman" w:eastAsia="Times New Roman" w:hAnsi="Times New Roman" w:cs="Times New Roman"/>
          <w:spacing w:val="3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-5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Desa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Banyumundu,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Kecamatan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Kaduhejo,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Kabupaten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Pandeglang.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Lokasi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tersebut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tempat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uji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coba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cegah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dilaksanakan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Agustus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2018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sampai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Februari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2019</w:t>
      </w:r>
      <w:r w:rsidRPr="006E0905">
        <w:rPr>
          <w:rFonts w:ascii="Times New Roman" w:eastAsia="Times New Roman" w:hAnsi="Times New Roman" w:cs="Times New Roman"/>
          <w:spacing w:val="6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menghasilkan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contoh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baik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(best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practices)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percepatan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perdesaan.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Metode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menggunakan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pendekatan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kualitatif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deskriptif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 xml:space="preserve">dengan teknik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 xml:space="preserve">Analytical Hierarchy Process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(AHP) dan SWOT dalam penentuan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alternatif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intervensi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efektif untuk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percepatan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penurunan</w:t>
      </w:r>
    </w:p>
    <w:p w:rsidR="006E0905" w:rsidRPr="006E0905" w:rsidRDefault="006E0905" w:rsidP="006E0905">
      <w:pPr>
        <w:widowControl w:val="0"/>
        <w:autoSpaceDE w:val="0"/>
        <w:autoSpaceDN w:val="0"/>
        <w:spacing w:before="90" w:after="0" w:line="244" w:lineRule="auto"/>
        <w:ind w:left="1188" w:right="1022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Calibri" w:cs="Times New Roman"/>
          <w:sz w:val="20"/>
          <w:vertAlign w:val="superscript"/>
          <w:lang w:val="id"/>
        </w:rPr>
        <w:t>17</w:t>
      </w:r>
      <w:r w:rsidRPr="006E0905">
        <w:rPr>
          <w:rFonts w:ascii="Calibri" w:eastAsia="Times New Roman" w:hAnsi="Calibri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Sri Hajijah Purba, Skripsi: “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Analisis Implementasi Kebijakan Penurunan Srunting Di Desa</w:t>
      </w:r>
      <w:r w:rsidRPr="006E0905">
        <w:rPr>
          <w:rFonts w:ascii="Times New Roman" w:eastAsia="Times New Roman" w:hAnsi="Times New Roman" w:cs="Times New Roman"/>
          <w:i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Secangang Kabupaten</w:t>
      </w:r>
      <w:r w:rsidRPr="006E0905">
        <w:rPr>
          <w:rFonts w:ascii="Times New Roman" w:eastAsia="Times New Roman" w:hAnsi="Times New Roman" w:cs="Times New Roman"/>
          <w:i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Langkat”</w:t>
      </w:r>
      <w:r w:rsidRPr="006E0905">
        <w:rPr>
          <w:rFonts w:ascii="Times New Roman" w:eastAsia="Times New Roman" w:hAnsi="Times New Roman" w:cs="Times New Roman"/>
          <w:i/>
          <w:spacing w:val="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(Medan: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UIN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Sumatera Utara, 2019)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4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93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6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stunting. Hasil penelitian menunjukkan program intervensi dengan sasaran utama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peningkatan pola asuh anak balita / bawah dua tahun (baduta) melalui program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intervensi</w:t>
      </w:r>
      <w:r w:rsidRPr="006E0905">
        <w:rPr>
          <w:rFonts w:ascii="Times New Roman" w:eastAsia="Times New Roman" w:hAnsi="Times New Roman" w:cs="Times New Roman"/>
          <w:spacing w:val="6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peningkatan</w:t>
      </w:r>
      <w:r w:rsidRPr="006E0905">
        <w:rPr>
          <w:rFonts w:ascii="Times New Roman" w:eastAsia="Times New Roman" w:hAnsi="Times New Roman" w:cs="Times New Roman"/>
          <w:spacing w:val="6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status</w:t>
      </w:r>
      <w:r w:rsidRPr="006E0905">
        <w:rPr>
          <w:rFonts w:ascii="Times New Roman" w:eastAsia="Times New Roman" w:hAnsi="Times New Roman" w:cs="Times New Roman"/>
          <w:spacing w:val="6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6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upaya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pencegahan</w:t>
      </w:r>
      <w:r w:rsidRPr="006E0905">
        <w:rPr>
          <w:rFonts w:ascii="Times New Roman" w:eastAsia="Times New Roman" w:hAnsi="Times New Roman" w:cs="Times New Roman"/>
          <w:spacing w:val="6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6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periode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1.000 HPK perlu diprioritaskan untuk percepatan (akselerator) penurunan stunting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perdesaan. Hasil evaluasi faktor strategik internal dan eksternal analisis SWOT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menunjukkan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paling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efektif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percepatan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kombinasi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agresif.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jangka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pendek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perlu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dioptimalksan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intervensi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spesifik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sensitif,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sedangkan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jangka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panjang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perlu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diintensifkan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peluang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dukungan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kolaborasi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antar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sektor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multistakehoders guna menjamin keberlanjutan dan pencapaian sasaran akselerasi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penurunan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. Selain itu perlu penerapan strategi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Public Private Partnership</w:t>
      </w:r>
      <w:r w:rsidRPr="006E0905">
        <w:rPr>
          <w:rFonts w:ascii="Times New Roman" w:eastAsia="Times New Roman" w:hAnsi="Times New Roman" w:cs="Times New Roman"/>
          <w:i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dalam upaya penegakan tatakelola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(governance)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diperlukan komitmen penjabaran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operasional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agar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menjamin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pencegahan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perdesaan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75" w:lineRule="exact"/>
        <w:ind w:left="118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1.000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HPK.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4" w:firstLine="180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Keempat,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Mohammad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Habib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Junaidi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(2022)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judul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“Peran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Kesehatan Kabupaten Kampar dalam Penanganan Kasus Stunting pada Balita di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Desa Pandau Jaya Kecamatan Hulu”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. Penelitian ini bertujuan untuk mengetahui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 xml:space="preserve">Peran dari Dinas Kesehatan dalam penanganan kasus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, serta mengetahui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apa saja hambatan yang dihadapi oleh Dinas Kesehatan dalam menangani kasus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 xml:space="preserve">stunting.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Penelitian ini Menggunakan metode kualitatif, pada penelitian ini juga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menggunakan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keberadaan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Adanya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regulasi dari peraturan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bupati,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adanya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 xml:space="preserve">program yaitu melkaukan sosialisasi pada balita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secara langsung, 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pemerintah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berperan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aktif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fasilator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menunjang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itu</w:t>
      </w:r>
      <w:r w:rsidRPr="006E0905">
        <w:rPr>
          <w:rFonts w:ascii="Times New Roman" w:eastAsia="Times New Roman" w:hAnsi="Times New Roman" w:cs="Times New Roman"/>
          <w:spacing w:val="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berjalan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-4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baik.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93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8" w:firstLine="240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lastRenderedPageBreak/>
        <w:t xml:space="preserve">Kelima, Bedasari Novita Azmi (2022) dengan judul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“Strategi Dinas Kesehatan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Pencegahan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Penanganan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(Studi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Kasus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Desa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Pongkar</w:t>
      </w:r>
      <w:r w:rsidRPr="006E0905">
        <w:rPr>
          <w:rFonts w:ascii="Times New Roman" w:eastAsia="Times New Roman" w:hAnsi="Times New Roman" w:cs="Times New Roman"/>
          <w:i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Kecamatan tebing Kabupaten Karimun)”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. Penelitian ini dilakukan dengan tujuan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untuk mengetahui pelaksanaan program apa yang dilakukan pemerintah dalam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menangani angka kenaikan stunting, dengan menggunakan metode pendekatan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kualitatif. Pada penelitian ini dalam melaksanakan sasaran target dengan data dari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informan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utama yaitu Dinas Kesehatan.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5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 penjelasan di atas, perbedaan penelitian ini dengan penelitian yang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peneliti ambil yaitu lokus penelitian ini lebih ke upaya penanggulangan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tingkat Desa, sedangkan lokus penelitian yang peneliti ambil yaitu lebih kepada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 stunting di tingkat Kota (Dinas Kesehatan). Fokus penelitian 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lebih mengarah pada strategi percepatan penurunan stunting perdesaan, sedangkan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ambil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lebih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kebijakan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Persamaan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 ini dengan penelitian yang peneliti ambil yaitu sama-sama meneliti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tentang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1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4066" w:right="3436" w:firstLine="616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Tabel 2.1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Terdahulu</w:t>
      </w:r>
    </w:p>
    <w:tbl>
      <w:tblPr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440"/>
        <w:gridCol w:w="899"/>
        <w:gridCol w:w="2608"/>
        <w:gridCol w:w="2647"/>
      </w:tblGrid>
      <w:tr w:rsidR="006E0905" w:rsidRPr="006E0905" w:rsidTr="00232EC0">
        <w:trPr>
          <w:trHeight w:val="415"/>
        </w:trPr>
        <w:tc>
          <w:tcPr>
            <w:tcW w:w="55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" w:after="0" w:line="240" w:lineRule="auto"/>
              <w:ind w:left="131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No</w:t>
            </w:r>
          </w:p>
        </w:tc>
        <w:tc>
          <w:tcPr>
            <w:tcW w:w="1440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" w:after="0" w:line="240" w:lineRule="auto"/>
              <w:ind w:left="86" w:right="8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Penulis</w:t>
            </w:r>
          </w:p>
        </w:tc>
        <w:tc>
          <w:tcPr>
            <w:tcW w:w="89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" w:after="0" w:line="240" w:lineRule="auto"/>
              <w:ind w:left="106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Tahun</w:t>
            </w:r>
          </w:p>
        </w:tc>
        <w:tc>
          <w:tcPr>
            <w:tcW w:w="260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" w:after="0" w:line="240" w:lineRule="auto"/>
              <w:ind w:left="46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Judul</w:t>
            </w:r>
            <w:r w:rsidRPr="006E0905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Penelitian</w:t>
            </w:r>
          </w:p>
        </w:tc>
        <w:tc>
          <w:tcPr>
            <w:tcW w:w="2647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2"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Fokus</w:t>
            </w:r>
            <w:r w:rsidRPr="006E0905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Penelitian</w:t>
            </w:r>
          </w:p>
        </w:tc>
      </w:tr>
      <w:tr w:rsidR="006E0905" w:rsidRPr="006E0905" w:rsidTr="00232EC0">
        <w:trPr>
          <w:trHeight w:val="349"/>
        </w:trPr>
        <w:tc>
          <w:tcPr>
            <w:tcW w:w="559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</w:t>
            </w:r>
          </w:p>
        </w:tc>
        <w:tc>
          <w:tcPr>
            <w:tcW w:w="1440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86" w:right="125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Rini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Archda</w:t>
            </w:r>
          </w:p>
        </w:tc>
        <w:tc>
          <w:tcPr>
            <w:tcW w:w="899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6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2019</w:t>
            </w:r>
          </w:p>
        </w:tc>
        <w:tc>
          <w:tcPr>
            <w:tcW w:w="2608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405"/>
              </w:tabs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Upaya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Pemerintah</w:t>
            </w:r>
          </w:p>
        </w:tc>
        <w:tc>
          <w:tcPr>
            <w:tcW w:w="2647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349"/>
              </w:tabs>
              <w:autoSpaceDE w:val="0"/>
              <w:autoSpaceDN w:val="0"/>
              <w:spacing w:after="0" w:line="275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Evaluasi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Pemerintah</w:t>
            </w:r>
          </w:p>
        </w:tc>
      </w:tr>
      <w:tr w:rsidR="006E0905" w:rsidRPr="006E0905" w:rsidTr="00232EC0">
        <w:trPr>
          <w:trHeight w:val="413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858"/>
              </w:tabs>
              <w:autoSpaceDE w:val="0"/>
              <w:autoSpaceDN w:val="0"/>
              <w:spacing w:before="64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Daerah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Dalam</w:t>
            </w:r>
          </w:p>
        </w:tc>
        <w:tc>
          <w:tcPr>
            <w:tcW w:w="2647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106"/>
                <w:tab w:val="left" w:pos="1974"/>
              </w:tabs>
              <w:autoSpaceDE w:val="0"/>
              <w:autoSpaceDN w:val="0"/>
              <w:spacing w:before="64" w:after="0" w:line="240" w:lineRule="auto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Daerah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yang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telah</w:t>
            </w:r>
          </w:p>
        </w:tc>
      </w:tr>
      <w:tr w:rsidR="006E0905" w:rsidRPr="006E0905" w:rsidTr="00232EC0">
        <w:trPr>
          <w:trHeight w:val="413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Penanggulangan</w:t>
            </w:r>
          </w:p>
        </w:tc>
        <w:tc>
          <w:tcPr>
            <w:tcW w:w="2647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633"/>
              </w:tabs>
              <w:autoSpaceDE w:val="0"/>
              <w:autoSpaceDN w:val="0"/>
              <w:spacing w:before="63"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memiliki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program</w:t>
            </w:r>
          </w:p>
        </w:tc>
      </w:tr>
      <w:tr w:rsidR="006E0905" w:rsidRPr="006E0905" w:rsidTr="00232EC0">
        <w:trPr>
          <w:trHeight w:val="414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220"/>
                <w:tab w:val="left" w:pos="1702"/>
              </w:tabs>
              <w:autoSpaceDE w:val="0"/>
              <w:autoSpaceDN w:val="0"/>
              <w:spacing w:before="64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Stunting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di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Provinsi</w:t>
            </w:r>
          </w:p>
        </w:tc>
        <w:tc>
          <w:tcPr>
            <w:tcW w:w="2647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882"/>
              </w:tabs>
              <w:autoSpaceDE w:val="0"/>
              <w:autoSpaceDN w:val="0"/>
              <w:spacing w:before="64" w:after="0" w:line="240" w:lineRule="auto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tersendiri,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selain</w:t>
            </w:r>
          </w:p>
        </w:tc>
      </w:tr>
      <w:tr w:rsidR="006E0905" w:rsidRPr="006E0905" w:rsidTr="00232EC0">
        <w:trPr>
          <w:trHeight w:val="413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765"/>
              </w:tabs>
              <w:autoSpaceDE w:val="0"/>
              <w:autoSpaceDN w:val="0"/>
              <w:spacing w:before="6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Kepulauan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Bangka</w:t>
            </w:r>
          </w:p>
        </w:tc>
        <w:tc>
          <w:tcPr>
            <w:tcW w:w="2647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3" w:after="0" w:line="240" w:lineRule="auto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program</w:t>
            </w:r>
            <w:r w:rsidRPr="006E0905">
              <w:rPr>
                <w:rFonts w:ascii="Times New Roman" w:eastAsia="Times New Roman" w:hAnsi="Times New Roman" w:cs="Times New Roman"/>
                <w:spacing w:val="19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dari</w:t>
            </w:r>
            <w:r w:rsidRPr="006E0905">
              <w:rPr>
                <w:rFonts w:ascii="Times New Roman" w:eastAsia="Times New Roman" w:hAnsi="Times New Roman" w:cs="Times New Roman"/>
                <w:spacing w:val="20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pemerintah</w:t>
            </w:r>
          </w:p>
        </w:tc>
      </w:tr>
      <w:tr w:rsidR="006E0905" w:rsidRPr="006E0905" w:rsidTr="00232EC0">
        <w:trPr>
          <w:trHeight w:val="477"/>
        </w:trPr>
        <w:tc>
          <w:tcPr>
            <w:tcW w:w="559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4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Belitung.</w:t>
            </w:r>
          </w:p>
        </w:tc>
        <w:tc>
          <w:tcPr>
            <w:tcW w:w="2647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901"/>
                <w:tab w:val="left" w:pos="1868"/>
              </w:tabs>
              <w:autoSpaceDE w:val="0"/>
              <w:autoSpaceDN w:val="0"/>
              <w:spacing w:before="64" w:after="0" w:line="240" w:lineRule="auto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pusat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dalam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upaya</w:t>
            </w:r>
          </w:p>
        </w:tc>
      </w:tr>
    </w:tbl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93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9"/>
          <w:szCs w:val="24"/>
          <w:lang w:val="id"/>
        </w:rPr>
      </w:pPr>
    </w:p>
    <w:tbl>
      <w:tblPr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440"/>
        <w:gridCol w:w="899"/>
        <w:gridCol w:w="2608"/>
        <w:gridCol w:w="1539"/>
        <w:gridCol w:w="1106"/>
      </w:tblGrid>
      <w:tr w:rsidR="006E0905" w:rsidRPr="006E0905" w:rsidTr="00232EC0">
        <w:trPr>
          <w:trHeight w:val="827"/>
        </w:trPr>
        <w:tc>
          <w:tcPr>
            <w:tcW w:w="55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539" w:type="dxa"/>
            <w:tcBorders>
              <w:right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penurunan</w:t>
            </w: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37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stunting.</w:t>
            </w:r>
          </w:p>
        </w:tc>
        <w:tc>
          <w:tcPr>
            <w:tcW w:w="1106" w:type="dxa"/>
            <w:tcBorders>
              <w:left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431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angka</w:t>
            </w:r>
          </w:p>
        </w:tc>
      </w:tr>
      <w:tr w:rsidR="006E0905" w:rsidRPr="006E0905" w:rsidTr="00232EC0">
        <w:trPr>
          <w:trHeight w:val="349"/>
        </w:trPr>
        <w:tc>
          <w:tcPr>
            <w:tcW w:w="559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</w:t>
            </w:r>
          </w:p>
        </w:tc>
        <w:tc>
          <w:tcPr>
            <w:tcW w:w="1440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Sri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Hajijah</w:t>
            </w:r>
          </w:p>
        </w:tc>
        <w:tc>
          <w:tcPr>
            <w:tcW w:w="899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6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2018</w:t>
            </w:r>
          </w:p>
        </w:tc>
        <w:tc>
          <w:tcPr>
            <w:tcW w:w="2608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197"/>
              </w:tabs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Analisis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Implementasi</w:t>
            </w:r>
          </w:p>
        </w:tc>
        <w:tc>
          <w:tcPr>
            <w:tcW w:w="2645" w:type="dxa"/>
            <w:gridSpan w:val="2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2166"/>
              </w:tabs>
              <w:autoSpaceDE w:val="0"/>
              <w:autoSpaceDN w:val="0"/>
              <w:spacing w:after="0" w:line="27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Implementasi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dari</w:t>
            </w:r>
          </w:p>
        </w:tc>
      </w:tr>
      <w:tr w:rsidR="006E0905" w:rsidRPr="006E0905" w:rsidTr="00232EC0">
        <w:trPr>
          <w:trHeight w:val="413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472"/>
              </w:tabs>
              <w:autoSpaceDE w:val="0"/>
              <w:autoSpaceDN w:val="0"/>
              <w:spacing w:before="64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Kebijakan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Penurunan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526"/>
              </w:tabs>
              <w:autoSpaceDE w:val="0"/>
              <w:autoSpaceDN w:val="0"/>
              <w:spacing w:before="64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kebijakan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penurunan</w:t>
            </w:r>
          </w:p>
        </w:tc>
      </w:tr>
      <w:tr w:rsidR="006E0905" w:rsidRPr="006E0905" w:rsidTr="00232EC0">
        <w:trPr>
          <w:trHeight w:val="414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341"/>
                <w:tab w:val="left" w:pos="1943"/>
              </w:tabs>
              <w:autoSpaceDE w:val="0"/>
              <w:autoSpaceDN w:val="0"/>
              <w:spacing w:before="6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Stunting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di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Dinas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192"/>
                <w:tab w:val="left" w:pos="1912"/>
              </w:tabs>
              <w:autoSpaceDE w:val="0"/>
              <w:autoSpaceDN w:val="0"/>
              <w:spacing w:before="63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stunting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oleh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dinkes</w:t>
            </w:r>
          </w:p>
        </w:tc>
      </w:tr>
      <w:tr w:rsidR="006E0905" w:rsidRPr="006E0905" w:rsidTr="00232EC0">
        <w:trPr>
          <w:trHeight w:val="414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4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Kesehatan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Langkat.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4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yang</w:t>
            </w:r>
            <w:r w:rsidRPr="006E0905">
              <w:rPr>
                <w:rFonts w:ascii="Times New Roman" w:eastAsia="Times New Roman" w:hAnsi="Times New Roman" w:cs="Times New Roman"/>
                <w:spacing w:val="10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sudah</w:t>
            </w:r>
            <w:r w:rsidRPr="006E0905">
              <w:rPr>
                <w:rFonts w:ascii="Times New Roman" w:eastAsia="Times New Roman" w:hAnsi="Times New Roman" w:cs="Times New Roman"/>
                <w:spacing w:val="68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di</w:t>
            </w:r>
            <w:r w:rsidRPr="006E0905">
              <w:rPr>
                <w:rFonts w:ascii="Times New Roman" w:eastAsia="Times New Roman" w:hAnsi="Times New Roman" w:cs="Times New Roman"/>
                <w:spacing w:val="68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terapkan</w:t>
            </w:r>
          </w:p>
        </w:tc>
      </w:tr>
      <w:tr w:rsidR="006E0905" w:rsidRPr="006E0905" w:rsidTr="00232EC0">
        <w:trPr>
          <w:trHeight w:val="476"/>
        </w:trPr>
        <w:tc>
          <w:tcPr>
            <w:tcW w:w="559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45" w:type="dxa"/>
            <w:gridSpan w:val="2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3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namun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bekum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100%.</w:t>
            </w:r>
          </w:p>
        </w:tc>
      </w:tr>
      <w:tr w:rsidR="006E0905" w:rsidRPr="006E0905" w:rsidTr="00232EC0">
        <w:trPr>
          <w:trHeight w:val="351"/>
        </w:trPr>
        <w:tc>
          <w:tcPr>
            <w:tcW w:w="559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</w:t>
            </w:r>
          </w:p>
        </w:tc>
        <w:tc>
          <w:tcPr>
            <w:tcW w:w="1440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Priyono</w:t>
            </w:r>
          </w:p>
        </w:tc>
        <w:tc>
          <w:tcPr>
            <w:tcW w:w="899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2020</w:t>
            </w:r>
          </w:p>
        </w:tc>
        <w:tc>
          <w:tcPr>
            <w:tcW w:w="2608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448"/>
              </w:tabs>
              <w:autoSpaceDE w:val="0"/>
              <w:autoSpaceDN w:val="0"/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Strategi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Percepatan</w:t>
            </w:r>
          </w:p>
        </w:tc>
        <w:tc>
          <w:tcPr>
            <w:tcW w:w="2645" w:type="dxa"/>
            <w:gridSpan w:val="2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984"/>
                <w:tab w:val="left" w:pos="1725"/>
              </w:tabs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Fokus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pada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program</w:t>
            </w:r>
          </w:p>
        </w:tc>
      </w:tr>
      <w:tr w:rsidR="006E0905" w:rsidRPr="006E0905" w:rsidTr="00232EC0">
        <w:trPr>
          <w:trHeight w:val="414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685"/>
              </w:tabs>
              <w:autoSpaceDE w:val="0"/>
              <w:autoSpaceDN w:val="0"/>
              <w:spacing w:before="6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Penurunan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Stunting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845"/>
              </w:tabs>
              <w:autoSpaceDE w:val="0"/>
              <w:autoSpaceDN w:val="0"/>
              <w:spacing w:before="63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intervensi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dengan</w:t>
            </w:r>
          </w:p>
        </w:tc>
      </w:tr>
      <w:tr w:rsidR="006E0905" w:rsidRPr="006E0905" w:rsidTr="00232EC0">
        <w:trPr>
          <w:trHeight w:val="414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4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Perdesaan</w:t>
            </w:r>
            <w:r w:rsidRPr="006E0905">
              <w:rPr>
                <w:rFonts w:ascii="Times New Roman" w:eastAsia="Times New Roman" w:hAnsi="Times New Roman" w:cs="Times New Roman"/>
                <w:spacing w:val="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(Studi</w:t>
            </w:r>
            <w:r w:rsidRPr="006E0905">
              <w:rPr>
                <w:rFonts w:ascii="Times New Roman" w:eastAsia="Times New Roman" w:hAnsi="Times New Roman" w:cs="Times New Roman"/>
                <w:spacing w:val="6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Kasus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951"/>
              </w:tabs>
              <w:autoSpaceDE w:val="0"/>
              <w:autoSpaceDN w:val="0"/>
              <w:spacing w:before="64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sasaran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utama</w:t>
            </w:r>
          </w:p>
        </w:tc>
      </w:tr>
      <w:tr w:rsidR="006E0905" w:rsidRPr="006E0905" w:rsidTr="00232EC0">
        <w:trPr>
          <w:trHeight w:val="414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Kabupaten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Pandeglang).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483"/>
                <w:tab w:val="left" w:pos="2099"/>
              </w:tabs>
              <w:autoSpaceDE w:val="0"/>
              <w:autoSpaceDN w:val="0"/>
              <w:spacing w:before="63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peningkatan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pola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asuh</w:t>
            </w:r>
          </w:p>
        </w:tc>
      </w:tr>
      <w:tr w:rsidR="006E0905" w:rsidRPr="006E0905" w:rsidTr="00232EC0">
        <w:trPr>
          <w:trHeight w:val="413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924"/>
                <w:tab w:val="left" w:pos="1818"/>
              </w:tabs>
              <w:autoSpaceDE w:val="0"/>
              <w:autoSpaceDN w:val="0"/>
              <w:spacing w:before="64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anak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balita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melalui</w:t>
            </w:r>
          </w:p>
        </w:tc>
      </w:tr>
      <w:tr w:rsidR="006E0905" w:rsidRPr="006E0905" w:rsidTr="00232EC0">
        <w:trPr>
          <w:trHeight w:val="414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365"/>
              </w:tabs>
              <w:autoSpaceDE w:val="0"/>
              <w:autoSpaceDN w:val="0"/>
              <w:spacing w:before="63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program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peningkatan</w:t>
            </w:r>
          </w:p>
        </w:tc>
      </w:tr>
      <w:tr w:rsidR="006E0905" w:rsidRPr="006E0905" w:rsidTr="00232EC0">
        <w:trPr>
          <w:trHeight w:val="413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4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status</w:t>
            </w:r>
            <w:r w:rsidRPr="006E0905">
              <w:rPr>
                <w:rFonts w:ascii="Times New Roman" w:eastAsia="Times New Roman" w:hAnsi="Times New Roman" w:cs="Times New Roman"/>
                <w:spacing w:val="4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gizi</w:t>
            </w:r>
            <w:r w:rsidRPr="006E0905">
              <w:rPr>
                <w:rFonts w:ascii="Times New Roman" w:eastAsia="Times New Roman" w:hAnsi="Times New Roman" w:cs="Times New Roman"/>
                <w:spacing w:val="4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periode</w:t>
            </w:r>
            <w:r w:rsidRPr="006E0905">
              <w:rPr>
                <w:rFonts w:ascii="Times New Roman" w:eastAsia="Times New Roman" w:hAnsi="Times New Roman" w:cs="Times New Roman"/>
                <w:spacing w:val="46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1000</w:t>
            </w:r>
          </w:p>
        </w:tc>
      </w:tr>
      <w:tr w:rsidR="006E0905" w:rsidRPr="006E0905" w:rsidTr="00232EC0">
        <w:trPr>
          <w:trHeight w:val="479"/>
        </w:trPr>
        <w:tc>
          <w:tcPr>
            <w:tcW w:w="559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45" w:type="dxa"/>
            <w:gridSpan w:val="2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3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PHK.</w:t>
            </w:r>
          </w:p>
        </w:tc>
      </w:tr>
      <w:tr w:rsidR="006E0905" w:rsidRPr="006E0905" w:rsidTr="00232EC0">
        <w:trPr>
          <w:trHeight w:val="348"/>
        </w:trPr>
        <w:tc>
          <w:tcPr>
            <w:tcW w:w="559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4</w:t>
            </w:r>
          </w:p>
        </w:tc>
        <w:tc>
          <w:tcPr>
            <w:tcW w:w="1440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Mohammad</w:t>
            </w:r>
          </w:p>
        </w:tc>
        <w:tc>
          <w:tcPr>
            <w:tcW w:w="899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6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2022</w:t>
            </w:r>
          </w:p>
        </w:tc>
        <w:tc>
          <w:tcPr>
            <w:tcW w:w="2608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Peran</w:t>
            </w:r>
            <w:r w:rsidRPr="006E0905">
              <w:rPr>
                <w:rFonts w:ascii="Times New Roman" w:eastAsia="Times New Roman" w:hAnsi="Times New Roman" w:cs="Times New Roman"/>
                <w:spacing w:val="18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Dinas</w:t>
            </w:r>
            <w:r w:rsidRPr="006E0905">
              <w:rPr>
                <w:rFonts w:ascii="Times New Roman" w:eastAsia="Times New Roman" w:hAnsi="Times New Roman" w:cs="Times New Roman"/>
                <w:spacing w:val="85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Kesehatan</w:t>
            </w:r>
          </w:p>
        </w:tc>
        <w:tc>
          <w:tcPr>
            <w:tcW w:w="2645" w:type="dxa"/>
            <w:gridSpan w:val="2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130"/>
                <w:tab w:val="left" w:pos="2166"/>
              </w:tabs>
              <w:autoSpaceDE w:val="0"/>
              <w:autoSpaceDN w:val="0"/>
              <w:spacing w:after="0" w:line="27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Adanya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regulasi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dari</w:t>
            </w:r>
          </w:p>
        </w:tc>
      </w:tr>
      <w:tr w:rsidR="006E0905" w:rsidRPr="006E0905" w:rsidTr="00232EC0">
        <w:trPr>
          <w:trHeight w:val="414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3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Habib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J</w:t>
            </w: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734"/>
              </w:tabs>
              <w:autoSpaceDE w:val="0"/>
              <w:autoSpaceDN w:val="0"/>
              <w:spacing w:before="6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Kabupaten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Kampar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938"/>
              </w:tabs>
              <w:autoSpaceDE w:val="0"/>
              <w:autoSpaceDN w:val="0"/>
              <w:spacing w:before="63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peraturan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bupati</w:t>
            </w:r>
          </w:p>
        </w:tc>
      </w:tr>
      <w:tr w:rsidR="006E0905" w:rsidRPr="006E0905" w:rsidTr="00232EC0">
        <w:trPr>
          <w:trHeight w:val="414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341"/>
              </w:tabs>
              <w:autoSpaceDE w:val="0"/>
              <w:autoSpaceDN w:val="0"/>
              <w:spacing w:before="64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dalam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Penanganan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886"/>
              </w:tabs>
              <w:autoSpaceDE w:val="0"/>
              <w:autoSpaceDN w:val="0"/>
              <w:spacing w:before="64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setempat,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berupa</w:t>
            </w:r>
          </w:p>
        </w:tc>
      </w:tr>
      <w:tr w:rsidR="006E0905" w:rsidRPr="006E0905" w:rsidTr="00232EC0">
        <w:trPr>
          <w:trHeight w:val="413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971"/>
                <w:tab w:val="left" w:pos="2046"/>
              </w:tabs>
              <w:autoSpaceDE w:val="0"/>
              <w:autoSpaceDN w:val="0"/>
              <w:spacing w:before="6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Kasus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</w:r>
            <w:r w:rsidRPr="006E0905">
              <w:rPr>
                <w:rFonts w:ascii="Times New Roman" w:eastAsia="Times New Roman" w:hAnsi="Times New Roman" w:cs="Times New Roman"/>
                <w:i/>
                <w:sz w:val="24"/>
                <w:lang w:val="id"/>
              </w:rPr>
              <w:t>Stunting</w:t>
            </w:r>
            <w:r w:rsidRPr="006E0905">
              <w:rPr>
                <w:rFonts w:ascii="Times New Roman" w:eastAsia="Times New Roman" w:hAnsi="Times New Roman" w:cs="Times New Roman"/>
                <w:i/>
                <w:sz w:val="24"/>
                <w:lang w:val="id"/>
              </w:rPr>
              <w:tab/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pada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3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program</w:t>
            </w:r>
            <w:r w:rsidRPr="006E0905">
              <w:rPr>
                <w:rFonts w:ascii="Times New Roman" w:eastAsia="Times New Roman" w:hAnsi="Times New Roman" w:cs="Times New Roman"/>
                <w:spacing w:val="3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sosialisasi</w:t>
            </w:r>
            <w:r w:rsidRPr="006E0905">
              <w:rPr>
                <w:rFonts w:ascii="Times New Roman" w:eastAsia="Times New Roman" w:hAnsi="Times New Roman" w:cs="Times New Roman"/>
                <w:spacing w:val="34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pada</w:t>
            </w:r>
          </w:p>
        </w:tc>
      </w:tr>
      <w:tr w:rsidR="006E0905" w:rsidRPr="006E0905" w:rsidTr="00232EC0">
        <w:trPr>
          <w:trHeight w:val="413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4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Balita</w:t>
            </w:r>
            <w:r w:rsidRPr="006E0905">
              <w:rPr>
                <w:rFonts w:ascii="Times New Roman" w:eastAsia="Times New Roman" w:hAnsi="Times New Roman" w:cs="Times New Roman"/>
                <w:spacing w:val="3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di</w:t>
            </w:r>
            <w:r w:rsidRPr="006E0905">
              <w:rPr>
                <w:rFonts w:ascii="Times New Roman" w:eastAsia="Times New Roman" w:hAnsi="Times New Roman" w:cs="Times New Roman"/>
                <w:spacing w:val="8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Desa</w:t>
            </w:r>
            <w:r w:rsidRPr="006E0905">
              <w:rPr>
                <w:rFonts w:ascii="Times New Roman" w:eastAsia="Times New Roman" w:hAnsi="Times New Roman" w:cs="Times New Roman"/>
                <w:spacing w:val="90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Pandau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4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balita</w:t>
            </w:r>
            <w:r w:rsidRPr="006E0905">
              <w:rPr>
                <w:rFonts w:ascii="Times New Roman" w:eastAsia="Times New Roman" w:hAnsi="Times New Roman" w:cs="Times New Roman"/>
                <w:spacing w:val="65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 xml:space="preserve">secara  </w:t>
            </w:r>
            <w:r w:rsidRPr="006E0905">
              <w:rPr>
                <w:rFonts w:ascii="Times New Roman" w:eastAsia="Times New Roman" w:hAnsi="Times New Roman" w:cs="Times New Roman"/>
                <w:spacing w:val="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langsung,</w:t>
            </w:r>
          </w:p>
        </w:tc>
      </w:tr>
      <w:tr w:rsidR="006E0905" w:rsidRPr="006E0905" w:rsidTr="00232EC0">
        <w:trPr>
          <w:trHeight w:val="413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Jaya</w:t>
            </w:r>
            <w:r w:rsidRPr="006E0905">
              <w:rPr>
                <w:rFonts w:ascii="Times New Roman" w:eastAsia="Times New Roman" w:hAnsi="Times New Roman" w:cs="Times New Roman"/>
                <w:spacing w:val="-6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Kecamatan Hulu.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3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dan</w:t>
            </w:r>
            <w:r w:rsidRPr="006E0905">
              <w:rPr>
                <w:rFonts w:ascii="Times New Roman" w:eastAsia="Times New Roman" w:hAnsi="Times New Roman" w:cs="Times New Roman"/>
                <w:spacing w:val="20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pemerintah</w:t>
            </w:r>
            <w:r w:rsidRPr="006E0905">
              <w:rPr>
                <w:rFonts w:ascii="Times New Roman" w:eastAsia="Times New Roman" w:hAnsi="Times New Roman" w:cs="Times New Roman"/>
                <w:spacing w:val="20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berperan</w:t>
            </w:r>
          </w:p>
        </w:tc>
      </w:tr>
      <w:tr w:rsidR="006E0905" w:rsidRPr="006E0905" w:rsidTr="00232EC0">
        <w:trPr>
          <w:trHeight w:val="413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619"/>
              </w:tabs>
              <w:autoSpaceDE w:val="0"/>
              <w:autoSpaceDN w:val="0"/>
              <w:spacing w:before="64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seabagai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fasilitator</w:t>
            </w:r>
          </w:p>
        </w:tc>
      </w:tr>
      <w:tr w:rsidR="006E0905" w:rsidRPr="006E0905" w:rsidTr="00232EC0">
        <w:trPr>
          <w:trHeight w:val="414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473"/>
              </w:tabs>
              <w:autoSpaceDE w:val="0"/>
              <w:autoSpaceDN w:val="0"/>
              <w:spacing w:before="63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dalam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menunjang</w:t>
            </w:r>
          </w:p>
        </w:tc>
      </w:tr>
      <w:tr w:rsidR="006E0905" w:rsidRPr="006E0905" w:rsidTr="00232EC0">
        <w:trPr>
          <w:trHeight w:val="477"/>
        </w:trPr>
        <w:tc>
          <w:tcPr>
            <w:tcW w:w="559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45" w:type="dxa"/>
            <w:gridSpan w:val="2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4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program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tersebut.</w:t>
            </w:r>
          </w:p>
        </w:tc>
      </w:tr>
      <w:tr w:rsidR="006E0905" w:rsidRPr="006E0905" w:rsidTr="00232EC0">
        <w:trPr>
          <w:trHeight w:val="349"/>
        </w:trPr>
        <w:tc>
          <w:tcPr>
            <w:tcW w:w="559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</w:t>
            </w:r>
          </w:p>
        </w:tc>
        <w:tc>
          <w:tcPr>
            <w:tcW w:w="1440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Bedasari</w:t>
            </w:r>
          </w:p>
        </w:tc>
        <w:tc>
          <w:tcPr>
            <w:tcW w:w="899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6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2022</w:t>
            </w:r>
          </w:p>
        </w:tc>
        <w:tc>
          <w:tcPr>
            <w:tcW w:w="2608" w:type="dxa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941"/>
              </w:tabs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Strategi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Dinas</w:t>
            </w:r>
          </w:p>
        </w:tc>
        <w:tc>
          <w:tcPr>
            <w:tcW w:w="2645" w:type="dxa"/>
            <w:gridSpan w:val="2"/>
            <w:tcBorders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725"/>
              </w:tabs>
              <w:autoSpaceDE w:val="0"/>
              <w:autoSpaceDN w:val="0"/>
              <w:spacing w:after="0" w:line="27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Mengevaluasi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program</w:t>
            </w:r>
          </w:p>
        </w:tc>
      </w:tr>
      <w:tr w:rsidR="006E0905" w:rsidRPr="006E0905" w:rsidTr="00232EC0">
        <w:trPr>
          <w:trHeight w:val="414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4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Novita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A</w:t>
            </w: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911"/>
              </w:tabs>
              <w:autoSpaceDE w:val="0"/>
              <w:autoSpaceDN w:val="0"/>
              <w:spacing w:before="64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Kesehatan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dalam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950"/>
              </w:tabs>
              <w:autoSpaceDE w:val="0"/>
              <w:autoSpaceDN w:val="0"/>
              <w:spacing w:before="64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pemerintah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dalam</w:t>
            </w:r>
          </w:p>
        </w:tc>
      </w:tr>
      <w:tr w:rsidR="006E0905" w:rsidRPr="006E0905" w:rsidTr="00232EC0">
        <w:trPr>
          <w:trHeight w:val="414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2153"/>
              </w:tabs>
              <w:autoSpaceDE w:val="0"/>
              <w:autoSpaceDN w:val="0"/>
              <w:spacing w:before="6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Pencegahan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dan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965"/>
              </w:tabs>
              <w:autoSpaceDE w:val="0"/>
              <w:autoSpaceDN w:val="0"/>
              <w:spacing w:before="63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menangani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angka</w:t>
            </w:r>
          </w:p>
        </w:tc>
      </w:tr>
      <w:tr w:rsidR="006E0905" w:rsidRPr="006E0905" w:rsidTr="00232EC0">
        <w:trPr>
          <w:trHeight w:val="413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685"/>
              </w:tabs>
              <w:autoSpaceDE w:val="0"/>
              <w:autoSpaceDN w:val="0"/>
              <w:spacing w:before="64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Penanganan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Stunting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704"/>
              </w:tabs>
              <w:autoSpaceDE w:val="0"/>
              <w:autoSpaceDN w:val="0"/>
              <w:spacing w:before="64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kenaikan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stunting,</w:t>
            </w:r>
          </w:p>
        </w:tc>
      </w:tr>
      <w:tr w:rsidR="006E0905" w:rsidRPr="006E0905" w:rsidTr="00232EC0">
        <w:trPr>
          <w:trHeight w:val="414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(Studi</w:t>
            </w:r>
            <w:r w:rsidRPr="006E0905">
              <w:rPr>
                <w:rFonts w:ascii="Times New Roman" w:eastAsia="Times New Roman" w:hAnsi="Times New Roman" w:cs="Times New Roman"/>
                <w:spacing w:val="65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 xml:space="preserve">Kasus  </w:t>
            </w:r>
            <w:r w:rsidRPr="006E0905">
              <w:rPr>
                <w:rFonts w:ascii="Times New Roman" w:eastAsia="Times New Roman" w:hAnsi="Times New Roman" w:cs="Times New Roman"/>
                <w:spacing w:val="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 xml:space="preserve">di  </w:t>
            </w:r>
            <w:r w:rsidRPr="006E0905">
              <w:rPr>
                <w:rFonts w:ascii="Times New Roman" w:eastAsia="Times New Roman" w:hAnsi="Times New Roman" w:cs="Times New Roman"/>
                <w:spacing w:val="4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Desa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3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dengan</w:t>
            </w:r>
            <w:r w:rsidRPr="006E0905">
              <w:rPr>
                <w:rFonts w:ascii="Times New Roman" w:eastAsia="Times New Roman" w:hAnsi="Times New Roman" w:cs="Times New Roman"/>
                <w:spacing w:val="4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memaksimalkan</w:t>
            </w:r>
          </w:p>
        </w:tc>
      </w:tr>
      <w:tr w:rsidR="006E0905" w:rsidRPr="006E0905" w:rsidTr="00232EC0">
        <w:trPr>
          <w:trHeight w:val="413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421"/>
              </w:tabs>
              <w:autoSpaceDE w:val="0"/>
              <w:autoSpaceDN w:val="0"/>
              <w:spacing w:before="64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Pongkar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Kecamatan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149"/>
                <w:tab w:val="left" w:pos="1977"/>
              </w:tabs>
              <w:autoSpaceDE w:val="0"/>
              <w:autoSpaceDN w:val="0"/>
              <w:spacing w:before="64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kinerja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pada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Dinas</w:t>
            </w:r>
          </w:p>
        </w:tc>
      </w:tr>
      <w:tr w:rsidR="006E0905" w:rsidRPr="006E0905" w:rsidTr="00232EC0">
        <w:trPr>
          <w:trHeight w:val="413"/>
        </w:trPr>
        <w:tc>
          <w:tcPr>
            <w:tcW w:w="55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tabs>
                <w:tab w:val="left" w:pos="1460"/>
              </w:tabs>
              <w:autoSpaceDE w:val="0"/>
              <w:autoSpaceDN w:val="0"/>
              <w:spacing w:before="63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tebing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ab/>
              <w:t>Kabupaten</w:t>
            </w:r>
          </w:p>
        </w:tc>
        <w:tc>
          <w:tcPr>
            <w:tcW w:w="2645" w:type="dxa"/>
            <w:gridSpan w:val="2"/>
            <w:tcBorders>
              <w:top w:val="nil"/>
              <w:bottom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3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Kesehatan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setempat.</w:t>
            </w:r>
          </w:p>
        </w:tc>
      </w:tr>
      <w:tr w:rsidR="006E0905" w:rsidRPr="006E0905" w:rsidTr="00232EC0">
        <w:trPr>
          <w:trHeight w:val="477"/>
        </w:trPr>
        <w:tc>
          <w:tcPr>
            <w:tcW w:w="559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899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  <w:tc>
          <w:tcPr>
            <w:tcW w:w="2608" w:type="dxa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64"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Karimun)</w:t>
            </w:r>
          </w:p>
        </w:tc>
        <w:tc>
          <w:tcPr>
            <w:tcW w:w="2645" w:type="dxa"/>
            <w:gridSpan w:val="2"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</w:p>
        </w:tc>
      </w:tr>
    </w:tbl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120" w:left="1080" w:header="0" w:footer="93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3"/>
        </w:numPr>
        <w:tabs>
          <w:tab w:val="left" w:pos="1908"/>
          <w:tab w:val="left" w:pos="1909"/>
        </w:tabs>
        <w:autoSpaceDE w:val="0"/>
        <w:autoSpaceDN w:val="0"/>
        <w:spacing w:before="1" w:after="0" w:line="240" w:lineRule="auto"/>
        <w:ind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13" w:name="_TOC_250017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Kerangka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bookmarkEnd w:id="13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Teori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2"/>
          <w:numId w:val="23"/>
        </w:numPr>
        <w:tabs>
          <w:tab w:val="left" w:pos="2539"/>
          <w:tab w:val="left" w:pos="2540"/>
        </w:tabs>
        <w:autoSpaceDE w:val="0"/>
        <w:autoSpaceDN w:val="0"/>
        <w:spacing w:after="0" w:line="240" w:lineRule="auto"/>
        <w:ind w:hanging="108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14" w:name="_TOC_250016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Konsep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bookmarkEnd w:id="14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Strategi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3"/>
          <w:numId w:val="23"/>
        </w:numPr>
        <w:tabs>
          <w:tab w:val="left" w:pos="2539"/>
          <w:tab w:val="left" w:pos="2540"/>
        </w:tabs>
        <w:autoSpaceDE w:val="0"/>
        <w:autoSpaceDN w:val="0"/>
        <w:spacing w:after="0" w:line="240" w:lineRule="auto"/>
        <w:ind w:hanging="1081"/>
        <w:rPr>
          <w:rFonts w:ascii="Times New Roman" w:eastAsia="Times New Roman" w:hAnsi="Times New Roman" w:cs="Times New Roman"/>
          <w:b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Pengertian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Strategi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7" w:firstLine="30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Kata “strategi” berasal dari bahasa Yunani,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strategos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stratos=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militer dan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ag=</w:t>
      </w:r>
      <w:r w:rsidRPr="006E0905">
        <w:rPr>
          <w:rFonts w:ascii="Times New Roman" w:eastAsia="Times New Roman" w:hAnsi="Times New Roman" w:cs="Times New Roman"/>
          <w:i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memimpin) yang berarti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generaiship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 sesuatu yang dikerjakan para jenderal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membuat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rencana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memenangkan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perang.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didefinisikan sebagai suatu proses penentuan rencana para pemimpin puncak yang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berfokus pada tujuan jangka panjang organisasi, disertai penyusunan suatu cara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 upaya bagaimana agar tujuan tersebut dapat dicapai.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18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 Menurut Quinn 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buku Faisal Afif (2011: 170), strategi adalah suatu bentuk atau rencana 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mengintegrasikan tujuan-tujuan utama, kebijakan-kebijakan dan rangkaian Aksi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Utama/Program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kesatuan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utuh.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diformulasikan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baik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membantu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penyusunan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pengalokasian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dimiliki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lembaga/organisasi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bentuk yang unik dan dapat bertahan.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19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5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 dapat ditinjau dari tiga aspek: perumusan strategi, pelaksanaan 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mengubah strategi menjadi tindakan, dan pengendalian strategi agar tujuan 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ditetapkan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tercapai.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gambaran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besar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mengenai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cara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sebuah lembaga/organisasi maupun perorangan dapat mencapai tujuan. 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 kombinasi antara pengambilan keputusan secara alamiah dan proses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pemikiran rasional.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20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127635</wp:posOffset>
                </wp:positionV>
                <wp:extent cx="1828800" cy="8890"/>
                <wp:effectExtent l="1905" t="4445" r="0" b="0"/>
                <wp:wrapTopAndBottom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113.4pt;margin-top:10.05pt;width:2in;height:.7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pvdwIAAPsEAAAOAAAAZHJzL2Uyb0RvYy54bWysVG1v0zAQ/o7Ef7D8vcsL6ZZETaetowhp&#10;wMTgB7i201g4trHdphviv3N22tLClwnRD6nPdz4/99xznl3veom23DqhVYOzixQjrqhmQq0b/PXL&#10;clJi5DxRjEiteIOfuMPX89evZoOpea47LRm3CJIoVw+mwZ33pk4SRzveE3ehDVfgbLXtiQfTrhNm&#10;yQDZe5nkaXqZDNoyYzXlzsHu3ejE85i/bTn1n9rWcY9kgwGbj18bv6vwTeYzUq8tMZ2gexjkH1D0&#10;RCi49JjqjniCNlb8laoX1GqnW39BdZ/othWUxxqgmiz9o5rHjhgeawFynDnS5P5fWvpx+2CRYA2e&#10;vsFIkR569BlYI2otOYI9IGgwroa4R/NgQ4nO3Gv6zSGlFx2E8Rtr9dBxwgBWFuKTswPBcHAUrYYP&#10;mkF6svE6crVrbR8SAgtoF1vydGwJ33lEYTMr87JMoXMUfGVZxY4lpD6cNdb5d1z3KCwabAF6zE22&#10;984HLKQ+hETsWgq2FFJGw65XC2nRlgRxxF+EDyWehkkVgpUOx8aM4w5AhDuCL4CNzf5RZXmR3ubV&#10;ZHlZXk2KZTGdVFdpOUmz6ra6TIuquFv+DACzou4EY1zdC8UPwsuKlzV2PwKjZKL00NDgappPY+1n&#10;6N3LiuyFhzmUogeWj0yQOrT1rWJQNqk9EXJcJ+fwI8vAweE/shJFEPo+6mel2RNowGpoEnQTXgxY&#10;dNo+YzTA9DXYfd8QyzGS7xXoqMqKIoxrNIrpVQ6GPfWsTj1EUUjVYI/RuFz4ccQ3xop1BzdlkRil&#10;b0B7rYjCCLocUe0VCxMWK9i/BmGET+0Y9fvNmv8CAAD//wMAUEsDBBQABgAIAAAAIQDRL4I13gAA&#10;AAkBAAAPAAAAZHJzL2Rvd25yZXYueG1sTI9BT8MwDIXvSPyHyJO4saTVOo3SdGJIHJHYxoHd0sZr&#10;qzVOabKt8OsxJ7jZ7z09fy7Wk+vFBcfQedKQzBUIpNrbjhoN7/uX+xWIEA1Z03tCDV8YYF3e3hQm&#10;t/5KW7zsYiO4hEJuNLQxDrmUoW7RmTD3AxJ7Rz86E3kdG2lHc+Vy18tUqaV0piO+0JoBn1usT7uz&#10;07B5WG0+3xb0+r2tDnj4qE5ZOiqt72bT0yOIiFP8C8MvPqNDyUyVP5MNoteQpktGjzyoBAQHsmTB&#10;QsVCkoEsC/n/g/IHAAD//wMAUEsBAi0AFAAGAAgAAAAhALaDOJL+AAAA4QEAABMAAAAAAAAAAAAA&#10;AAAAAAAAAFtDb250ZW50X1R5cGVzXS54bWxQSwECLQAUAAYACAAAACEAOP0h/9YAAACUAQAACwAA&#10;AAAAAAAAAAAAAAAvAQAAX3JlbHMvLnJlbHNQSwECLQAUAAYACAAAACEAcylqb3cCAAD7BAAADgAA&#10;AAAAAAAAAAAAAAAuAgAAZHJzL2Uyb0RvYy54bWxQSwECLQAUAAYACAAAACEA0S+CN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72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Times New Roman" w:eastAsia="Times New Roman" w:hAnsi="Times New Roman" w:cs="Times New Roman"/>
          <w:sz w:val="20"/>
          <w:vertAlign w:val="superscript"/>
          <w:lang w:val="id"/>
        </w:rPr>
        <w:t>18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Marrus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(2002:31)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30" w:lineRule="exact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Times New Roman" w:eastAsia="Times New Roman" w:hAnsi="Times New Roman" w:cs="Times New Roman"/>
          <w:sz w:val="20"/>
          <w:vertAlign w:val="superscript"/>
          <w:lang w:val="id"/>
        </w:rPr>
        <w:t>19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Quinn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(1999:10)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4" w:lineRule="exact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20</w:t>
      </w:r>
      <w:r w:rsidRPr="006E0905">
        <w:rPr>
          <w:rFonts w:ascii="Calibri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Eddy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Yunus,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Manajemen</w:t>
      </w:r>
      <w:r w:rsidRPr="006E0905">
        <w:rPr>
          <w:rFonts w:ascii="Times New Roman" w:eastAsia="Times New Roman" w:hAnsi="Times New Roman" w:cs="Times New Roman"/>
          <w:i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 xml:space="preserve">Strategis,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(Yogyakarta: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CV.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Andi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Offset,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2016),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hal.19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4" w:lineRule="exact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120" w:left="1080" w:header="0" w:footer="93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1110" w:firstLine="120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Goldworthy dan Asley mengusulkan tujuh aturan dasar dalam merumuskan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strategi, yaitu sebagai berikut: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21</w:t>
      </w: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1909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mendefinisikan masa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depan,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tidak hanya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masa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sekarang.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1880"/>
        </w:tabs>
        <w:autoSpaceDE w:val="0"/>
        <w:autoSpaceDN w:val="0"/>
        <w:spacing w:after="0" w:line="240" w:lineRule="auto"/>
        <w:ind w:left="1879" w:hanging="332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Arahan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bisa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menentukan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rencana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bukan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sebaliknya.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1880"/>
          <w:tab w:val="left" w:pos="2851"/>
          <w:tab w:val="left" w:pos="3594"/>
          <w:tab w:val="left" w:pos="4659"/>
          <w:tab w:val="left" w:pos="5336"/>
          <w:tab w:val="left" w:pos="6684"/>
          <w:tab w:val="left" w:pos="7970"/>
          <w:tab w:val="left" w:pos="8677"/>
        </w:tabs>
        <w:autoSpaceDE w:val="0"/>
        <w:autoSpaceDN w:val="0"/>
        <w:spacing w:after="0" w:line="480" w:lineRule="auto"/>
        <w:ind w:right="554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harus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berfokus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pada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keunggulan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kompetitif,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tidak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pertimbangan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keuangan.</w:t>
      </w: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1909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diaplikasikan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atas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bawah,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bukan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bawah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 atas.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1909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mempunyai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orientasi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eksternal.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1908"/>
          <w:tab w:val="left" w:pos="1909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Fleksibilititas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sangat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esensial.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1909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berpusat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jangka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Panjang.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230" w:after="0" w:line="480" w:lineRule="auto"/>
        <w:ind w:left="1188" w:right="556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Eddy Yunus (2016:15) Berpendapat bahwa terdapat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tiga tahap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fundamental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 perencanaan strategi yang harus dilaksanakan dalam suatu organisasi. Hal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 ditentukan oleh organisasi pemerintah daerah (Pemda) dengan memfokuskan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konteks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yaitu;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perumusan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implementasi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evaluasi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strategi. Pada tahapan perumusan strategi sekaligus menetapkan visi dan misi,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mengidentifikasi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peluang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tantangan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dihadapi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perspektif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eksternal,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menentukan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kelemahan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keunggulan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perspektif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internal,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menyusun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rencana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jangka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panjang,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menghasilkan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strategi-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lain dan menentukan strategi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eksklusif yang akan dicapai.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7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 didesain khusus dalam suatu organisasi untuk mempraktikkan 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organisasi, baik yang berjangka pendek maupun dalam kurun waktu yang lama.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Sehingga,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kerap  diartikan</w:t>
      </w:r>
      <w:r w:rsidRPr="006E0905">
        <w:rPr>
          <w:rFonts w:ascii="Times New Roman" w:eastAsia="Times New Roman" w:hAnsi="Times New Roman" w:cs="Times New Roman"/>
          <w:spacing w:val="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alat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mean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</w:t>
      </w:r>
      <w:r w:rsidRPr="006E0905">
        <w:rPr>
          <w:rFonts w:ascii="Times New Roman" w:eastAsia="Times New Roman" w:hAnsi="Times New Roman" w:cs="Times New Roman"/>
          <w:spacing w:val="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5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mencapai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</w:t>
      </w:r>
    </w:p>
    <w:p w:rsidR="006E0905" w:rsidRPr="006E0905" w:rsidRDefault="006E0905" w:rsidP="006E0905">
      <w:pPr>
        <w:widowControl w:val="0"/>
        <w:autoSpaceDE w:val="0"/>
        <w:autoSpaceDN w:val="0"/>
        <w:spacing w:before="33" w:after="0" w:line="242" w:lineRule="auto"/>
        <w:ind w:left="1188" w:right="932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Calibri" w:cs="Times New Roman"/>
          <w:sz w:val="20"/>
          <w:vertAlign w:val="superscript"/>
          <w:lang w:val="id"/>
        </w:rPr>
        <w:t>21</w:t>
      </w:r>
      <w:r w:rsidRPr="006E0905">
        <w:rPr>
          <w:rFonts w:ascii="Calibri" w:eastAsia="Times New Roman" w:hAnsi="Calibri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Lusi Widhiyanti Yanuaria, Skripsi: “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Strategi Pt. Kereta Api Indonesia (KAI) Dalam</w:t>
      </w:r>
      <w:r w:rsidRPr="006E0905">
        <w:rPr>
          <w:rFonts w:ascii="Times New Roman" w:eastAsia="Times New Roman" w:hAnsi="Times New Roman" w:cs="Times New Roman"/>
          <w:i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Meningkatkan Pelayanan Transportasi Kerata Api Studi Kasus di Kantor Daerah Operasi VII</w:t>
      </w:r>
      <w:r w:rsidRPr="006E0905">
        <w:rPr>
          <w:rFonts w:ascii="Times New Roman" w:eastAsia="Times New Roman" w:hAnsi="Times New Roman" w:cs="Times New Roman"/>
          <w:i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Madiun Periode</w:t>
      </w:r>
      <w:r w:rsidRPr="006E0905">
        <w:rPr>
          <w:rFonts w:ascii="Times New Roman" w:eastAsia="Times New Roman" w:hAnsi="Times New Roman" w:cs="Times New Roman"/>
          <w:i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2009-2011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”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(Yogyakarta: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Universitas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Negeri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Yogyakarta, 2012)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footerReference w:type="default" r:id="rId17"/>
          <w:pgSz w:w="11910" w:h="16840"/>
          <w:pgMar w:top="1580" w:right="1140" w:bottom="1600" w:left="1080" w:header="0" w:footer="1420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9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ends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).</w:t>
      </w:r>
      <w:r w:rsidRPr="006E0905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Gibson</w:t>
      </w:r>
      <w:r w:rsidRPr="006E0905">
        <w:rPr>
          <w:rFonts w:ascii="Times New Roman" w:eastAsia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2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Manullang</w:t>
      </w:r>
      <w:r w:rsidRPr="006E0905">
        <w:rPr>
          <w:rFonts w:ascii="Times New Roman" w:eastAsia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(2016:24-25),</w:t>
      </w:r>
      <w:r w:rsidRPr="006E0905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</w:t>
      </w:r>
      <w:r w:rsidRPr="006E0905">
        <w:rPr>
          <w:rFonts w:ascii="Times New Roman" w:eastAsia="Times New Roman" w:hAnsi="Times New Roman" w:cs="Times New Roman"/>
          <w:spacing w:val="2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tiga</w:t>
      </w:r>
      <w:r w:rsidRPr="006E0905">
        <w:rPr>
          <w:rFonts w:ascii="Times New Roman" w:eastAsia="Times New Roman" w:hAnsi="Times New Roman" w:cs="Times New Roman"/>
          <w:spacing w:val="2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dimensi</w:t>
      </w:r>
      <w:r w:rsidRPr="006E0905">
        <w:rPr>
          <w:rFonts w:ascii="Times New Roman" w:eastAsia="Times New Roman" w:hAnsi="Times New Roman" w:cs="Times New Roman"/>
          <w:spacing w:val="2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waktu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mewujudkan tujuan (efektivitas) organisasi,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yaitu:</w:t>
      </w:r>
    </w:p>
    <w:p w:rsidR="006E0905" w:rsidRPr="006E0905" w:rsidRDefault="006E0905" w:rsidP="006E0905">
      <w:pPr>
        <w:widowControl w:val="0"/>
        <w:numPr>
          <w:ilvl w:val="0"/>
          <w:numId w:val="22"/>
        </w:numPr>
        <w:tabs>
          <w:tab w:val="left" w:pos="1909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i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Efektivitas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jangka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pendek: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production,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efficiency,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and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satisfaction.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i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22"/>
        </w:numPr>
        <w:tabs>
          <w:tab w:val="left" w:pos="1909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Efektifitas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jangka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menengah: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adaptiveness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and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development.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22"/>
        </w:numPr>
        <w:tabs>
          <w:tab w:val="left" w:pos="1909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i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Efektivitas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jangka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panjang: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survival.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6" w:after="0" w:line="480" w:lineRule="auto"/>
        <w:ind w:left="1188" w:right="555" w:firstLine="180"/>
        <w:jc w:val="both"/>
        <w:rPr>
          <w:rFonts w:ascii="Times New Roman" w:eastAsia="Times New Roman" w:hAnsi="Times New Roman" w:cs="Times New Roman"/>
          <w:sz w:val="23"/>
          <w:lang w:val="id"/>
        </w:rPr>
      </w:pPr>
      <w:r w:rsidRPr="006E0905">
        <w:rPr>
          <w:rFonts w:ascii="Times New Roman" w:eastAsia="Times New Roman" w:hAnsi="Times New Roman" w:cs="Times New Roman"/>
          <w:sz w:val="23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efektif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bagi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apabila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mempunyai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daya,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keterampilan,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kemampuan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bisa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mengembangkan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57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mengahadapi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perihal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lingkungannya.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Maka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itu,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tindakan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tepat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melihat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peluang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3"/>
          <w:lang w:val="id"/>
        </w:rPr>
        <w:t>opportunities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),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kekuatan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3"/>
          <w:lang w:val="id"/>
        </w:rPr>
        <w:t>strength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),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kelemahan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3"/>
          <w:lang w:val="id"/>
        </w:rPr>
        <w:t>weakness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),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tantangan</w:t>
      </w:r>
      <w:r w:rsidRPr="006E0905">
        <w:rPr>
          <w:rFonts w:ascii="Times New Roman" w:eastAsia="Times New Roman" w:hAnsi="Times New Roman" w:cs="Times New Roman"/>
          <w:spacing w:val="-4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3"/>
          <w:lang w:val="id"/>
        </w:rPr>
        <w:t>threats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) yang</w:t>
      </w:r>
      <w:r w:rsidRPr="006E0905">
        <w:rPr>
          <w:rFonts w:ascii="Times New Roman" w:eastAsia="Times New Roman" w:hAnsi="Times New Roman" w:cs="Times New Roman"/>
          <w:spacing w:val="-3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ada pada lingkungan</w:t>
      </w:r>
      <w:r w:rsidRPr="006E0905">
        <w:rPr>
          <w:rFonts w:ascii="Times New Roman" w:eastAsia="Times New Roman" w:hAnsi="Times New Roman" w:cs="Times New Roman"/>
          <w:spacing w:val="-3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3"/>
          <w:sz w:val="2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3"/>
          <w:lang w:val="id"/>
        </w:rPr>
        <w:t>dinamis.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61" w:firstLine="23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 menjamin strategi dapat berhasil, meyakinkan dan dapat dilaksanakan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baik,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Hatten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memberikan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beberapa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pentunjuknya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 berikut: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22</w:t>
      </w:r>
    </w:p>
    <w:p w:rsidR="006E0905" w:rsidRPr="006E0905" w:rsidRDefault="006E0905" w:rsidP="006E0905">
      <w:pPr>
        <w:widowControl w:val="0"/>
        <w:numPr>
          <w:ilvl w:val="1"/>
          <w:numId w:val="22"/>
        </w:numPr>
        <w:tabs>
          <w:tab w:val="left" w:pos="1909"/>
        </w:tabs>
        <w:autoSpaceDE w:val="0"/>
        <w:autoSpaceDN w:val="0"/>
        <w:spacing w:before="1" w:after="0" w:line="480" w:lineRule="auto"/>
        <w:ind w:right="558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 harus konsisten dengan lingkungan, strategi dibuat mengikuti arus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perkembangan masyarakat, dan lingkungan yang memberi peluang untuk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bergerak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maju.</w:t>
      </w:r>
    </w:p>
    <w:p w:rsidR="006E0905" w:rsidRPr="006E0905" w:rsidRDefault="006E0905" w:rsidP="006E0905">
      <w:pPr>
        <w:widowControl w:val="0"/>
        <w:numPr>
          <w:ilvl w:val="1"/>
          <w:numId w:val="22"/>
        </w:numPr>
        <w:tabs>
          <w:tab w:val="left" w:pos="1909"/>
        </w:tabs>
        <w:autoSpaceDE w:val="0"/>
        <w:autoSpaceDN w:val="0"/>
        <w:spacing w:after="0" w:line="480" w:lineRule="auto"/>
        <w:ind w:right="556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Setiap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hanya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membuat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satu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tergantung</w:t>
      </w:r>
      <w:r w:rsidRPr="006E0905">
        <w:rPr>
          <w:rFonts w:ascii="Times New Roman" w:eastAsia="Times New Roman" w:hAnsi="Times New Roman" w:cs="Times New Roman"/>
          <w:spacing w:val="6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ruang lingkup kegiatannya. Apabila ada banyak strategi yang dibuat, maka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satu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konsisten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lain.</w:t>
      </w:r>
      <w:r w:rsidRPr="006E0905">
        <w:rPr>
          <w:rFonts w:ascii="Times New Roman" w:eastAsia="Times New Roman" w:hAnsi="Times New Roman" w:cs="Times New Roman"/>
          <w:spacing w:val="6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Semua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senantiasa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diserasikan satu dengan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 lain.</w:t>
      </w:r>
    </w:p>
    <w:p w:rsidR="006E0905" w:rsidRPr="006E0905" w:rsidRDefault="006E0905" w:rsidP="006E0905">
      <w:pPr>
        <w:widowControl w:val="0"/>
        <w:numPr>
          <w:ilvl w:val="1"/>
          <w:numId w:val="22"/>
        </w:numPr>
        <w:tabs>
          <w:tab w:val="left" w:pos="1909"/>
        </w:tabs>
        <w:autoSpaceDE w:val="0"/>
        <w:autoSpaceDN w:val="0"/>
        <w:spacing w:after="0" w:line="480" w:lineRule="auto"/>
        <w:ind w:right="554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 yang efektif hendaknya memfokuskan pada semua sumber daya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tidak memisahkan satu dengan yang lain. Persaingan yang tidak sehat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antar</w:t>
      </w:r>
      <w:r w:rsidRPr="006E0905">
        <w:rPr>
          <w:rFonts w:ascii="Times New Roman" w:eastAsia="Times New Roman" w:hAnsi="Times New Roman" w:cs="Times New Roman"/>
          <w:spacing w:val="14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unit</w:t>
      </w:r>
      <w:r w:rsidRPr="006E0905">
        <w:rPr>
          <w:rFonts w:ascii="Times New Roman" w:eastAsia="Times New Roman" w:hAnsi="Times New Roman" w:cs="Times New Roman"/>
          <w:spacing w:val="1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kerja</w:t>
      </w:r>
      <w:r w:rsidRPr="006E0905">
        <w:rPr>
          <w:rFonts w:ascii="Times New Roman" w:eastAsia="Times New Roman" w:hAnsi="Times New Roman" w:cs="Times New Roman"/>
          <w:spacing w:val="14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5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seringkali</w:t>
      </w:r>
      <w:r w:rsidRPr="006E0905">
        <w:rPr>
          <w:rFonts w:ascii="Times New Roman" w:eastAsia="Times New Roman" w:hAnsi="Times New Roman" w:cs="Times New Roman"/>
          <w:spacing w:val="1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mengklaim</w:t>
      </w:r>
      <w:r w:rsidRPr="006E0905">
        <w:rPr>
          <w:rFonts w:ascii="Times New Roman" w:eastAsia="Times New Roman" w:hAnsi="Times New Roman" w:cs="Times New Roman"/>
          <w:spacing w:val="2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sumber</w:t>
      </w:r>
    </w:p>
    <w:p w:rsidR="006E0905" w:rsidRPr="006E0905" w:rsidRDefault="006E0905" w:rsidP="006E090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189865</wp:posOffset>
                </wp:positionV>
                <wp:extent cx="1828800" cy="8890"/>
                <wp:effectExtent l="1905" t="1270" r="0" b="0"/>
                <wp:wrapTopAndBottom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113.4pt;margin-top:14.95pt;width:2in;height:.7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EfdgIAAPsEAAAOAAAAZHJzL2Uyb0RvYy54bWysVNuO0zAQfUfiHyy/t7ko7SZR09VeKEJa&#10;YMXCB7i201g4trHdpgvi3xk7bWnhZYXoQ+rxjMdnzpzx4nrfS7Tj1gmtGpxNU4y4opoJtWnwl8+r&#10;SYmR80QxIrXiDX7mDl8vX79aDKbmue60ZNwiSKJcPZgGd96bOkkc7XhP3FQbrsDZatsTD6bdJMyS&#10;AbL3MsnTdJ4M2jJjNeXOwe796MTLmL9tOfUf29Zxj2SDAZuPXxu/6/BNlgtSbywxnaAHGOQfUPRE&#10;KLj0lOqeeIK2VvyVqhfUaqdbP6W6T3TbCspjDVBNlv5RzVNHDI+1ADnOnGhy/y8t/bB7tEiwBs9y&#10;jBTpoUefgDWiNpIj2AOCBuNqiHsyjzaU6MyDpl8dUvqugzB+Y60eOk4YwMpCfHJxIBgOjqL18F4z&#10;SE+2Xkeu9q3tQ0JgAe1jS55PLeF7jyhsZmVelil0joKvLKvYsYTUx7PGOv+W6x6FRYMtQI+5ye7B&#10;+YCF1MeQiF1LwVZCymjYzfpOWrQjQRzxF+FDiedhUoVgpcOxMeO4AxDhjuALYGOzf1RZXqS3eTVZ&#10;zcurSbEqZpPqKi0naVbdVvO0qIr71c8AMCvqTjDG1YNQ/Ci8rHhZYw8jMEomSg8NDa5m+SzWfoHe&#10;vazIXniYQyl6YPnEBKlDW98oBmWT2hMhx3VyCT+yDBwc/yMrUQSh76N+1po9gwashiZBN+HFgEWn&#10;7XeMBpi+BrtvW2I5RvKdAh1VWVGEcY1GMbvKwbDnnvW5hygKqRrsMRqXd34c8a2xYtPBTVkkRukb&#10;0F4rojCCLkdUB8XChMUKDq9BGOFzO0b9frOWvwAAAP//AwBQSwMEFAAGAAgAAAAhABOschvgAAAA&#10;CQEAAA8AAABkcnMvZG93bnJldi54bWxMj81OwzAQhO9IvIO1SNyok/RHTYhTUSSOSLRwoDcnXpKo&#10;8TrYbht4epYT3HZnRzPflpvJDuKMPvSOFKSzBARS40xPrYK316e7NYgQNRk9OEIFXxhgU11flbow&#10;7kI7PO9jKziEQqEVdDGOhZSh6dDqMHMjEt8+nLc68upbaby+cLgdZJYkK2l1T9zQ6REfO2yO+5NV&#10;sM3X28+XBT1/7+oDHt7r4zLziVK3N9PDPYiIU/wzwy8+o0PFTLU7kQliUJBlK0aPPOQ5CDYs0wUL&#10;tYJ5OgdZlfL/B9UPAAAA//8DAFBLAQItABQABgAIAAAAIQC2gziS/gAAAOEBAAATAAAAAAAAAAAA&#10;AAAAAAAAAABbQ29udGVudF9UeXBlc10ueG1sUEsBAi0AFAAGAAgAAAAhADj9If/WAAAAlAEAAAsA&#10;AAAAAAAAAAAAAAAALwEAAF9yZWxzLy5yZWxzUEsBAi0AFAAGAAgAAAAhAJIwsR92AgAA+wQAAA4A&#10;AAAAAAAAAAAAAAAALgIAAGRycy9lMm9Eb2MueG1sUEsBAi0AFAAGAAgAAAAhABOschv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71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22</w:t>
      </w:r>
      <w:r w:rsidRPr="006E0905">
        <w:rPr>
          <w:rFonts w:ascii="Calibri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Ibid.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hal.13-14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footerReference w:type="default" r:id="rId18"/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908" w:right="56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dayanya,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membiarkanya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terpisah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unit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kerja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lainnya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kekuatan-kekuatan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justru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merugikan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posisi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organisasi.</w:t>
      </w:r>
    </w:p>
    <w:p w:rsidR="006E0905" w:rsidRPr="006E0905" w:rsidRDefault="006E0905" w:rsidP="006E0905">
      <w:pPr>
        <w:widowControl w:val="0"/>
        <w:numPr>
          <w:ilvl w:val="1"/>
          <w:numId w:val="22"/>
        </w:numPr>
        <w:tabs>
          <w:tab w:val="left" w:pos="1909"/>
        </w:tabs>
        <w:autoSpaceDE w:val="0"/>
        <w:autoSpaceDN w:val="0"/>
        <w:spacing w:before="1" w:after="0" w:line="480" w:lineRule="auto"/>
        <w:ind w:right="556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 hendaknya fokus pada kekuatannya dan tidak pada titik-titik 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justru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kelemahannya.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Selain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itu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juga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memanfaatkan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kelemahan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pesaing dan membuat langkah-langkah yang tepat untuk menempati posisi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kompetetif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 lebih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kuat.</w:t>
      </w:r>
    </w:p>
    <w:p w:rsidR="006E0905" w:rsidRPr="006E0905" w:rsidRDefault="006E0905" w:rsidP="006E0905">
      <w:pPr>
        <w:widowControl w:val="0"/>
        <w:numPr>
          <w:ilvl w:val="1"/>
          <w:numId w:val="22"/>
        </w:numPr>
        <w:tabs>
          <w:tab w:val="left" w:pos="1909"/>
        </w:tabs>
        <w:autoSpaceDE w:val="0"/>
        <w:autoSpaceDN w:val="0"/>
        <w:spacing w:after="0" w:line="480" w:lineRule="auto"/>
        <w:ind w:right="565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Sumber daya adalah sesuatu yang kritis. Hendaknya dibuat sesuatu 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layak dapat dilaksanakan.</w:t>
      </w:r>
    </w:p>
    <w:p w:rsidR="006E0905" w:rsidRPr="006E0905" w:rsidRDefault="006E0905" w:rsidP="006E0905">
      <w:pPr>
        <w:widowControl w:val="0"/>
        <w:numPr>
          <w:ilvl w:val="1"/>
          <w:numId w:val="22"/>
        </w:numPr>
        <w:tabs>
          <w:tab w:val="left" w:pos="1909"/>
        </w:tabs>
        <w:autoSpaceDE w:val="0"/>
        <w:autoSpaceDN w:val="0"/>
        <w:spacing w:after="0" w:line="480" w:lineRule="auto"/>
        <w:ind w:right="557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 hendaknya selalu dapat di kontrol dan memperhatikan resiko yang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tidak terlalu besar. Memang suatu strategi terdapat resiko, tetapi haruslah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berhati-hati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menjerumuskan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lubang</w:t>
      </w:r>
      <w:r w:rsidRPr="006E0905">
        <w:rPr>
          <w:rFonts w:ascii="Times New Roman" w:eastAsia="Times New Roman" w:hAnsi="Times New Roman" w:cs="Times New Roman"/>
          <w:spacing w:val="6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lebih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besar.</w:t>
      </w:r>
    </w:p>
    <w:p w:rsidR="006E0905" w:rsidRPr="006E0905" w:rsidRDefault="006E0905" w:rsidP="006E0905">
      <w:pPr>
        <w:widowControl w:val="0"/>
        <w:numPr>
          <w:ilvl w:val="1"/>
          <w:numId w:val="22"/>
        </w:numPr>
        <w:tabs>
          <w:tab w:val="left" w:pos="1909"/>
        </w:tabs>
        <w:autoSpaceDE w:val="0"/>
        <w:autoSpaceDN w:val="0"/>
        <w:spacing w:after="0" w:line="274" w:lineRule="exact"/>
        <w:ind w:hanging="3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hendaknya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disusun atas landasan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keberhasilan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 telah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capai.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2"/>
        </w:numPr>
        <w:tabs>
          <w:tab w:val="left" w:pos="1909"/>
        </w:tabs>
        <w:autoSpaceDE w:val="0"/>
        <w:autoSpaceDN w:val="0"/>
        <w:spacing w:before="1" w:after="0" w:line="480" w:lineRule="auto"/>
        <w:ind w:right="558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Tanda-tanda dari suksesnya strategi ditandai dengan adanya dukungan dari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pihak-pihak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para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eksekutif dari semua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pimpinan unit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organisasi.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1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6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Menurut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Michael A. Hitt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 Manullang (2016:26), bahwa berjalannya 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menggunakan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sistem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manajemen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persiapan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awal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mengetahui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kekuatan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keunggulan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berkompetisi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berkelanjutan secara sistematis dan konsisten.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Michael A. Hitt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menjelaskan bahwa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terdapat lima tugas manajemen strategi yang dilakukan untuk suatu kebijakan 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lingkungan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baik</w:t>
      </w:r>
      <w:r w:rsidRPr="006E0905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internal</w:t>
      </w:r>
      <w:r w:rsidRPr="006E0905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maupun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eksternal.</w:t>
      </w:r>
      <w:r w:rsidRPr="006E0905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Teori</w:t>
      </w:r>
      <w:r w:rsidRPr="006E0905">
        <w:rPr>
          <w:rFonts w:ascii="Times New Roman" w:eastAsia="Times New Roman" w:hAnsi="Times New Roman" w:cs="Times New Roman"/>
          <w:spacing w:val="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Michael</w:t>
      </w:r>
      <w:r w:rsidRPr="006E0905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menjelaskan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62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bahwa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manajemen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pengaruhi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 beberapa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tugas yang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saling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berkaitan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keberlangsungan kebijakan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organisasi, tugas-tugas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 adalah:</w:t>
      </w:r>
    </w:p>
    <w:p w:rsidR="006E0905" w:rsidRPr="006E0905" w:rsidRDefault="006E0905" w:rsidP="006E0905">
      <w:pPr>
        <w:widowControl w:val="0"/>
        <w:numPr>
          <w:ilvl w:val="0"/>
          <w:numId w:val="21"/>
        </w:numPr>
        <w:tabs>
          <w:tab w:val="left" w:pos="1909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Menetapkan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aktivitas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dilakukan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memilih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visi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strategi.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21"/>
        </w:numPr>
        <w:tabs>
          <w:tab w:val="left" w:pos="1909"/>
        </w:tabs>
        <w:autoSpaceDE w:val="0"/>
        <w:autoSpaceDN w:val="0"/>
        <w:spacing w:after="0" w:line="480" w:lineRule="auto"/>
        <w:ind w:right="562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Mengkonversi visi dan misi strategi kedalam bentuk kinerja yang sudah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ditargetkan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ketepatan sasaran.</w:t>
      </w:r>
    </w:p>
    <w:p w:rsidR="006E0905" w:rsidRPr="006E0905" w:rsidRDefault="006E0905" w:rsidP="006E0905">
      <w:pPr>
        <w:widowControl w:val="0"/>
        <w:numPr>
          <w:ilvl w:val="0"/>
          <w:numId w:val="21"/>
        </w:numPr>
        <w:tabs>
          <w:tab w:val="left" w:pos="1909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Menetapkan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untuk mencapai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hasil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diharapkan.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21"/>
        </w:numPr>
        <w:tabs>
          <w:tab w:val="left" w:pos="1909"/>
        </w:tabs>
        <w:autoSpaceDE w:val="0"/>
        <w:autoSpaceDN w:val="0"/>
        <w:spacing w:after="0" w:line="480" w:lineRule="auto"/>
        <w:ind w:right="558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Mengimplementasikan dan melaksanakan strategi yang telah dipilih secara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efektif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efisien.</w:t>
      </w:r>
    </w:p>
    <w:p w:rsidR="006E0905" w:rsidRPr="006E0905" w:rsidRDefault="006E0905" w:rsidP="006E0905">
      <w:pPr>
        <w:widowControl w:val="0"/>
        <w:numPr>
          <w:ilvl w:val="0"/>
          <w:numId w:val="21"/>
        </w:numPr>
        <w:tabs>
          <w:tab w:val="left" w:pos="1909"/>
        </w:tabs>
        <w:autoSpaceDE w:val="0"/>
        <w:autoSpaceDN w:val="0"/>
        <w:spacing w:after="0" w:line="480" w:lineRule="auto"/>
        <w:ind w:right="560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Evaluasi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kinerja,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analisis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perkembangan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terkini,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mulai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melakukan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revisi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terhadap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instruksi,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tujuan,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implementasi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pengalaman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dunia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nyata,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keadaan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berubah,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wawasan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baru,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kemungkinan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baru.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1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3"/>
          <w:numId w:val="23"/>
        </w:numPr>
        <w:tabs>
          <w:tab w:val="left" w:pos="2600"/>
        </w:tabs>
        <w:autoSpaceDE w:val="0"/>
        <w:autoSpaceDN w:val="0"/>
        <w:spacing w:before="1" w:after="0" w:line="240" w:lineRule="auto"/>
        <w:ind w:left="2599" w:hanging="114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Tipe-Tipe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Strategi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7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Kotten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mencoba menjelaskan mengenai tipe-tipe strategi, yang ia kemukakan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berikut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sering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dianggap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hierarki.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Tipe-tipe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dimaksud adalah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berikut: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23</w:t>
      </w:r>
    </w:p>
    <w:p w:rsidR="006E0905" w:rsidRPr="006E0905" w:rsidRDefault="006E0905" w:rsidP="006E0905">
      <w:pPr>
        <w:widowControl w:val="0"/>
        <w:numPr>
          <w:ilvl w:val="0"/>
          <w:numId w:val="20"/>
        </w:numPr>
        <w:tabs>
          <w:tab w:val="left" w:pos="1909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Corporate</w:t>
      </w:r>
      <w:r w:rsidRPr="006E0905">
        <w:rPr>
          <w:rFonts w:ascii="Times New Roman" w:eastAsia="Times New Roman" w:hAnsi="Times New Roman" w:cs="Times New Roman"/>
          <w:i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Strategy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)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 w:right="715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 ini berkaitan dengan perumusan visi, misi, tujuan, nilai-nilai, dan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inisiatif-inisiatif strategi yang baru. Pembatasan-pembatasan diperlukan,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apa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dilakukan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 untuk siapa.</w:t>
      </w:r>
    </w:p>
    <w:p w:rsidR="006E0905" w:rsidRPr="006E0905" w:rsidRDefault="006E0905" w:rsidP="006E0905">
      <w:pPr>
        <w:widowControl w:val="0"/>
        <w:numPr>
          <w:ilvl w:val="0"/>
          <w:numId w:val="20"/>
        </w:numPr>
        <w:tabs>
          <w:tab w:val="left" w:pos="1909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Strategy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)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9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170815</wp:posOffset>
                </wp:positionV>
                <wp:extent cx="1828800" cy="8890"/>
                <wp:effectExtent l="1905" t="1905" r="0" b="0"/>
                <wp:wrapTopAndBottom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13.4pt;margin-top:13.45pt;width:2in;height:.7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yOdgIAAPsEAAAOAAAAZHJzL2Uyb0RvYy54bWysVNuO0zAQfUfiHyy/t7kobZNo09VeKEIq&#10;sGLhA1zbaSwc29hu0wXx74ydtnThZYXoQ+rxjMdnzpnx1fWhl2jPrRNaNTibphhxRTUTatvgL59X&#10;kxIj54liRGrFG/zEHb5evn51NZia57rTknGLIIly9WAa3Hlv6iRxtOM9cVNtuAJnq21PPJh2mzBL&#10;BsjeyyRP03kyaMuM1ZQ7B7v3oxMvY/625dR/bFvHPZINBmw+fm38bsI3WV6RemuJ6QQ9wiD/gKIn&#10;QsGl51T3xBO0s+KvVL2gVjvd+inVfaLbVlAea4BqsvSPah47YnisBchx5kyT+39p6Yf9g0WCNXiW&#10;YaRIDxp9AtaI2kqOYA8IGoyrIe7RPNhQojNrTb86pPRdB2H8xlo9dJwwgBXjk2cHguHgKNoM7zWD&#10;9GTndeTq0No+JAQW0CFK8nSWhB88orCZlXlZpqAcBV9ZVlGxhNSns8Y6/5brHoVFgy1Aj7nJfu08&#10;YIfQU0jErqVgKyFlNOx2cyct2pPQHPEXyoUj7jJMqhCsdDg2uscdgAh3BF8AG8X+UWV5kd7m1WQ1&#10;LxeTYlXMJtUiLSdpVt1W87SoivvVzwAwK+pOMMbVWih+aryseJmwxxEYWya2HhoaXM3yWaz9GXr3&#10;siJ74WEOpeiB5TMTpA6yvlEMyia1J0KO6+Q5/EgZcHD6j6zEJgi6j/2z0ewJesBqEAnUhBcDFp22&#10;3zEaYPoa7L7tiOUYyXcK+qjKiiKMazSK2SIHw156NpceoiikarDHaFze+XHEd8aKbQc3ZZEYpW+g&#10;91oRGyP05YgKcAcDJixWcHwNwghf2jHq95u1/AUAAP//AwBQSwMEFAAGAAgAAAAhANgGgJTfAAAA&#10;CQEAAA8AAABkcnMvZG93bnJldi54bWxMj0FPwzAMhe9I/IfISNxYurJVXWk6MSSOSGxwYLe0MW21&#10;xilJthV+PeY0bvZ7T8+fy/VkB3FCH3pHCuazBARS40xPrYL3t+e7HESImoweHKGCbwywrq6vSl0Y&#10;d6YtnnaxFVxCodAKuhjHQsrQdGh1mLkRib1P562OvPpWGq/PXG4HmSZJJq3uiS90esSnDpvD7mgV&#10;bFb55ut1QS8/23qP+4/6sEx9otTtzfT4ACLiFC9h+MNndKiYqXZHMkEMCtI0Y/TIQ7YCwYHlfMFC&#10;zUJ+D7Iq5f8Pql8AAAD//wMAUEsBAi0AFAAGAAgAAAAhALaDOJL+AAAA4QEAABMAAAAAAAAAAAAA&#10;AAAAAAAAAFtDb250ZW50X1R5cGVzXS54bWxQSwECLQAUAAYACAAAACEAOP0h/9YAAACUAQAACwAA&#10;AAAAAAAAAAAAAAAvAQAAX3JlbHMvLnJlbHNQSwECLQAUAAYACAAAACEAsRrcjnYCAAD7BAAADgAA&#10;AAAAAAAAAAAAAAAuAgAAZHJzL2Uyb0RvYy54bWxQSwECLQAUAAYACAAAACEA2AaAl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90" w:after="0" w:line="244" w:lineRule="auto"/>
        <w:ind w:left="1188" w:right="1594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Calibri" w:cs="Times New Roman"/>
          <w:sz w:val="20"/>
          <w:vertAlign w:val="superscript"/>
          <w:lang w:val="id"/>
        </w:rPr>
        <w:t>23</w:t>
      </w:r>
      <w:r w:rsidRPr="006E0905">
        <w:rPr>
          <w:rFonts w:ascii="Calibri" w:eastAsia="Times New Roman" w:hAnsi="Calibri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Desti Suryaning Ayu, Skripsi: “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Strategi Dinas Kesehatan Kabupaten Klaten Dalam</w:t>
      </w:r>
      <w:r w:rsidRPr="006E0905">
        <w:rPr>
          <w:rFonts w:ascii="Times New Roman" w:eastAsia="Times New Roman" w:hAnsi="Times New Roman" w:cs="Times New Roman"/>
          <w:i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i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Gizi</w:t>
      </w:r>
      <w:r w:rsidRPr="006E0905">
        <w:rPr>
          <w:rFonts w:ascii="Times New Roman" w:eastAsia="Times New Roman" w:hAnsi="Times New Roman" w:cs="Times New Roman"/>
          <w:i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Buruk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”,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(Surakarta: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Universitas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Sebelas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Maret,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2011),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hal.10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4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908" w:right="634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Strategi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lebih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memberikan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perhatian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kepada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implikasi-implikasi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 dari program tertentu. Apa kira-kira dampaknya apabila program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tertentu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diperkenalkan, apa dampaknya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bagi sasaran organisasi.</w:t>
      </w:r>
    </w:p>
    <w:p w:rsidR="006E0905" w:rsidRPr="006E0905" w:rsidRDefault="006E0905" w:rsidP="006E0905">
      <w:pPr>
        <w:widowControl w:val="0"/>
        <w:numPr>
          <w:ilvl w:val="0"/>
          <w:numId w:val="20"/>
        </w:numPr>
        <w:tabs>
          <w:tab w:val="left" w:pos="1909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Pendukung Sumber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Daya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Resource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Support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Strategy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)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 w:right="56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memusatkan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perhatian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memaksimalkan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esensial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tersedia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guna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meningkatkan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kualitas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kinerja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berupa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tenaga,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keuangan,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teknologi,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sebagainya.</w:t>
      </w:r>
    </w:p>
    <w:p w:rsidR="006E0905" w:rsidRPr="006E0905" w:rsidRDefault="006E0905" w:rsidP="006E0905">
      <w:pPr>
        <w:widowControl w:val="0"/>
        <w:numPr>
          <w:ilvl w:val="0"/>
          <w:numId w:val="20"/>
        </w:numPr>
        <w:tabs>
          <w:tab w:val="left" w:pos="1909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Kelembagaan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Institutional</w:t>
      </w:r>
      <w:r w:rsidRPr="006E0905">
        <w:rPr>
          <w:rFonts w:ascii="Times New Roman" w:eastAsia="Times New Roman" w:hAnsi="Times New Roman" w:cs="Times New Roman"/>
          <w:i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Strategy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)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 w:right="56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Fokus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mengembangkan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kemampuan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melaksanakan inisiatif-inisiatif strategi.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3"/>
          <w:numId w:val="23"/>
        </w:numPr>
        <w:tabs>
          <w:tab w:val="left" w:pos="2600"/>
        </w:tabs>
        <w:autoSpaceDE w:val="0"/>
        <w:autoSpaceDN w:val="0"/>
        <w:spacing w:after="0" w:line="240" w:lineRule="auto"/>
        <w:ind w:left="2599" w:hanging="114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Tahapan-Tahapan</w:t>
      </w:r>
      <w:r w:rsidRPr="006E090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Strategi</w:t>
      </w: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ind w:left="136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Fried R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David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, tahapan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 terdiri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 tiga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tahap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 berikut: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24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19"/>
        </w:numPr>
        <w:tabs>
          <w:tab w:val="left" w:pos="1909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Formulasi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 w:right="559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Formulasi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mengembangkan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visi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misi,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mengidentifikasi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peluang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ancaman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eksternal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perusahaan,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menentukan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kekuatan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kelemahan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internal,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menetapkan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jangka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panjang,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merumuskan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alternatif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 tertentu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akan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dilaksanakan.</w:t>
      </w:r>
    </w:p>
    <w:p w:rsidR="006E0905" w:rsidRPr="006E0905" w:rsidRDefault="006E0905" w:rsidP="006E0905">
      <w:pPr>
        <w:widowControl w:val="0"/>
        <w:numPr>
          <w:ilvl w:val="0"/>
          <w:numId w:val="19"/>
        </w:numPr>
        <w:tabs>
          <w:tab w:val="left" w:pos="1909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Implementasi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 w:right="55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Implementasi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tahap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mengembangkan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budaya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mendukung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menciptakan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struktur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efektif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mengarahkan</w:t>
      </w:r>
      <w:r w:rsidRPr="006E0905">
        <w:rPr>
          <w:rFonts w:ascii="Times New Roman" w:eastAsia="Times New Roman" w:hAnsi="Times New Roman" w:cs="Times New Roman"/>
          <w:spacing w:val="4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usaha</w:t>
      </w:r>
      <w:r w:rsidRPr="006E0905">
        <w:rPr>
          <w:rFonts w:ascii="Times New Roman" w:eastAsia="Times New Roman" w:hAnsi="Times New Roman" w:cs="Times New Roman"/>
          <w:spacing w:val="4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pemasaran,</w:t>
      </w:r>
      <w:r w:rsidRPr="006E0905">
        <w:rPr>
          <w:rFonts w:ascii="Times New Roman" w:eastAsia="Times New Roman" w:hAnsi="Times New Roman" w:cs="Times New Roman"/>
          <w:spacing w:val="4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menyiapkan</w:t>
      </w:r>
      <w:r w:rsidRPr="006E0905">
        <w:rPr>
          <w:rFonts w:ascii="Times New Roman" w:eastAsia="Times New Roman" w:hAnsi="Times New Roman" w:cs="Times New Roman"/>
          <w:spacing w:val="4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anggaran,</w:t>
      </w:r>
      <w:r w:rsidRPr="006E0905">
        <w:rPr>
          <w:rFonts w:ascii="Times New Roman" w:eastAsia="Times New Roman" w:hAnsi="Times New Roman" w:cs="Times New Roman"/>
          <w:spacing w:val="4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mengembangkan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0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98425</wp:posOffset>
                </wp:positionV>
                <wp:extent cx="1828800" cy="8890"/>
                <wp:effectExtent l="1905" t="1270" r="0" b="0"/>
                <wp:wrapTopAndBottom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13.4pt;margin-top:7.75pt;width:2in;height:.7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f+dgIAAPsEAAAOAAAAZHJzL2Uyb0RvYy54bWysVNuO0zAQfUfiHyy/d3NRuk2iTVe7LUVI&#10;BVYsfIBrO42FYxvbbbog/p2x05YuvKwQfUg9nvH4zJkzvrk99BLtuXVCqwZnVylGXFHNhNo2+Mvn&#10;1aTEyHmiGJFa8QY/cYdv569f3Qym5rnutGTcIkiiXD2YBnfemzpJHO14T9yVNlyBs9W2Jx5Mu02Y&#10;JQNk72WSp+l1MmjLjNWUOwe7y9GJ5zF/23LqP7at4x7JBgM2H782fjfhm8xvSL21xHSCHmGQf0DR&#10;E6Hg0nOqJfEE7az4K1UvqNVOt/6K6j7RbSsojzVANVn6RzWPHTE81gLkOHOmyf2/tPTD/sEiwRo8&#10;BXoU6aFHn4A1oraSI9gDggbjaoh7NA82lOjMWtOvDim96CCM31mrh44TBrCyEJ88OxAMB0fRZniv&#10;GaQnO68jV4fW9iEhsIAOsSVP55bwg0cUNrMyL8sUoFHwlWUVASWkPp011vm3XPcoLBpsAXrMTfZr&#10;5wMWUp9CInYtBVsJKaNht5uFtGhPgjjiL8KHEi/DpArBSodjY8ZxByDCHcEXwMZm/6iyvEjv82qy&#10;ui5nk2JVTCfVLC0naVbdV9dpURXL1c8AMCvqTjDG1VoofhJeVryssccRGCUTpYeGBlfTfBprf4be&#10;vazIXniYQyl6YPnMBKlDW98oBmWT2hMhx3XyHH5kGTg4/UdWoghC30f9bDR7Ag1YDU2CbsKLAYtO&#10;2+8YDTB9DXbfdsRyjOQ7BTqqsqII4xqNYjrLwbCXns2lhygKqRrsMRqXCz+O+M5Yse3gpiwSo/Qd&#10;aK8VURhBlyOqo2JhwmIFx9cgjPClHaN+v1nzXwAAAP//AwBQSwMEFAAGAAgAAAAhAJYCCtTeAAAA&#10;CQEAAA8AAABkcnMvZG93bnJldi54bWxMj8FOwzAQRO9I/IO1SNyo06iJ2hCnokgckWjhQG9OvCRR&#10;43Ww3Tbw9d2e4Lgzo9k35XqygzihD70jBfNZAgKpcaanVsHH+8vDEkSImoweHKGCHwywrm5vSl0Y&#10;d6YtnnaxFVxCodAKuhjHQsrQdGh1mLkRib0v562OfPpWGq/PXG4HmSZJLq3uiT90esTnDpvD7mgV&#10;bFbLzffbgl5/t/Ue95/1IUt9otT93fT0CCLiFP/CcMVndKiYqXZHMkEMCtI0Z/TIRpaB4EA2X7BQ&#10;s5CvQFal/L+gugAAAP//AwBQSwECLQAUAAYACAAAACEAtoM4kv4AAADhAQAAEwAAAAAAAAAAAAAA&#10;AAAAAAAAW0NvbnRlbnRfVHlwZXNdLnhtbFBLAQItABQABgAIAAAAIQA4/SH/1gAAAJQBAAALAAAA&#10;AAAAAAAAAAAAAC8BAABfcmVscy8ucmVsc1BLAQItABQABgAIAAAAIQBQAwf+dgIAAPsEAAAOAAAA&#10;AAAAAAAAAAAAAC4CAABkcnMvZTJvRG9jLnhtbFBLAQItABQABgAIAAAAIQCWAgrU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71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24</w:t>
      </w:r>
      <w:r w:rsidRPr="006E0905">
        <w:rPr>
          <w:rFonts w:ascii="Calibri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Eddy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Yunus,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Manajemen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Strategis,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(Yogyakarta: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Cv.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Andi</w:t>
      </w:r>
      <w:r w:rsidRPr="006E0905">
        <w:rPr>
          <w:rFonts w:ascii="Times New Roman" w:eastAsia="Times New Roman" w:hAnsi="Times New Roman" w:cs="Times New Roman"/>
          <w:spacing w:val="-5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Offset,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2016),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hal.27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908" w:right="56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memberdayakan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sistem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informasi,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menghubungkan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kinerja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karyawan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kinerja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organisasi.</w:t>
      </w:r>
    </w:p>
    <w:p w:rsidR="006E0905" w:rsidRPr="006E0905" w:rsidRDefault="006E0905" w:rsidP="006E0905">
      <w:pPr>
        <w:widowControl w:val="0"/>
        <w:numPr>
          <w:ilvl w:val="0"/>
          <w:numId w:val="19"/>
        </w:numPr>
        <w:tabs>
          <w:tab w:val="left" w:pos="1909"/>
        </w:tabs>
        <w:autoSpaceDE w:val="0"/>
        <w:autoSpaceDN w:val="0"/>
        <w:spacing w:before="1" w:after="0" w:line="240" w:lineRule="auto"/>
        <w:ind w:hanging="3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Evaluasi</w:t>
      </w:r>
      <w:r w:rsidRPr="006E0905">
        <w:rPr>
          <w:rFonts w:ascii="Times New Roman" w:eastAsia="Times New Roman" w:hAnsi="Times New Roman" w:cs="Times New Roman"/>
          <w:spacing w:val="-5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 w:right="55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Evaluasi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tahap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final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Evaluasi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alat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mendapatkan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ketika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berjalan. Semua 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dimodifikasi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 masa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karena faktor internal dan eksternal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berubah. Tiga aktifitas dasar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evaluasi strategi adalah meninjau ulang faktor eksternal dan internal 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 dasar strategi saat ini, mengukur kinerja, dan mengambil tindakan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korektif.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3"/>
          <w:numId w:val="23"/>
        </w:numPr>
        <w:tabs>
          <w:tab w:val="left" w:pos="2539"/>
          <w:tab w:val="left" w:pos="2540"/>
        </w:tabs>
        <w:autoSpaceDE w:val="0"/>
        <w:autoSpaceDN w:val="0"/>
        <w:spacing w:after="0" w:line="240" w:lineRule="auto"/>
        <w:ind w:hanging="108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Elemen-Elemen</w:t>
      </w:r>
      <w:r w:rsidRPr="006E090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Strategi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77" w:lineRule="auto"/>
        <w:ind w:left="1188" w:right="555" w:firstLine="300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</w:t>
      </w:r>
      <w:r w:rsidRPr="006E0905">
        <w:rPr>
          <w:rFonts w:ascii="Times New Roman" w:eastAsia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beberapa</w:t>
      </w:r>
      <w:r w:rsidRPr="006E0905">
        <w:rPr>
          <w:rFonts w:ascii="Times New Roman" w:eastAsia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 w:rsidRPr="006E0905">
        <w:rPr>
          <w:rFonts w:ascii="Times New Roman" w:eastAsia="Times New Roman" w:hAnsi="Times New Roman" w:cs="Times New Roman"/>
          <w:spacing w:val="2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elemen-elemen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2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2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(Salusu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1996),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diantaranya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 :</w:t>
      </w: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2180"/>
        </w:tabs>
        <w:autoSpaceDE w:val="0"/>
        <w:autoSpaceDN w:val="0"/>
        <w:spacing w:before="4" w:after="0" w:line="240" w:lineRule="auto"/>
        <w:ind w:left="2179"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Seni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Situasional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2179" w:right="553" w:firstLine="110"/>
        <w:jc w:val="both"/>
        <w:rPr>
          <w:rFonts w:ascii="Times New Roman" w:eastAsia="Times New Roman" w:hAnsi="Times New Roman" w:cs="Times New Roman"/>
          <w:i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 masa transisi militer ke organisasi, strategi dipandang sebagai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situasional,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keterampilan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seorang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pejabat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merancang keputusan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berdasarkan pada sumber daya organisasi,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nilai-nilai manajerial, tidak hanya kemungkinan adanya peluang, tetapi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juga tantangan dari lingkungan. Dengan demikian </w:t>
      </w:r>
      <w:r w:rsidRPr="006E0905">
        <w:rPr>
          <w:rFonts w:ascii="Times New Roman" w:eastAsia="Times New Roman" w:hAnsi="Times New Roman" w:cs="Times New Roman"/>
          <w:spacing w:val="9"/>
          <w:sz w:val="24"/>
          <w:szCs w:val="24"/>
          <w:lang w:val="id"/>
        </w:rPr>
        <w:t xml:space="preserve">pengertian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mulai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menyentuh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aspek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pacing w:val="2"/>
          <w:w w:val="74"/>
          <w:sz w:val="24"/>
          <w:szCs w:val="24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pacing w:val="3"/>
          <w:w w:val="117"/>
          <w:sz w:val="24"/>
          <w:szCs w:val="24"/>
          <w:lang w:val="id"/>
        </w:rPr>
        <w:t>g</w:t>
      </w:r>
      <w:r w:rsidRPr="006E0905">
        <w:rPr>
          <w:rFonts w:ascii="Times New Roman" w:eastAsia="Times New Roman" w:hAnsi="Times New Roman" w:cs="Times New Roman"/>
          <w:i/>
          <w:spacing w:val="3"/>
          <w:w w:val="105"/>
          <w:sz w:val="24"/>
          <w:szCs w:val="24"/>
          <w:lang w:val="id"/>
        </w:rPr>
        <w:t>o</w:t>
      </w:r>
      <w:r w:rsidRPr="006E0905">
        <w:rPr>
          <w:rFonts w:ascii="Times New Roman" w:eastAsia="Times New Roman" w:hAnsi="Times New Roman" w:cs="Times New Roman"/>
          <w:i/>
          <w:spacing w:val="4"/>
          <w:w w:val="105"/>
          <w:sz w:val="24"/>
          <w:szCs w:val="24"/>
          <w:lang w:val="id"/>
        </w:rPr>
        <w:t>a</w:t>
      </w:r>
      <w:r w:rsidRPr="006E0905">
        <w:rPr>
          <w:rFonts w:ascii="Times New Roman" w:eastAsia="Times New Roman" w:hAnsi="Times New Roman" w:cs="Times New Roman"/>
          <w:i/>
          <w:w w:val="125"/>
          <w:sz w:val="24"/>
          <w:szCs w:val="24"/>
          <w:lang w:val="id"/>
        </w:rPr>
        <w:t>l</w:t>
      </w:r>
      <w:r w:rsidRPr="006E0905">
        <w:rPr>
          <w:rFonts w:ascii="Times New Roman" w:eastAsia="Times New Roman" w:hAnsi="Times New Roman" w:cs="Times New Roman"/>
          <w:i/>
          <w:spacing w:val="2"/>
          <w:w w:val="107"/>
          <w:sz w:val="24"/>
          <w:szCs w:val="24"/>
          <w:lang w:val="id"/>
        </w:rPr>
        <w:t>s</w:t>
      </w:r>
      <w:r w:rsidRPr="006E0905">
        <w:rPr>
          <w:rFonts w:ascii="Times New Roman" w:eastAsia="Times New Roman" w:hAnsi="Times New Roman" w:cs="Times New Roman"/>
          <w:i/>
          <w:spacing w:val="2"/>
          <w:w w:val="104"/>
          <w:sz w:val="24"/>
          <w:szCs w:val="24"/>
          <w:lang w:val="id"/>
        </w:rPr>
        <w:t>)</w:t>
      </w:r>
      <w:r w:rsidRPr="006E0905">
        <w:rPr>
          <w:rFonts w:ascii="Times New Roman" w:eastAsia="Times New Roman" w:hAnsi="Times New Roman" w:cs="Times New Roman"/>
          <w:i/>
          <w:w w:val="57"/>
          <w:sz w:val="24"/>
          <w:szCs w:val="24"/>
          <w:lang w:val="id"/>
        </w:rPr>
        <w:t>.</w:t>
      </w: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2180"/>
        </w:tabs>
        <w:autoSpaceDE w:val="0"/>
        <w:autoSpaceDN w:val="0"/>
        <w:spacing w:before="1" w:after="0" w:line="240" w:lineRule="auto"/>
        <w:ind w:left="2179"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Sasaran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2179" w:right="554" w:firstLine="12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Chandler (1966) yang dikutip oleh Salusu (1996) mengatakan bahwa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 dapat didefinisikan sebagai penetapan dari tujuan dan sasaran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jangka panjang suatu organisasi serta penggunaan serangkaian tindakan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alokasi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mencapai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Tiga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komponen penting dalam definisi tersebut, yaitu adanya 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sasaran,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cara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bertindak,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alokasi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daya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mencapai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Drucker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(1967)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dikutip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Salusu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(1996) dalam suatu definisi baru, strategi adalah pola tujuan atau saran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menegaskan bisnis apa yang digarap organisasi itu atau yang 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digarap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 itu.</w:t>
      </w: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2180"/>
        </w:tabs>
        <w:autoSpaceDE w:val="0"/>
        <w:autoSpaceDN w:val="0"/>
        <w:spacing w:before="2" w:after="0" w:line="240" w:lineRule="auto"/>
        <w:ind w:left="2179"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Kebijaksanaan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Program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2179" w:right="555" w:firstLine="12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Shirley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Brown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(1978)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dikutip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Salusu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(1996)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mendefinisikan strategi adalah keseluruhan tindakan yang ditetapkan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 aturan dan yang direncanakan oleh suatu organisasi. Definisi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menganut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pandangan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lebih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luas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melihat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gejala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strategi, bahwa istilah itu tidak hanya menunjuk pada visi, misi, tujuan,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sasaran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mendasar,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tetapi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juga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kebijakan dan program serta metode yang diperluas untuk menjamin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 itu dilaksanakan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guna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mencapai tujuan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organisasi.</w:t>
      </w: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2180"/>
        </w:tabs>
        <w:autoSpaceDE w:val="0"/>
        <w:autoSpaceDN w:val="0"/>
        <w:spacing w:after="0" w:line="275" w:lineRule="exact"/>
        <w:ind w:left="2179"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Destinasi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2182" w:right="557" w:firstLine="6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 rumusan lain, Hatten (1988) yang dikutip oleh Salusu (1996)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melihat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rute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menuju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tempat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persinggahan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terakhir. Menetapkan suatu tempat perhentian atau destinasi 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pilihan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sasaran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4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melambangkan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keputusan.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Mengemudikan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2182" w:right="55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kendaraan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sepanjang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rute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keputusan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karena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merujuk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apa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ingin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dicapai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waktu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mendatang.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Itulah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sebabnya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dibedakan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tetapi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dilibatkan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perumusan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strategi.</w:t>
      </w: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2180"/>
        </w:tabs>
        <w:autoSpaceDE w:val="0"/>
        <w:autoSpaceDN w:val="0"/>
        <w:spacing w:before="1" w:after="0" w:line="240" w:lineRule="auto"/>
        <w:ind w:left="2179"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Daya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Lingkungan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2179" w:right="554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Ohmae (1982) yang dikutip oleh Salusu (1996) mengatakan bahwa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termasuk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rencana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kerja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memaksimalkan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kekuatan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pihak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menghadapi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kekuatan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lingkungan usaha. Lingkungan ekstern itu harus diteliti dengan seksama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 memilih peluang yang tersedia untuk dapat meningkatkan peran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memperkecil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kerugian-kerugian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mungkin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timbul.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Faktor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lingkungan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dipandang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faktor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menjalankan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tanpa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mengingkari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hubungannya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daya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 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sendiri.</w:t>
      </w: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2180"/>
        </w:tabs>
        <w:autoSpaceDE w:val="0"/>
        <w:autoSpaceDN w:val="0"/>
        <w:spacing w:after="0" w:line="274" w:lineRule="exact"/>
        <w:ind w:left="2179"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Formulasi,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Strategi,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Arus Keputusan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2179" w:right="555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 Mintzberg (1978) yang dikutip oleh Salusu (1996), 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 suatu pola dalam arus keputusan-keputusan penting. Walaupun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definisi tersebut sangat singkat, namun dianggap amat penting karena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definisi tersebut dapat mengoperasionalkan konsep strategi kedalam; 1.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Kronologi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keputusan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peristiwa;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Analisis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perumusan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Mintzberg (1978) sangat menyetujui ide strategi dari Thompson (1980)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dikutip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Salusu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(1966)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menjelaskan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5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pola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5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arus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keputusan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sedang</w:t>
      </w:r>
      <w:r w:rsidRPr="006E0905">
        <w:rPr>
          <w:rFonts w:ascii="Times New Roman" w:eastAsia="Times New Roman" w:hAnsi="Times New Roman" w:cs="Times New Roman"/>
          <w:spacing w:val="5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berlangsung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2179" w:right="560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yang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kemudian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diarahkan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penyesuaian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dana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daya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 dengan peluang dan kendala lingkungan.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2"/>
          <w:numId w:val="23"/>
        </w:numPr>
        <w:tabs>
          <w:tab w:val="left" w:pos="2479"/>
          <w:tab w:val="left" w:pos="2480"/>
        </w:tabs>
        <w:autoSpaceDE w:val="0"/>
        <w:autoSpaceDN w:val="0"/>
        <w:spacing w:before="1" w:after="0" w:line="240" w:lineRule="auto"/>
        <w:ind w:left="2479" w:hanging="10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15" w:name="_TOC_250015"/>
      <w:bookmarkEnd w:id="15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Organisasi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3"/>
          <w:numId w:val="23"/>
        </w:numPr>
        <w:tabs>
          <w:tab w:val="left" w:pos="2539"/>
          <w:tab w:val="left" w:pos="2540"/>
        </w:tabs>
        <w:autoSpaceDE w:val="0"/>
        <w:autoSpaceDN w:val="0"/>
        <w:spacing w:after="0" w:line="240" w:lineRule="auto"/>
        <w:ind w:hanging="1081"/>
        <w:rPr>
          <w:rFonts w:ascii="Times New Roman" w:eastAsia="Times New Roman" w:hAnsi="Times New Roman" w:cs="Times New Roman"/>
          <w:b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Pengertian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Organisasi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4" w:firstLine="30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Kata organisasi berasal dari Bahasa Yunani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organon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dan istilah latin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organum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berarti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alat,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bagian,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anggota,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badan.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tubuh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terdiri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unsur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berupa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tugas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fungsi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berbeda-beda,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tetapi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menunjang, dan mengarah pada tujuan yang sama. Dalam Bahasa Inggris, kata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organization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bermakna organisasi, penyusunan, perkumpulan, perhimpunan,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alat, perserikatan, hal yang mengatur. Secara etimologi, kata tersebut berasal 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bahasa Yunani ‘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organen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’ yang berarti sebagian atau susunan. Sedangkan 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bahasa inggris kata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to organize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bermakna menyusun atau mengatur bagian-bagian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berhubungan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sama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lain,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kemudian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tiap-tiap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bagian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mempunyai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fungsi tersendiri sesuai kapasitasnya.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25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4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2887345</wp:posOffset>
                </wp:positionV>
                <wp:extent cx="1828800" cy="8890"/>
                <wp:effectExtent l="1905" t="2540" r="0" b="0"/>
                <wp:wrapTopAndBottom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13.4pt;margin-top:227.35pt;width:2in;height:.7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JtpdgIAAPsEAAAOAAAAZHJzL2Uyb0RvYy54bWysVNuO0zAQfUfiHyy/t7ko7SZR09VeKEJa&#10;YMXCB7i201g4trHdpgvi3xk7bWnhZYXoQ+rxjMdnzpzx4nrfS7Tj1gmtGpxNU4y4opoJtWnwl8+r&#10;SYmR80QxIrXiDX7mDl8vX79aDKbmue60ZNwiSKJcPZgGd96bOkkc7XhP3FQbrsDZatsTD6bdJMyS&#10;AbL3MsnTdJ4M2jJjNeXOwe796MTLmL9tOfUf29Zxj2SDAZuPXxu/6/BNlgtSbywxnaAHGOQfUPRE&#10;KLj0lOqeeIK2VvyVqhfUaqdbP6W6T3TbCspjDVBNlv5RzVNHDI+1ADnOnGhy/y8t/bB7tEiwBhcV&#10;Ror00KNPwBpRG8kR7AFBg3E1xD2ZRxtKdOZB068OKX3XQRi/sVYPHScMYGUhPrk4EAwHR9F6eK8Z&#10;pCdbryNX+9b2ISGwgPaxJc+nlvC9RxQ2szIvyxQ6R8FXllXsWELq41ljnX/LdY/CosEWoMfcZPfg&#10;fMBC6mNIxK6lYCshZTTsZn0nLdqRII74i/ChxPMwqUKw0uHYmHHcAYhwR/AFsLHZP6osL9LbvJqs&#10;5uXVpFgVs0l1lZaTNKtuq3laVMX96mcAmBV1Jxjj6kEofhReVryssYcRGCUTpYeGBlezfBZrv0Dv&#10;XlZkLzzMoRQ9sHxigtShrW8Ug7JJ7YmQ4zq5hB9ZBg6O/5GVKILQ91E/a82eQQNWQ5Ogm/BiwKLT&#10;9jtGA0xfg923LbEcI/lOgY6qrCjCuEajmF3lYNhzz/rcQxSFVA32GI3LOz+O+NZYsengpiwSo/QN&#10;aK8VURhBlyOqg2JhwmIFh9cgjPC5HaN+v1nLXwAAAP//AwBQSwMEFAAGAAgAAAAhABISTQLfAAAA&#10;CwEAAA8AAABkcnMvZG93bnJldi54bWxMj01Pg0AQhu8m/ofNmHizCwSwIktjTTya2OrB3hZ2BFJ2&#10;Ftlti/56p6d6fD/yzjPlaraDOOLke0cK4kUEAqlxpqdWwcf7y90ShA+ajB4coYIf9LCqrq9KXRh3&#10;og0et6EVPEK+0Aq6EMZCSt90aLVfuBGJsy83WR1YTq00kz7xuB1kEkW5tLonvtDpEZ87bPbbg1Ww&#10;fliuv99Sev3d1Dvcfdb7LJkipW5v5qdHEAHncCnDGZ/RoWKm2h3IeDEoSJKc0YOCNEvvQXAji1N2&#10;6rOTxyCrUv7/ofoDAAD//wMAUEsBAi0AFAAGAAgAAAAhALaDOJL+AAAA4QEAABMAAAAAAAAAAAAA&#10;AAAAAAAAAFtDb250ZW50X1R5cGVzXS54bWxQSwECLQAUAAYACAAAACEAOP0h/9YAAACUAQAACwAA&#10;AAAAAAAAAAAAAAAvAQAAX3JlbHMvLnJlbHNQSwECLQAUAAYACAAAACEAzNCbaXYCAAD7BAAADgAA&#10;AAAAAAAAAAAAAAAuAgAAZHJzL2Uyb0RvYy54bWxQSwECLQAUAAYACAAAACEAEhJNAt8AAAAL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Horton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Paul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Chester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Hunt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bukunya “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Sociology”</w:t>
      </w:r>
      <w:r w:rsidRPr="006E0905">
        <w:rPr>
          <w:rFonts w:ascii="Times New Roman" w:eastAsia="Times New Roman" w:hAnsi="Times New Roman" w:cs="Times New Roman"/>
          <w:i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berpendapat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sistem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aktivitas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kerja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sama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dilakukan oleh dua orang atau lebih. Dan Stephen P. Robbbins mengatakan bahwa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kesatuan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entity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sosial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dikoordinasikan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sadar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 sebuah batasan, yang dapat diidentifikasi untuk mencapai suatu 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Bersama. Selanjutnya menurut Robbins, organisasi adalah bentuk lembaga 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dominan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melekat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semua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aspek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kehidupan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menyeluruh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baik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kegiatan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ekonomi</w:t>
      </w:r>
      <w:r w:rsidRPr="006E0905">
        <w:rPr>
          <w:rFonts w:ascii="Times New Roman" w:eastAsia="Times New Roman" w:hAnsi="Times New Roman" w:cs="Times New Roman"/>
          <w:spacing w:val="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maupun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kehidupan</w:t>
      </w:r>
      <w:r w:rsidRPr="006E0905">
        <w:rPr>
          <w:rFonts w:ascii="Times New Roman" w:eastAsia="Times New Roman" w:hAnsi="Times New Roman" w:cs="Times New Roman"/>
          <w:spacing w:val="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pribadi.</w:t>
      </w:r>
    </w:p>
    <w:p w:rsidR="006E0905" w:rsidRPr="006E0905" w:rsidRDefault="006E0905" w:rsidP="006E0905">
      <w:pPr>
        <w:widowControl w:val="0"/>
        <w:autoSpaceDE w:val="0"/>
        <w:autoSpaceDN w:val="0"/>
        <w:spacing w:before="90" w:after="0" w:line="244" w:lineRule="auto"/>
        <w:ind w:left="1188" w:right="1139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25</w:t>
      </w:r>
      <w:r w:rsidRPr="006E0905">
        <w:rPr>
          <w:rFonts w:ascii="Calibri" w:eastAsia="Times New Roman" w:hAnsi="Times New Roman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 xml:space="preserve">Tukiman Taruna,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Analisis Organisasi dan Pola-pola Pendidikan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, (Semarang: Universitas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Katolik Soegijapranata,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2017),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hal.12-13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4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Menurut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Stoner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mengemukakan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bukunya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“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Understanding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Pratice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And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Analysis”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 organisasi adalah suatu pola hubungan-hubungan melalui orang-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bawah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pengarahan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mengejar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bersama.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pengertian tersebut organisasi dapat diartikan sebagai pola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human relation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dimana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orang-orang berada dalam kekuasaan atasan 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top manager)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diperintah 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mengejar tujuan secara bersama-sama. Kondisi ini memperlihatkan kepada kita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 ada level tertentu yang posisinya berjenjang dengan kata lain ada 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memerintah dan ada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diperintah.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26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3"/>
          <w:numId w:val="23"/>
        </w:numPr>
        <w:tabs>
          <w:tab w:val="left" w:pos="2600"/>
        </w:tabs>
        <w:autoSpaceDE w:val="0"/>
        <w:autoSpaceDN w:val="0"/>
        <w:spacing w:before="231" w:after="0" w:line="240" w:lineRule="auto"/>
        <w:ind w:left="2599" w:hanging="114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Bentuk-Bentuk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Organisasi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64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terbagi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bentuk,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formal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informal, yaitu: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27</w:t>
      </w:r>
    </w:p>
    <w:p w:rsidR="006E0905" w:rsidRPr="006E0905" w:rsidRDefault="006E0905" w:rsidP="006E0905">
      <w:pPr>
        <w:widowControl w:val="0"/>
        <w:numPr>
          <w:ilvl w:val="0"/>
          <w:numId w:val="18"/>
        </w:numPr>
        <w:tabs>
          <w:tab w:val="left" w:pos="1909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Formal</w:t>
      </w: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 w:right="559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 formal adalah setiap kelompok yang sengaja dibentuk 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mencapai tujuan-tujuan tertentu, dan telah ditentukan sebelumnya (Drs.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Andreas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Soeroso,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2008: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98).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Ciri-ciri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sifatnya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formal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 berikut:</w:t>
      </w:r>
    </w:p>
    <w:p w:rsidR="006E0905" w:rsidRPr="006E0905" w:rsidRDefault="006E0905" w:rsidP="006E0905">
      <w:pPr>
        <w:widowControl w:val="0"/>
        <w:numPr>
          <w:ilvl w:val="1"/>
          <w:numId w:val="18"/>
        </w:numPr>
        <w:tabs>
          <w:tab w:val="left" w:pos="2269"/>
        </w:tabs>
        <w:autoSpaceDE w:val="0"/>
        <w:autoSpaceDN w:val="0"/>
        <w:spacing w:after="0" w:line="480" w:lineRule="auto"/>
        <w:ind w:right="559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Seluruh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anggota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diikat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persyaratan</w:t>
      </w:r>
      <w:r w:rsidRPr="006E0905">
        <w:rPr>
          <w:rFonts w:ascii="Times New Roman" w:eastAsia="Times New Roman" w:hAnsi="Times New Roman" w:cs="Times New Roman"/>
          <w:spacing w:val="6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formal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sebagai bukti keanggotaannya. Misalnya Pengawai Negeri Sipil (PNS)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sebagai anggota organisasi formal diikat oleh persyaratan formal 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dipenuhi.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contoh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setiap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PNS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wajib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memiliki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kartu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pegawai (Karpeg).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4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132715</wp:posOffset>
                </wp:positionV>
                <wp:extent cx="1828800" cy="8890"/>
                <wp:effectExtent l="1905" t="0" r="0" b="1905"/>
                <wp:wrapTopAndBottom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13.4pt;margin-top:10.45pt;width:2in;height: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AZdgIAAPsEAAAOAAAAZHJzL2Uyb0RvYy54bWysVNuO0zAQfUfiHyy/t7ko7SZR09VeKEJa&#10;YMXCB7i201g4trHdpgvi3xk7bWnhZYXoQ+rxjMdnzpzx4nrfS7Tj1gmtGpxNU4y4opoJtWnwl8+r&#10;SYmR80QxIrXiDX7mDl8vX79aDKbmue60ZNwiSKJcPZgGd96bOkkc7XhP3FQbrsDZatsTD6bdJMyS&#10;AbL3MsnTdJ4M2jJjNeXOwe796MTLmL9tOfUf29Zxj2SDAZuPXxu/6/BNlgtSbywxnaAHGOQfUPRE&#10;KLj0lOqeeIK2VvyVqhfUaqdbP6W6T3TbCspjDVBNlv5RzVNHDI+1ADnOnGhy/y8t/bB7tEiwBhfQ&#10;KUV66NEnYI2ojeQI9oCgwbga4p7Mow0lOvOg6VeHlL7rIIzfWKuHjhMGsLIQn1wcCIaDo2g9vNcM&#10;0pOt15GrfWv7kBBYQPvYkudTS/jeIwqbWZmXZQqdo+Aryyp2LCH18ayxzr/lukdh0WAL0GNusntw&#10;PmAh9TEkYtdSsJWQMhp2s76TFu1IEEf8RfhQ4nmYVCFY6XBszDjuAES4I/gC2NjsH1WWF+ltXk1W&#10;8/JqUqyK2aS6SstJmlW31TwtquJ+9TMAzIq6E4xx9SAUPwovK17W2MMIjJKJ0kNDg6tZPou1X6B3&#10;LyuyFx7mUIoeWD4xQerQ1jeKQdmk9kTIcZ1cwo8sAwfH/8hKFEHo+6iftWbPoAGroUnQTXgxYNFp&#10;+x2jAaavwe7blliOkXynQEdVVhRhXKNRzK5yMOy5Z33uIYpCqgZ7jMblnR9HfGus2HRwUxaJUfoG&#10;tNeKKIygyxHVQbEwYbGCw2sQRvjcjlG/36zlLwAAAP//AwBQSwMEFAAGAAgAAAAhACbYV3feAAAA&#10;CQEAAA8AAABkcnMvZG93bnJldi54bWxMj0FPwzAMhe9I/IfISNxYsrJNW2k6MSSOSGxwYLe0MW21&#10;xilJthV+Pd4Jbrbf0/P3ivXoenHCEDtPGqYTBQKp9rajRsP72/PdEkRMhqzpPaGGb4ywLq+vCpNb&#10;f6YtnnapERxCMTca2pSGXMpYt+hMnPgBibVPH5xJvIZG2mDOHO56mSm1kM50xB9aM+BTi/Vhd3Qa&#10;Nqvl5ut1Ri8/22qP+4/qMM+C0vr2Znx8AJFwTH9muOAzOpTMVPkj2Sh6DVm2YPTEg1qBYMN8OuND&#10;dVHuQZaF/N+g/AUAAP//AwBQSwECLQAUAAYACAAAACEAtoM4kv4AAADhAQAAEwAAAAAAAAAAAAAA&#10;AAAAAAAAW0NvbnRlbnRfVHlwZXNdLnhtbFBLAQItABQABgAIAAAAIQA4/SH/1gAAAJQBAAALAAAA&#10;AAAAAAAAAAAAAC8BAABfcmVscy8ucmVsc1BLAQItABQABgAIAAAAIQAtyUAZdgIAAPsEAAAOAAAA&#10;AAAAAAAAAAAAAC4CAABkcnMvZTJvRG9jLnhtbFBLAQItABQABgAIAAAAIQAm2Fd3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90" w:after="0" w:line="247" w:lineRule="auto"/>
        <w:ind w:left="1188" w:right="777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26</w:t>
      </w:r>
      <w:r w:rsidRPr="006E0905">
        <w:rPr>
          <w:rFonts w:ascii="Calibri" w:eastAsia="Times New Roman" w:hAnsi="Times New Roman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 xml:space="preserve">Haruni Ode,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 xml:space="preserve">Pengembangan Organisasi Berbasis Spiritual,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(Surabaya: CV. Jakad Publishing,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2019),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9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36" w:lineRule="exact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27</w:t>
      </w:r>
      <w:r w:rsidRPr="006E0905">
        <w:rPr>
          <w:rFonts w:ascii="Calibri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Ibid.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hal.16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36" w:lineRule="exact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1"/>
          <w:numId w:val="18"/>
        </w:numPr>
        <w:tabs>
          <w:tab w:val="left" w:pos="2269"/>
        </w:tabs>
        <w:autoSpaceDE w:val="0"/>
        <w:autoSpaceDN w:val="0"/>
        <w:spacing w:before="102" w:after="0" w:line="480" w:lineRule="auto"/>
        <w:ind w:right="558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lastRenderedPageBreak/>
        <w:t>Kedudukuan,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jabatan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pangkat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terdapat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dibuat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hierarki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piramida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menunjukan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tugas,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kedudukan,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tanggungjawab.</w:t>
      </w:r>
    </w:p>
    <w:p w:rsidR="006E0905" w:rsidRPr="006E0905" w:rsidRDefault="006E0905" w:rsidP="006E0905">
      <w:pPr>
        <w:widowControl w:val="0"/>
        <w:numPr>
          <w:ilvl w:val="1"/>
          <w:numId w:val="18"/>
        </w:numPr>
        <w:tabs>
          <w:tab w:val="left" w:pos="2269"/>
        </w:tabs>
        <w:autoSpaceDE w:val="0"/>
        <w:autoSpaceDN w:val="0"/>
        <w:spacing w:before="1" w:after="0" w:line="480" w:lineRule="auto"/>
        <w:ind w:right="562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Hak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kewajiban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melekat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sepenuhnya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anggaran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sesuai dengan wewenang dan tanggungjawabnya. Sebagai mana kita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ketahui bahwa hak adalah segala sesuatu yang harus diterima, sedang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kewajiban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adalah sesuatu yang harus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dikerjakan.</w:t>
      </w:r>
    </w:p>
    <w:p w:rsidR="006E0905" w:rsidRPr="006E0905" w:rsidRDefault="006E0905" w:rsidP="006E0905">
      <w:pPr>
        <w:widowControl w:val="0"/>
        <w:numPr>
          <w:ilvl w:val="1"/>
          <w:numId w:val="18"/>
        </w:numPr>
        <w:tabs>
          <w:tab w:val="left" w:pos="2269"/>
        </w:tabs>
        <w:autoSpaceDE w:val="0"/>
        <w:autoSpaceDN w:val="0"/>
        <w:spacing w:after="0" w:line="480" w:lineRule="auto"/>
        <w:ind w:right="557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3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kegiatan</w:t>
      </w:r>
      <w:r w:rsidRPr="006E0905">
        <w:rPr>
          <w:rFonts w:ascii="Times New Roman" w:eastAsia="Times New Roman" w:hAnsi="Times New Roman" w:cs="Times New Roman"/>
          <w:spacing w:val="39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diatur</w:t>
      </w:r>
      <w:r w:rsidRPr="006E0905">
        <w:rPr>
          <w:rFonts w:ascii="Times New Roman" w:eastAsia="Times New Roman" w:hAnsi="Times New Roman" w:cs="Times New Roman"/>
          <w:spacing w:val="3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4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jabatanya</w:t>
      </w:r>
      <w:r w:rsidRPr="006E0905">
        <w:rPr>
          <w:rFonts w:ascii="Times New Roman" w:eastAsia="Times New Roman" w:hAnsi="Times New Roman" w:cs="Times New Roman"/>
          <w:spacing w:val="39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masing-masing,</w:t>
      </w:r>
      <w:r w:rsidRPr="006E0905">
        <w:rPr>
          <w:rFonts w:ascii="Times New Roman" w:eastAsia="Times New Roman" w:hAnsi="Times New Roman" w:cs="Times New Roman"/>
          <w:spacing w:val="39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tetapi setiap fungsi jabatan dengan tugasnya saling berhubungan 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melakukan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kerja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sama.</w:t>
      </w:r>
    </w:p>
    <w:p w:rsidR="006E0905" w:rsidRPr="006E0905" w:rsidRDefault="006E0905" w:rsidP="006E0905">
      <w:pPr>
        <w:widowControl w:val="0"/>
        <w:numPr>
          <w:ilvl w:val="1"/>
          <w:numId w:val="18"/>
        </w:numPr>
        <w:tabs>
          <w:tab w:val="left" w:pos="2269"/>
        </w:tabs>
        <w:autoSpaceDE w:val="0"/>
        <w:autoSpaceDN w:val="0"/>
        <w:spacing w:before="1" w:after="0" w:line="480" w:lineRule="auto"/>
        <w:ind w:right="563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Seluruh</w:t>
      </w:r>
      <w:r w:rsidRPr="006E0905">
        <w:rPr>
          <w:rFonts w:ascii="Times New Roman" w:eastAsia="Times New Roman" w:hAnsi="Times New Roman" w:cs="Times New Roman"/>
          <w:spacing w:val="2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kegiatan</w:t>
      </w:r>
      <w:r w:rsidRPr="006E0905">
        <w:rPr>
          <w:rFonts w:ascii="Times New Roman" w:eastAsia="Times New Roman" w:hAnsi="Times New Roman" w:cs="Times New Roman"/>
          <w:spacing w:val="3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direncanakan</w:t>
      </w:r>
      <w:r w:rsidRPr="006E0905">
        <w:rPr>
          <w:rFonts w:ascii="Times New Roman" w:eastAsia="Times New Roman" w:hAnsi="Times New Roman" w:cs="Times New Roman"/>
          <w:spacing w:val="2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3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musyawarah</w:t>
      </w:r>
      <w:r w:rsidRPr="006E0905">
        <w:rPr>
          <w:rFonts w:ascii="Times New Roman" w:eastAsia="Times New Roman" w:hAnsi="Times New Roman" w:cs="Times New Roman"/>
          <w:spacing w:val="2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mufakat</w:t>
      </w:r>
      <w:r w:rsidRPr="006E0905">
        <w:rPr>
          <w:rFonts w:ascii="Times New Roman" w:eastAsia="Times New Roman" w:hAnsi="Times New Roman" w:cs="Times New Roman"/>
          <w:spacing w:val="3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mengacu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tujuan yang telah ditetapkan.</w:t>
      </w:r>
    </w:p>
    <w:p w:rsidR="006E0905" w:rsidRPr="006E0905" w:rsidRDefault="006E0905" w:rsidP="006E0905">
      <w:pPr>
        <w:widowControl w:val="0"/>
        <w:numPr>
          <w:ilvl w:val="1"/>
          <w:numId w:val="18"/>
        </w:numPr>
        <w:tabs>
          <w:tab w:val="left" w:pos="2269"/>
        </w:tabs>
        <w:autoSpaceDE w:val="0"/>
        <w:autoSpaceDN w:val="0"/>
        <w:spacing w:after="0" w:line="480" w:lineRule="auto"/>
        <w:ind w:right="559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Hubungan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kerja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sama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dilakukan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tingkatan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jabatan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struktural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jelas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berimplikasi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langsung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perbedaan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penggajian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tunjangan masing-masing organisasi.</w:t>
      </w:r>
    </w:p>
    <w:p w:rsidR="006E0905" w:rsidRPr="006E0905" w:rsidRDefault="006E0905" w:rsidP="006E0905">
      <w:pPr>
        <w:widowControl w:val="0"/>
        <w:numPr>
          <w:ilvl w:val="1"/>
          <w:numId w:val="18"/>
        </w:numPr>
        <w:tabs>
          <w:tab w:val="left" w:pos="2269"/>
        </w:tabs>
        <w:autoSpaceDE w:val="0"/>
        <w:autoSpaceDN w:val="0"/>
        <w:spacing w:after="0" w:line="480" w:lineRule="auto"/>
        <w:ind w:right="563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Adanya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anggaran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dasar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rumah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tangga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sistem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kinerja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organisasi.</w:t>
      </w:r>
    </w:p>
    <w:p w:rsidR="006E0905" w:rsidRPr="006E0905" w:rsidRDefault="006E0905" w:rsidP="006E0905">
      <w:pPr>
        <w:widowControl w:val="0"/>
        <w:numPr>
          <w:ilvl w:val="0"/>
          <w:numId w:val="18"/>
        </w:numPr>
        <w:tabs>
          <w:tab w:val="left" w:pos="1909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Informal</w:t>
      </w: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 w:right="557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bersifat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melekat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formal,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artinya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secara substansial tidak ada perbedaan. Yang membedakan hanya status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cakupan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wewenang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izin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operasioanal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Misalnya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lembaga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instansi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bersifat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formal,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sedangkan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lembaga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perusahaan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swasta merupakan lembaga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3"/>
          <w:numId w:val="23"/>
        </w:numPr>
        <w:tabs>
          <w:tab w:val="left" w:pos="2599"/>
          <w:tab w:val="left" w:pos="2600"/>
        </w:tabs>
        <w:autoSpaceDE w:val="0"/>
        <w:autoSpaceDN w:val="0"/>
        <w:spacing w:before="102" w:after="0" w:line="240" w:lineRule="auto"/>
        <w:ind w:left="2599" w:hanging="114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lastRenderedPageBreak/>
        <w:t>Organisasi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Pemerintah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Daerah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5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Ramendei,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lembaga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menjalankan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roda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legitimasinya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berasal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masyarakat. Oleh karena itu, kepercayaan yang diberikan oleh masyarakat kepada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penyelenggara pemerintah harus diimbangi dengan kinerja yang baik sehingga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pelayanan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efektif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Kemudian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semakin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diperkuat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pemberlakuan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sistem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desentralisasi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 dalam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otonomi daerah.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28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Undang-Undang Nomor 23 Tahun 2014 tentang Pemerintah Daerah menetapkan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 pemerintah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Kepala 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unsur penyelenggara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memimpin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urusan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kewenangan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otonom.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Bastian,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otonomi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 pemberdayaan daerah dalam pengambilan keputusan daerah berkaitan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pengengolaan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dimiliki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sesuai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kepentingan,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prioritas, dan potensi daerah tersebut.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29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7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unsur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pelaksana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otonomi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 yang berkedudukan di bawah dan bertanggung jawab kepada Walikota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melalui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Sekretaris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mempunyai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tugas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pokok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melaksanakan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urusan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asas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otonomi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 dan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tugas pembantuan, berikut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fungsi Dinas Kesehatan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:</w:t>
      </w:r>
    </w:p>
    <w:p w:rsidR="006E0905" w:rsidRPr="006E0905" w:rsidRDefault="006E0905" w:rsidP="006E090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233680</wp:posOffset>
                </wp:positionV>
                <wp:extent cx="1828800" cy="8890"/>
                <wp:effectExtent l="1905" t="0" r="0" b="3810"/>
                <wp:wrapTopAndBottom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113.4pt;margin-top:18.4pt;width:2in;height:.7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qgdwIAAPsEAAAOAAAAZHJzL2Uyb0RvYy54bWysVNuO0zAQfUfiHyy/d3NRuk2ipqvdLkVI&#10;C6xY+ADXdhoLxza223RB/Dtjpy0tvKwQfUg9nvH4zJkznt/se4l23DqhVYOzqxQjrqhmQm0a/OXz&#10;alJi5DxRjEiteIOfucM3i9ev5oOpea47LRm3CJIoVw+mwZ33pk4SRzveE3elDVfgbLXtiQfTbhJm&#10;yQDZe5nkaXqdDNoyYzXlzsHu/ejEi5i/bTn1H9vWcY9kgwGbj18bv+vwTRZzUm8sMZ2gBxjkH1D0&#10;RCi49JTqnniCtlb8laoX1GqnW39FdZ/othWUxxqgmiz9o5qnjhgeawFynDnR5P5fWvph92iRYA0u&#10;Zhgp0kOPPgFrRG0kR7AHBA3G1RD3ZB5tKNGZB02/OqT0soMwfmutHjpOGMDKQnxycSAYDo6i9fBe&#10;M0hPtl5Hrvat7UNCYAHtY0ueTy3he48obGZlXpYpdI6Cryyr2LGE1Mezxjr/lusehUWDLUCPucnu&#10;wfmAhdTHkIhdS8FWQspo2M16KS3akSCO+IvwocTzMKlCsNLh2Jhx3AGIcEfwBbCx2T+qLC/Su7ya&#10;rK7L2aRYFdNJNUvLSZpVd9V1WlTF/epnAJgVdScY4+pBKH4UXla8rLGHERglE6WHhgZX03waa79A&#10;715WZC88zKEUPbB8YoLUoa1vFIOySe2JkOM6uYQfWQYOjv+RlSiC0PdRP2vNnkEDVkOToJvwYsCi&#10;0/Y7RgNMX4Pdty2xHCP5ToGOqqwowrhGo5jOcjDsuWd97iGKQqoGe4zG5dKPI741Vmw6uCmLxCh9&#10;C9prRRRG0OWI6qBYmLBYweE1CCN8bseo32/W4hcAAAD//wMAUEsDBBQABgAIAAAAIQBpLEDE3gAA&#10;AAkBAAAPAAAAZHJzL2Rvd25yZXYueG1sTI9PT8JAEMXvJn6HzZh4ky0VSCndEjHxaCLoQW7b7tg2&#10;dGfr7gLVT+9wwtP8e3nvN8V6tL04oQ+dIwXTSQICqXamo0bBx/vLQwYiRE1G945QwQ8GWJe3N4XO&#10;jTvTFk+72Ag2oZBrBW2MQy5lqFu0OkzcgMS3L+etjjz6Rhqvz2xue5kmyUJa3REntHrA5xbrw+5o&#10;FWyW2eb7bUavv9tqj/vP6jBPfaLU/d34tAIRcYxXMVzwGR1KZqrckUwQvYI0XTB6VPB4qSyYT2fc&#10;VLzIUpBlIf9/UP4BAAD//wMAUEsBAi0AFAAGAAgAAAAhALaDOJL+AAAA4QEAABMAAAAAAAAAAAAA&#10;AAAAAAAAAFtDb250ZW50X1R5cGVzXS54bWxQSwECLQAUAAYACAAAACEAOP0h/9YAAACUAQAACwAA&#10;AAAAAAAAAAAAAAAvAQAAX3JlbHMvLnJlbHNQSwECLQAUAAYACAAAACEAQUEKoHcCAAD7BAAADgAA&#10;AAAAAAAAAAAAAAAuAgAAZHJzL2Uyb0RvYy54bWxQSwECLQAUAAYACAAAACEAaSxAx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90" w:after="0" w:line="242" w:lineRule="auto"/>
        <w:ind w:left="1188" w:right="634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Calibri" w:cs="Times New Roman"/>
          <w:sz w:val="20"/>
          <w:vertAlign w:val="superscript"/>
          <w:lang w:val="id"/>
        </w:rPr>
        <w:t>28</w:t>
      </w:r>
      <w:r w:rsidRPr="006E0905">
        <w:rPr>
          <w:rFonts w:ascii="Calibri" w:eastAsia="Times New Roman" w:hAnsi="Calibri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Fifien Dhesta Listiyana, Skripsi: “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Pengaruh Gaya Kepemimpinan, Kedisiplinan, Budaya</w:t>
      </w:r>
      <w:r w:rsidRPr="006E0905">
        <w:rPr>
          <w:rFonts w:ascii="Times New Roman" w:eastAsia="Times New Roman" w:hAnsi="Times New Roman" w:cs="Times New Roman"/>
          <w:i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Organisasi, Motivasi dan Komitmen Organisasi Terhadap Kinerja Pengengolaan Keuangan</w:t>
      </w:r>
      <w:r w:rsidRPr="006E0905">
        <w:rPr>
          <w:rFonts w:ascii="Times New Roman" w:eastAsia="Times New Roman" w:hAnsi="Times New Roman" w:cs="Times New Roman"/>
          <w:i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Daerah</w:t>
      </w:r>
      <w:r w:rsidRPr="006E0905">
        <w:rPr>
          <w:rFonts w:ascii="Times New Roman" w:eastAsia="Times New Roman" w:hAnsi="Times New Roman" w:cs="Times New Roman"/>
          <w:i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(Studi</w:t>
      </w:r>
      <w:r w:rsidRPr="006E0905">
        <w:rPr>
          <w:rFonts w:ascii="Times New Roman" w:eastAsia="Times New Roman" w:hAnsi="Times New Roman" w:cs="Times New Roman"/>
          <w:i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Pada</w:t>
      </w:r>
      <w:r w:rsidRPr="006E0905">
        <w:rPr>
          <w:rFonts w:ascii="Times New Roman" w:eastAsia="Times New Roman" w:hAnsi="Times New Roman" w:cs="Times New Roman"/>
          <w:i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Dinas</w:t>
      </w:r>
      <w:r w:rsidRPr="006E0905">
        <w:rPr>
          <w:rFonts w:ascii="Times New Roman" w:eastAsia="Times New Roman" w:hAnsi="Times New Roman" w:cs="Times New Roman"/>
          <w:i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Pendapatan,</w:t>
      </w:r>
      <w:r w:rsidRPr="006E0905">
        <w:rPr>
          <w:rFonts w:ascii="Times New Roman" w:eastAsia="Times New Roman" w:hAnsi="Times New Roman" w:cs="Times New Roman"/>
          <w:i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Pengengolaan</w:t>
      </w:r>
      <w:r w:rsidRPr="006E0905">
        <w:rPr>
          <w:rFonts w:ascii="Times New Roman" w:eastAsia="Times New Roman" w:hAnsi="Times New Roman" w:cs="Times New Roman"/>
          <w:i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Keuangan</w:t>
      </w:r>
      <w:r w:rsidRPr="006E0905">
        <w:rPr>
          <w:rFonts w:ascii="Times New Roman" w:eastAsia="Times New Roman" w:hAnsi="Times New Roman" w:cs="Times New Roman"/>
          <w:i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dan</w:t>
      </w:r>
      <w:r w:rsidRPr="006E0905">
        <w:rPr>
          <w:rFonts w:ascii="Times New Roman" w:eastAsia="Times New Roman" w:hAnsi="Times New Roman" w:cs="Times New Roman"/>
          <w:i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Aset</w:t>
      </w:r>
      <w:r w:rsidRPr="006E0905">
        <w:rPr>
          <w:rFonts w:ascii="Times New Roman" w:eastAsia="Times New Roman" w:hAnsi="Times New Roman" w:cs="Times New Roman"/>
          <w:i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Daerah</w:t>
      </w:r>
      <w:r w:rsidRPr="006E0905">
        <w:rPr>
          <w:rFonts w:ascii="Times New Roman" w:eastAsia="Times New Roman" w:hAnsi="Times New Roman" w:cs="Times New Roman"/>
          <w:i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Kabupaten</w:t>
      </w:r>
      <w:r w:rsidRPr="006E0905">
        <w:rPr>
          <w:rFonts w:ascii="Times New Roman" w:eastAsia="Times New Roman" w:hAnsi="Times New Roman" w:cs="Times New Roman"/>
          <w:i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Wonogiri)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”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(Jawa Tengah: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Universitas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Muhammadiyah Surakarta, 2015)</w:t>
      </w:r>
    </w:p>
    <w:p w:rsidR="006E0905" w:rsidRPr="006E0905" w:rsidRDefault="006E0905" w:rsidP="006E0905">
      <w:pPr>
        <w:widowControl w:val="0"/>
        <w:autoSpaceDE w:val="0"/>
        <w:autoSpaceDN w:val="0"/>
        <w:spacing w:before="14" w:after="0" w:line="247" w:lineRule="auto"/>
        <w:ind w:left="1188" w:right="811"/>
        <w:rPr>
          <w:rFonts w:ascii="Times New Roman" w:eastAsia="Times New Roman" w:hAnsi="Times New Roman" w:cs="Times New Roman"/>
          <w:i/>
          <w:sz w:val="20"/>
          <w:lang w:val="id"/>
        </w:rPr>
      </w:pPr>
      <w:r w:rsidRPr="006E0905">
        <w:rPr>
          <w:rFonts w:ascii="Calibri" w:eastAsia="Times New Roman" w:hAnsi="Calibri" w:cs="Times New Roman"/>
          <w:sz w:val="20"/>
          <w:vertAlign w:val="superscript"/>
          <w:lang w:val="id"/>
        </w:rPr>
        <w:t>29</w:t>
      </w:r>
      <w:r w:rsidRPr="006E0905">
        <w:rPr>
          <w:rFonts w:ascii="Calibri" w:eastAsia="Times New Roman" w:hAnsi="Calibri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Hendy Septiyanto, Skripsi: “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Pengaruh Anggaran Berbasis Kinerja, Sistem Akutansi</w:t>
      </w:r>
      <w:r w:rsidRPr="006E0905">
        <w:rPr>
          <w:rFonts w:ascii="Times New Roman" w:eastAsia="Times New Roman" w:hAnsi="Times New Roman" w:cs="Times New Roman"/>
          <w:i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Keuangan</w:t>
      </w:r>
      <w:r w:rsidRPr="006E0905">
        <w:rPr>
          <w:rFonts w:ascii="Times New Roman" w:eastAsia="Times New Roman" w:hAnsi="Times New Roman" w:cs="Times New Roman"/>
          <w:i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Daerah,</w:t>
      </w:r>
      <w:r w:rsidRPr="006E0905">
        <w:rPr>
          <w:rFonts w:ascii="Times New Roman" w:eastAsia="Times New Roman" w:hAnsi="Times New Roman" w:cs="Times New Roman"/>
          <w:i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dan</w:t>
      </w:r>
      <w:r w:rsidRPr="006E0905">
        <w:rPr>
          <w:rFonts w:ascii="Times New Roman" w:eastAsia="Times New Roman" w:hAnsi="Times New Roman" w:cs="Times New Roman"/>
          <w:i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Sistem</w:t>
      </w:r>
      <w:r w:rsidRPr="006E0905">
        <w:rPr>
          <w:rFonts w:ascii="Times New Roman" w:eastAsia="Times New Roman" w:hAnsi="Times New Roman" w:cs="Times New Roman"/>
          <w:i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Informasi</w:t>
      </w:r>
      <w:r w:rsidRPr="006E0905">
        <w:rPr>
          <w:rFonts w:ascii="Times New Roman" w:eastAsia="Times New Roman" w:hAnsi="Times New Roman" w:cs="Times New Roman"/>
          <w:i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Pengengolaan</w:t>
      </w:r>
      <w:r w:rsidRPr="006E0905">
        <w:rPr>
          <w:rFonts w:ascii="Times New Roman" w:eastAsia="Times New Roman" w:hAnsi="Times New Roman" w:cs="Times New Roman"/>
          <w:i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Keuangan</w:t>
      </w:r>
      <w:r w:rsidRPr="006E0905">
        <w:rPr>
          <w:rFonts w:ascii="Times New Roman" w:eastAsia="Times New Roman" w:hAnsi="Times New Roman" w:cs="Times New Roman"/>
          <w:i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Daerah</w:t>
      </w:r>
      <w:r w:rsidRPr="006E0905">
        <w:rPr>
          <w:rFonts w:ascii="Times New Roman" w:eastAsia="Times New Roman" w:hAnsi="Times New Roman" w:cs="Times New Roman"/>
          <w:i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Terhadap</w:t>
      </w:r>
      <w:r w:rsidRPr="006E0905">
        <w:rPr>
          <w:rFonts w:ascii="Times New Roman" w:eastAsia="Times New Roman" w:hAnsi="Times New Roman" w:cs="Times New Roman"/>
          <w:i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Penilaian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37" w:lineRule="auto"/>
        <w:ind w:left="1188" w:right="632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Kinerja Satuan Kerja Perangkat Daerah (Studi Kasus Pemrintah Daerah Kota Surakarta)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” (Jawa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Tengah: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Universitas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Muhammadiyah</w:t>
      </w:r>
      <w:r w:rsidRPr="006E0905">
        <w:rPr>
          <w:rFonts w:ascii="Times New Roman" w:eastAsia="Times New Roman" w:hAnsi="Times New Roman" w:cs="Times New Roman"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Surakarta, 2016)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37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0"/>
          <w:numId w:val="17"/>
        </w:numPr>
        <w:tabs>
          <w:tab w:val="left" w:pos="1909"/>
        </w:tabs>
        <w:autoSpaceDE w:val="0"/>
        <w:autoSpaceDN w:val="0"/>
        <w:spacing w:before="102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lastRenderedPageBreak/>
        <w:t>Perumusan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kebijakan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teknis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kesehatan;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17"/>
        </w:numPr>
        <w:tabs>
          <w:tab w:val="left" w:pos="1909"/>
        </w:tabs>
        <w:autoSpaceDE w:val="0"/>
        <w:autoSpaceDN w:val="0"/>
        <w:spacing w:after="0" w:line="480" w:lineRule="auto"/>
        <w:ind w:right="5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Penyelenggaraan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urusan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pelayanan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umum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kesehatan;</w:t>
      </w:r>
    </w:p>
    <w:p w:rsidR="006E0905" w:rsidRPr="006E0905" w:rsidRDefault="006E0905" w:rsidP="006E0905">
      <w:pPr>
        <w:widowControl w:val="0"/>
        <w:numPr>
          <w:ilvl w:val="0"/>
          <w:numId w:val="17"/>
        </w:numPr>
        <w:tabs>
          <w:tab w:val="left" w:pos="1909"/>
        </w:tabs>
        <w:autoSpaceDE w:val="0"/>
        <w:autoSpaceDN w:val="0"/>
        <w:spacing w:before="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Pembinaan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fasilitasi bidang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lingkup kabupaten;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17"/>
        </w:numPr>
        <w:tabs>
          <w:tab w:val="left" w:pos="1909"/>
        </w:tabs>
        <w:autoSpaceDE w:val="0"/>
        <w:autoSpaceDN w:val="0"/>
        <w:spacing w:after="0" w:line="480" w:lineRule="auto"/>
        <w:ind w:right="562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tugas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kemitraan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promosi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pengendalian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penyakit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penyehatan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lingkungan,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upaya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masyarakat,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rujukan, keluarga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gizi,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sumber daya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kesehatan;</w:t>
      </w:r>
    </w:p>
    <w:p w:rsidR="006E0905" w:rsidRPr="006E0905" w:rsidRDefault="006E0905" w:rsidP="006E0905">
      <w:pPr>
        <w:widowControl w:val="0"/>
        <w:numPr>
          <w:ilvl w:val="0"/>
          <w:numId w:val="17"/>
        </w:numPr>
        <w:tabs>
          <w:tab w:val="left" w:pos="1909"/>
        </w:tabs>
        <w:autoSpaceDE w:val="0"/>
        <w:autoSpaceDN w:val="0"/>
        <w:spacing w:before="1" w:after="0" w:line="480" w:lineRule="auto"/>
        <w:ind w:right="2499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Pemantauan, evaluasi dan pelaporan bidang kesehatan;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kesekretariatan dinas; dan</w:t>
      </w:r>
    </w:p>
    <w:p w:rsidR="006E0905" w:rsidRPr="006E0905" w:rsidRDefault="006E0905" w:rsidP="006E0905">
      <w:pPr>
        <w:widowControl w:val="0"/>
        <w:numPr>
          <w:ilvl w:val="0"/>
          <w:numId w:val="17"/>
        </w:numPr>
        <w:tabs>
          <w:tab w:val="left" w:pos="1909"/>
        </w:tabs>
        <w:autoSpaceDE w:val="0"/>
        <w:autoSpaceDN w:val="0"/>
        <w:spacing w:after="0" w:line="480" w:lineRule="auto"/>
        <w:ind w:right="560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Pelaksanaan tugas lain yang diberikan oleh Bupati sesuai dengan tugas dan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fungsinya.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3"/>
          <w:numId w:val="23"/>
        </w:numPr>
        <w:tabs>
          <w:tab w:val="left" w:pos="2600"/>
        </w:tabs>
        <w:autoSpaceDE w:val="0"/>
        <w:autoSpaceDN w:val="0"/>
        <w:spacing w:after="0" w:line="240" w:lineRule="auto"/>
        <w:ind w:left="2599" w:hanging="114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Kewenangan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Pemerintah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Daerah</w:t>
      </w: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5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 Undang-Undang Dasar Republik Indonesia 1945 pada Bab VI tentang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Pasal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18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Ayat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dinyatakan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“Negara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Kesatuan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Republik Indonesia dibagi atas daerah-daerah Provinsi dan daerah Provinsi 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dibagi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ota.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Provinsi,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mengatur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mengurus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sendiri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urusan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 asas otonomi dan tugas pembantuan. Pemerintahan Daerah menjalankan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otonomi seluas-luasnya, kecuali urusan pemerintahan yang oleh Undang-undang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ditentukan sebagai urusan Pemerintahan Pusat.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30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ind w:left="142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Undang-Undang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Nomor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32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2004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menetapkan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9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170180</wp:posOffset>
                </wp:positionV>
                <wp:extent cx="1828800" cy="8890"/>
                <wp:effectExtent l="1905" t="1905" r="0" b="0"/>
                <wp:wrapTopAndBottom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113.4pt;margin-top:13.4pt;width:2in;height:.7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HQdwIAAPsEAAAOAAAAZHJzL2Uyb0RvYy54bWysVNuO0zAQfUfiHyy/d3NR2k2ipqvdLkVI&#10;C6xY+ADXdhoLxza223RB/Dtjpy0tvKwQfUg9nvH4zJkznt/se4l23DqhVYOzqxQjrqhmQm0a/OXz&#10;alJi5DxRjEiteIOfucM3i9ev5oOpea47LRm3CJIoVw+mwZ33pk4SRzveE3elDVfgbLXtiQfTbhJm&#10;yQDZe5nkaTpLBm2ZsZpy52D3fnTiRczftpz6j23ruEeywYDNx6+N33X4Jos5qTeWmE7QAwzyDyh6&#10;IhRcekp1TzxBWyv+StULarXTrb+iuk902wrKYw1QTZb+Uc1TRwyPtQA5zpxocv8vLf2we7RIsAYX&#10;M4wU6aFHn4A1ojaSI9gDggbjaoh7Mo82lOjMg6ZfHVJ62UEYv7VWDx0nDGBlIT65OBAMB0fReniv&#10;GaQnW68jV/vW9iEhsID2sSXPp5bwvUcUNrMyL8sUOkfBV5ZV7FhC6uNZY51/y3WPwqLBFqDH3GT3&#10;4HzAQupjSMSupWArIWU07Ga9lBbtSBBH/EX4UOJ5mFQhWOlwbMw47gBEuCP4AtjY7B9VlhfpXV5N&#10;VrPyelKsiumkuk7LSZpVd9UsLarifvUzAMyKuhOMcfUgFD8KLyte1tjDCIySidJDQ4OraT6NtV+g&#10;dy8rshce5lCKHlg+MUHq0NY3ikHZpPZEyHGdXMKPLAMHx//IShRB6Puon7Vmz6ABq6FJ0E14MWDR&#10;afsdowGmr8Hu25ZYjpF8p0BHVVYUYVyjUUyvczDsuWd97iGKQqoGe4zG5dKPI741Vmw6uCmLxCh9&#10;C9prRRRG0OWI6qBYmLBYweE1CCN8bseo32/W4hcAAAD//wMAUEsDBBQABgAIAAAAIQAVUhLW3QAA&#10;AAkBAAAPAAAAZHJzL2Rvd25yZXYueG1sTI9BT8MwDIXvSPyHyEjcWLpom0ppOjEkjkhscGC3tDFt&#10;tcYpSbYVfj3eCU5+tp+eP5fryQ3ihCH2njTMZxkIpMbbnloN72/PdzmImAxZM3hCDd8YYV1dX5Wm&#10;sP5MWzztUis4hGJhNHQpjYWUsenQmTjzIxLvPn1wJnEbWmmDOXO4G6TKspV0pie+0JkRnzpsDruj&#10;07C5zzdfrwt6+dnWe9x/1IelCpnWtzfT4wOIhFP6M8MFn9GhYqbaH8lGMWhQasXoicWlsmE5X7Co&#10;eZArkFUp/39Q/QIAAP//AwBQSwECLQAUAAYACAAAACEAtoM4kv4AAADhAQAAEwAAAAAAAAAAAAAA&#10;AAAAAAAAW0NvbnRlbnRfVHlwZXNdLnhtbFBLAQItABQABgAIAAAAIQA4/SH/1gAAAJQBAAALAAAA&#10;AAAAAAAAAAAAAC8BAABfcmVscy8ucmVsc1BLAQItABQABgAIAAAAIQCgWNHQdwIAAPsEAAAOAAAA&#10;AAAAAAAAAAAAAC4CAABkcnMvZTJvRG9jLnhtbFBLAQItABQABgAIAAAAIQAVUhLW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90" w:after="0" w:line="244" w:lineRule="auto"/>
        <w:ind w:left="1188" w:right="954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30</w:t>
      </w:r>
      <w:r w:rsidRPr="006E0905">
        <w:rPr>
          <w:rFonts w:ascii="Calibri" w:eastAsia="Times New Roman" w:hAnsi="Times New Roman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 xml:space="preserve">Irfan Setiawan,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Handbook Pemerintahan Daerah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, (Yogyakarta: Wahana Resolusi, 2018),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hal.1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4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6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(Provinsi dan Dinas Kesehatan/Kota) mempunyai kewenangan untuk mengatur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mengurus</w:t>
      </w:r>
      <w:r w:rsidRPr="006E0905">
        <w:rPr>
          <w:rFonts w:ascii="Times New Roman" w:eastAsia="Times New Roman" w:hAnsi="Times New Roman" w:cs="Times New Roman"/>
          <w:spacing w:val="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urusan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selain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urusan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 menjadi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kewenangan Pemerintah Pusat (politik luar Negeri, keuangan, yuridisial, hukum,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agama,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urusan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lain),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artinya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mempunyai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kewenangan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menyelenggarakan urusan pemerintahan yang sangat luas dan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utuh.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31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2"/>
          <w:numId w:val="23"/>
        </w:numPr>
        <w:tabs>
          <w:tab w:val="left" w:pos="2479"/>
          <w:tab w:val="left" w:pos="2480"/>
        </w:tabs>
        <w:autoSpaceDE w:val="0"/>
        <w:autoSpaceDN w:val="0"/>
        <w:spacing w:before="231" w:after="0" w:line="240" w:lineRule="auto"/>
        <w:ind w:left="2479" w:hanging="1021"/>
        <w:rPr>
          <w:rFonts w:ascii="Times New Roman" w:eastAsia="Times New Roman" w:hAnsi="Times New Roman" w:cs="Times New Roman"/>
          <w:b/>
          <w:i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i/>
          <w:sz w:val="24"/>
          <w:lang w:val="id"/>
        </w:rPr>
        <w:t>Stunting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3"/>
          <w:numId w:val="23"/>
        </w:numPr>
        <w:tabs>
          <w:tab w:val="left" w:pos="2539"/>
          <w:tab w:val="left" w:pos="2540"/>
        </w:tabs>
        <w:autoSpaceDE w:val="0"/>
        <w:autoSpaceDN w:val="0"/>
        <w:spacing w:after="0" w:line="240" w:lineRule="auto"/>
        <w:ind w:hanging="1081"/>
        <w:rPr>
          <w:rFonts w:ascii="Times New Roman" w:eastAsia="Times New Roman" w:hAnsi="Times New Roman" w:cs="Times New Roman"/>
          <w:b/>
          <w:i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Pengertian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i/>
          <w:sz w:val="24"/>
          <w:lang w:val="id"/>
        </w:rPr>
        <w:t>Stunting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5" w:firstLine="30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Prevalensi adalah proporsi dari populasi yang memiliki karakteristik tertentu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jangka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waktu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tertentu.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 xml:space="preserve">dunia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kedokteran,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karakteristik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color w:val="1F2021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 xml:space="preserve">dimaksud meliputi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penyakit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 xml:space="preserve">atau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faktor resiko.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Prevalensi umumnya ditentukan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dengan cara memilih sampel secara acak (kelompok kecil) dari seluruh populasi,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sampel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dipilih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mewakili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populasi.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vertAlign w:val="superscript"/>
          <w:lang w:val="id"/>
        </w:rPr>
        <w:t>32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 xml:space="preserve"> Prevalensi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didefinisikan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jumlah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total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kasus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penyakit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periode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waktu</w:t>
      </w:r>
      <w:r w:rsidRPr="006E0905">
        <w:rPr>
          <w:rFonts w:ascii="Times New Roman" w:eastAsia="Times New Roman" w:hAnsi="Times New Roman" w:cs="Times New Roman"/>
          <w:color w:val="1F2021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tertentu. Dalam konteks medis, prevalensi mengacu kepada jumlah kasus penyakit</w:t>
      </w:r>
      <w:r w:rsidRPr="006E0905">
        <w:rPr>
          <w:rFonts w:ascii="Times New Roman" w:eastAsia="Times New Roman" w:hAnsi="Times New Roman" w:cs="Times New Roman"/>
          <w:color w:val="1F2021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populasi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selama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periode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waktu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1F2021"/>
          <w:sz w:val="24"/>
          <w:szCs w:val="24"/>
          <w:lang w:val="id"/>
        </w:rPr>
        <w:t>tertentu.</w:t>
      </w:r>
      <w:r w:rsidRPr="006E0905"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fungsi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yakni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perencanaan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administrator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ingin menentukan alokasi sumber daya perawatan, serta dapat mengetahui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layanan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apa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dibutuhkan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 saat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5" w:firstLine="247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 xml:space="preserve">Sustainable Development Goals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 xml:space="preserve">dalam Saputri &amp; Tumangger (2019:4),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 xml:space="preserve">merupakan salah satu target utama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 xml:space="preserve">Sustainable Development Goals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(SDGs) 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tergolong</w:t>
      </w:r>
      <w:r w:rsidRPr="006E0905">
        <w:rPr>
          <w:rFonts w:ascii="Times New Roman" w:eastAsia="Times New Roman" w:hAnsi="Times New Roman" w:cs="Times New Roman"/>
          <w:spacing w:val="19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9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2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pembangunan</w:t>
      </w:r>
      <w:r w:rsidRPr="006E0905">
        <w:rPr>
          <w:rFonts w:ascii="Times New Roman" w:eastAsia="Times New Roman" w:hAnsi="Times New Roman" w:cs="Times New Roman"/>
          <w:spacing w:val="2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berkelanjutan</w:t>
      </w:r>
      <w:r w:rsidRPr="006E0905">
        <w:rPr>
          <w:rFonts w:ascii="Times New Roman" w:eastAsia="Times New Roman" w:hAnsi="Times New Roman" w:cs="Times New Roman"/>
          <w:spacing w:val="19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ke-2</w:t>
      </w:r>
      <w:r w:rsidRPr="006E0905">
        <w:rPr>
          <w:rFonts w:ascii="Times New Roman" w:eastAsia="Times New Roman" w:hAnsi="Times New Roman" w:cs="Times New Roman"/>
          <w:spacing w:val="2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2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mengatasi</w:t>
      </w:r>
      <w:r w:rsidRPr="006E0905">
        <w:rPr>
          <w:rFonts w:ascii="Times New Roman" w:eastAsia="Times New Roman" w:hAnsi="Times New Roman" w:cs="Times New Roman"/>
          <w:spacing w:val="2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masalah</w:t>
      </w:r>
    </w:p>
    <w:p w:rsidR="006E0905" w:rsidRPr="006E0905" w:rsidRDefault="006E0905" w:rsidP="006E090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4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131445</wp:posOffset>
                </wp:positionV>
                <wp:extent cx="1828800" cy="8890"/>
                <wp:effectExtent l="1905" t="0" r="0" b="0"/>
                <wp:wrapTopAndBottom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113.4pt;margin-top:10.35pt;width:2in;height: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xBdwIAAPsEAAAOAAAAZHJzL2Uyb0RvYy54bWysVNuO0zAQfUfiHyy/d3NRuk2iTVe7LUVI&#10;BVYsfIBrO42FYxvbbbog/p2x05YuvKwQfUg9nvH4zJkzvrk99BLtuXVCqwZnVylGXFHNhNo2+Mvn&#10;1aTEyHmiGJFa8QY/cYdv569f3Qym5rnutGTcIkiiXD2YBnfemzpJHO14T9yVNlyBs9W2Jx5Mu02Y&#10;JQNk72WSp+l1MmjLjNWUOwe7y9GJ5zF/23LqP7at4x7JBgM2H782fjfhm8xvSL21xHSCHmGQf0DR&#10;E6Hg0nOqJfEE7az4K1UvqNVOt/6K6j7RbSsojzVANVn6RzWPHTE81gLkOHOmyf2/tPTD/sEiwRpc&#10;TDFSpIcefQLWiNpKjmAPCBqMqyHu0TzYUKIza02/OqT0ooMwfmetHjpOGMDKQnzy7EAwHBxFm+G9&#10;ZpCe7LyOXB1a24eEwAI6xJY8nVvCDx5R2MzKvCxT6BwFX1lWsWMJqU9njXX+Ldc9CosGW4Aec5P9&#10;2vmAhdSnkIhdS8FWQspo2O1mIS3akyCO+IvwocTLMKlCsNLh2Jhx3AGIcEfwBbCx2T+qLC/S+7ya&#10;rK7L2aRYFdNJNUvLSZpV99V1WlTFcvUzAMyKuhOMcbUWip+ElxUva+xxBEbJROmhocHVNJ/G2p+h&#10;dy8rshce5lCKHlg+M0Hq0NY3ikHZpPZEyHGdPIcfWQYOTv+RlSiC0PdRPxvNnkADVkOToJvwYsCi&#10;0/Y7RgNMX4Pdtx2xHCP5ToGOqqwowrhGo5jOcjDspWdz6SGKQqoGe4zG5cKPI74zVmw7uCmLxCh9&#10;B9prRRRG0OWI6qhYmLBYwfE1CCN8aceo32/W/BcAAAD//wMAUEsDBBQABgAIAAAAIQAFmIO63gAA&#10;AAkBAAAPAAAAZHJzL2Rvd25yZXYueG1sTI9BT8MwDIXvSPyHyEjcWNJqG1vXdGJIHJHY4MBuaWPa&#10;ao1Tmmwr/Hq807jZfk/P38vXo+vECYfQetKQTBQIpMrblmoNH+8vDwsQIRqypvOEGn4wwLq4vclN&#10;Zv2ZtnjaxVpwCIXMaGhi7DMpQ9WgM2HieyTWvvzgTOR1qKUdzJnDXSdTpebSmZb4Q2N6fG6wOuyO&#10;TsNmudh8v03p9Xdb7nH/WR5m6aC0vr8bn1YgIo7xaoYLPqNDwUylP5INotOQpnNGjzyoRxBsmCVT&#10;PpQXJQFZ5PJ/g+IPAAD//wMAUEsBAi0AFAAGAAgAAAAhALaDOJL+AAAA4QEAABMAAAAAAAAAAAAA&#10;AAAAAAAAAFtDb250ZW50X1R5cGVzXS54bWxQSwECLQAUAAYACAAAACEAOP0h/9YAAACUAQAACwAA&#10;AAAAAAAAAAAAAAAvAQAAX3JlbHMvLnJlbHNQSwECLQAUAAYACAAAACEAg3K8QXcCAAD7BAAADgAA&#10;AAAAAAAAAAAAAAAuAgAAZHJzL2Uyb0RvYy54bWxQSwECLQAUAAYACAAAACEABZiDu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90" w:after="0" w:line="247" w:lineRule="auto"/>
        <w:ind w:left="1188" w:right="102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31</w:t>
      </w:r>
      <w:r w:rsidRPr="006E0905">
        <w:rPr>
          <w:rFonts w:ascii="Calibri" w:eastAsia="Times New Roman" w:hAnsi="Times New Roman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 xml:space="preserve">Hanif Nurcholis,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Perencanaan Partisipasif Pemerintah Daerah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, (Jakarta: Grasindo, 2009),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hal.3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37" w:lineRule="auto"/>
        <w:ind w:left="1188" w:right="634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32</w:t>
      </w:r>
      <w:r w:rsidRPr="006E0905">
        <w:rPr>
          <w:rFonts w:ascii="Calibri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Bailey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L,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Vardulaki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K,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Langham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J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and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Chandramohan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D.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Introduction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to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Epidemiology.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Chapter 2</w:t>
      </w:r>
      <w:r w:rsidRPr="006E0905">
        <w:rPr>
          <w:rFonts w:ascii="Times New Roman" w:eastAsia="Times New Roman" w:hAnsi="Times New Roman" w:cs="Times New Roman"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and</w:t>
      </w:r>
      <w:r w:rsidRPr="006E0905">
        <w:rPr>
          <w:rFonts w:ascii="Times New Roman" w:eastAsia="Times New Roman" w:hAnsi="Times New Roman" w:cs="Times New Roman"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3. Open University Press, 2005.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37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6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kelaparan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malnutrisi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2030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mencapai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ketahanan pangan. Pada tahun 2025 (SDGs) menetapkan target untuk menurunkan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angka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hingga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40%.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dilakukan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global maupun nasional, karena permasalahan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berkaitan dengan kualitas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daya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manusia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mendatang.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5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Nasional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Percepatan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Kemiskinan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(2017:9),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seorang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mengalami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menemukan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pertumbuhan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akibat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kekurangan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kronis,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membuat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terlalu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pendek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usianya.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Malnutrisi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mempengaruhi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sejak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rahim hingga 1.000 hari pertama setelah kelahiran, tetapi kondisi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baru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 terlihat setelah anak berusia 2 tahun. Balita pendek 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stunted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 dan sangat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pendek 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severely stunted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 adalah balita dengan panjang badan (PB/U) atau tinggi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badan (TB/U) menurut umurnya dibandingkan dengan standar yang ditetapkan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WHO-MGRS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Multicentre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Growth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Reference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Study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2006.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Seorang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dianggap terhambat jika z-score mereka kurang dari -2SD 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stunted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 dan kurang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-3SD 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severely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stunted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5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Kementerian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Republik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Indonesia,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didefinisikan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indikator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status</w:t>
      </w:r>
      <w:r w:rsidRPr="006E0905">
        <w:rPr>
          <w:rFonts w:ascii="Times New Roman" w:eastAsia="Times New Roman" w:hAnsi="Times New Roman" w:cs="Times New Roman"/>
          <w:spacing w:val="4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tinggi</w:t>
      </w:r>
      <w:r w:rsidRPr="006E0905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badan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umur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(TB/</w:t>
      </w:r>
      <w:r w:rsidRPr="006E0905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U)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sama</w:t>
      </w:r>
      <w:r w:rsidRPr="006E0905">
        <w:rPr>
          <w:rFonts w:ascii="Times New Roman" w:eastAsia="Times New Roman" w:hAnsi="Times New Roman" w:cs="Times New Roman"/>
          <w:spacing w:val="4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 kurang dari minus dua standar deviasi (-2 SD) di bawah rata-rata dari standar.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Menurut Sulistyawati,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 keadaan tubuh yang pendek dan sangat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pendek sehingga melampui defisit -2 SD di bawah median yang panjang 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tinggi badan.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33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5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140970</wp:posOffset>
                </wp:positionV>
                <wp:extent cx="1828800" cy="8890"/>
                <wp:effectExtent l="1905" t="1905" r="0" b="0"/>
                <wp:wrapTopAndBottom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113.4pt;margin-top:11.1pt;width:2in;height:.7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2cxdgIAAPsEAAAOAAAAZHJzL2Uyb0RvYy54bWysVNuO0zAQfUfiHyy/t7ko7SZR09VeKEJa&#10;YMXCB7i201g4trHdpgvi3xk7bWnhZYXoQ+rxjMdnzpzx4nrfS7Tj1gmtGpxNU4y4opoJtWnwl8+r&#10;SYmR80QxIrXiDX7mDl8vX79aDKbmue60ZNwiSKJcPZgGd96bOkkc7XhP3FQbrsDZatsTD6bdJMyS&#10;AbL3MsnTdJ4M2jJjNeXOwe796MTLmL9tOfUf29Zxj2SDAZuPXxu/6/BNlgtSbywxnaAHGOQfUPRE&#10;KLj0lOqeeIK2VvyVqhfUaqdbP6W6T3TbCspjDVBNlv5RzVNHDI+1ADnOnGhy/y8t/bB7tEiwBhcF&#10;Ror00KNPwBpRG8kR7AFBg3E1xD2ZRxtKdOZB068OKX3XQRi/sVYPHScMYGUhPrk4EAwHR9F6eK8Z&#10;pCdbryNX+9b2ISGwgPaxJc+nlvC9RxQ2szIvyxQ6R8FXllXsWELq41ljnX/LdY/CosEWoMfcZPfg&#10;fMBC6mNIxK6lYCshZTTsZn0nLdqRII74i/ChxPMwqUKw0uHYmHHcAYhwR/AFsLHZP6osL9LbvJqs&#10;5uXVpFgVs0l1lZaTNKtuq3laVMX96mcAmBV1Jxjj6kEofhReVryssYcRGCUTpYeGBlezfBZrv0Dv&#10;XlZkLzzMoRQ9sHxigtShrW8Ug7JJ7YmQ4zq5hB9ZBg6O/5GVKILQ91E/a82eQQNWQ5Ogm/BiwKLT&#10;9jtGA0xfg923LbEcI/lOgY6qrCjCuEajmF3lYNhzz/rcQxSFVA32GI3LOz+O+NZYsengpiwSo/QN&#10;aK8VURhBlyOqg2JhwmIFh9cgjPC5HaN+v1nLXwAAAP//AwBQSwMEFAAGAAgAAAAhAHWMa+LeAAAA&#10;CQEAAA8AAABkcnMvZG93bnJldi54bWxMj0FPwzAMhe9I/IfISNxYurBVW9d0YkgckdjgwG5pY9pq&#10;jVOabCv8erzTuNnvPT1/ztej68QJh9B60jCdJCCQKm9bqjV8vL88LECEaMiazhNq+MEA6+L2JjeZ&#10;9Wfa4mkXa8ElFDKjoYmxz6QMVYPOhInvkdj78oMzkdehlnYwZy53nVRJkkpnWuILjenxucHqsDs6&#10;DZvlYvP9NqPX3225x/1neZirIdH6/m58WoGIOMZrGC74jA4FM5X+SDaIToNSKaPHy6BAcGA+nbFQ&#10;svCYgixy+f+D4g8AAP//AwBQSwECLQAUAAYACAAAACEAtoM4kv4AAADhAQAAEwAAAAAAAAAAAAAA&#10;AAAAAAAAW0NvbnRlbnRfVHlwZXNdLnhtbFBLAQItABQABgAIAAAAIQA4/SH/1gAAAJQBAAALAAAA&#10;AAAAAAAAAAAAAC8BAABfcmVscy8ucmVsc1BLAQItABQABgAIAAAAIQBia2cxdgIAAPsEAAAOAAAA&#10;AAAAAAAAAAAAAC4CAABkcnMvZTJvRG9jLnhtbFBLAQItABQABgAIAAAAIQB1jGvi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90" w:after="0" w:line="244" w:lineRule="auto"/>
        <w:ind w:left="1188" w:right="954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33</w:t>
      </w:r>
      <w:r w:rsidRPr="006E0905">
        <w:rPr>
          <w:rFonts w:ascii="Calibri" w:eastAsia="Times New Roman" w:hAnsi="Times New Roman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 xml:space="preserve">Agus Byna,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Analisis Komparatif Machine Learning Untuk Klasifikasi Kejadian Stunting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,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(Jawa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Tengah: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CV. Pena Persada,</w:t>
      </w:r>
      <w:r w:rsidRPr="006E0905">
        <w:rPr>
          <w:rFonts w:ascii="Times New Roman" w:eastAsia="Times New Roman" w:hAnsi="Times New Roman" w:cs="Times New Roman"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2020),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hal.6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4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240" w:lineRule="auto"/>
        <w:ind w:left="1195" w:right="56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lastRenderedPageBreak/>
        <w:t>Gambar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2.1</w:t>
      </w:r>
    </w:p>
    <w:p w:rsidR="006E0905" w:rsidRPr="006E0905" w:rsidRDefault="006E0905" w:rsidP="006E090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ind w:left="1193" w:right="565"/>
        <w:jc w:val="center"/>
        <w:rPr>
          <w:rFonts w:ascii="Times New Roman" w:eastAsia="Times New Roman" w:hAnsi="Times New Roman" w:cs="Times New Roman"/>
          <w:b/>
          <w:sz w:val="16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Presentase</w:t>
      </w:r>
      <w:r w:rsidRPr="006E0905">
        <w:rPr>
          <w:rFonts w:ascii="Times New Roman" w:eastAsia="Times New Roman" w:hAnsi="Times New Roman" w:cs="Times New Roman"/>
          <w:b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E-PPGBM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2023</w:t>
      </w:r>
      <w:r w:rsidRPr="006E0905">
        <w:rPr>
          <w:rFonts w:ascii="Times New Roman" w:eastAsia="Times New Roman" w:hAnsi="Times New Roman" w:cs="Times New Roman"/>
          <w:b/>
          <w:position w:val="8"/>
          <w:sz w:val="16"/>
          <w:lang w:val="id"/>
        </w:rPr>
        <w:t>34</w:t>
      </w: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1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1312" behindDoc="0" locked="0" layoutInCell="1" allowOverlap="1" wp14:anchorId="74FB012F" wp14:editId="5C695B50">
            <wp:simplePos x="0" y="0"/>
            <wp:positionH relativeFrom="page">
              <wp:posOffset>1688777</wp:posOffset>
            </wp:positionH>
            <wp:positionV relativeFrom="paragraph">
              <wp:posOffset>179707</wp:posOffset>
            </wp:positionV>
            <wp:extent cx="4580273" cy="248945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273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81" w:after="0" w:line="480" w:lineRule="auto"/>
        <w:ind w:left="1188" w:right="561" w:firstLine="300"/>
        <w:jc w:val="right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4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4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kondisi</w:t>
      </w:r>
      <w:r w:rsidRPr="006E0905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gagal</w:t>
      </w:r>
      <w:r w:rsidRPr="006E0905">
        <w:rPr>
          <w:rFonts w:ascii="Times New Roman" w:eastAsia="Times New Roman" w:hAnsi="Times New Roman" w:cs="Times New Roman"/>
          <w:spacing w:val="4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tumbuh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bayi</w:t>
      </w:r>
      <w:r w:rsidRPr="006E0905">
        <w:rPr>
          <w:rFonts w:ascii="Times New Roman" w:eastAsia="Times New Roman" w:hAnsi="Times New Roman" w:cs="Times New Roman"/>
          <w:spacing w:val="4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(0-11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bulan)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2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(12-29</w:t>
      </w:r>
      <w:r w:rsidRPr="006E0905">
        <w:rPr>
          <w:rFonts w:ascii="Times New Roman" w:eastAsia="Times New Roman" w:hAnsi="Times New Roman" w:cs="Times New Roman"/>
          <w:spacing w:val="3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bulan),</w:t>
      </w:r>
      <w:r w:rsidRPr="006E0905">
        <w:rPr>
          <w:rFonts w:ascii="Times New Roman" w:eastAsia="Times New Roman" w:hAnsi="Times New Roman" w:cs="Times New Roman"/>
          <w:spacing w:val="3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diakibatkan</w:t>
      </w:r>
      <w:r w:rsidRPr="006E0905">
        <w:rPr>
          <w:rFonts w:ascii="Times New Roman" w:eastAsia="Times New Roman" w:hAnsi="Times New Roman" w:cs="Times New Roman"/>
          <w:spacing w:val="2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karena</w:t>
      </w:r>
      <w:r w:rsidRPr="006E0905">
        <w:rPr>
          <w:rFonts w:ascii="Times New Roman" w:eastAsia="Times New Roman" w:hAnsi="Times New Roman" w:cs="Times New Roman"/>
          <w:spacing w:val="3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kekurangan</w:t>
      </w:r>
      <w:r w:rsidRPr="006E0905">
        <w:rPr>
          <w:rFonts w:ascii="Times New Roman" w:eastAsia="Times New Roman" w:hAnsi="Times New Roman" w:cs="Times New Roman"/>
          <w:spacing w:val="3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2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kronis</w:t>
      </w:r>
      <w:r w:rsidRPr="006E0905">
        <w:rPr>
          <w:rFonts w:ascii="Times New Roman" w:eastAsia="Times New Roman" w:hAnsi="Times New Roman" w:cs="Times New Roman"/>
          <w:spacing w:val="3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terutama</w:t>
      </w:r>
      <w:r w:rsidRPr="006E0905">
        <w:rPr>
          <w:rFonts w:ascii="Times New Roman" w:eastAsia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ind w:right="555"/>
        <w:jc w:val="right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1.000</w:t>
      </w:r>
      <w:r w:rsidRPr="006E0905">
        <w:rPr>
          <w:rFonts w:ascii="Times New Roman" w:eastAsia="Times New Roman" w:hAnsi="Times New Roman" w:cs="Times New Roman"/>
          <w:spacing w:val="8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hari</w:t>
      </w:r>
      <w:r w:rsidRPr="006E0905">
        <w:rPr>
          <w:rFonts w:ascii="Times New Roman" w:eastAsia="Times New Roman" w:hAnsi="Times New Roman" w:cs="Times New Roman"/>
          <w:spacing w:val="8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pertama</w:t>
      </w:r>
      <w:r w:rsidRPr="006E0905">
        <w:rPr>
          <w:rFonts w:ascii="Times New Roman" w:eastAsia="Times New Roman" w:hAnsi="Times New Roman" w:cs="Times New Roman"/>
          <w:spacing w:val="8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kehidupan</w:t>
      </w:r>
      <w:r w:rsidRPr="006E0905">
        <w:rPr>
          <w:rFonts w:ascii="Times New Roman" w:eastAsia="Times New Roman" w:hAnsi="Times New Roman" w:cs="Times New Roman"/>
          <w:spacing w:val="8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8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8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terlalu</w:t>
      </w:r>
      <w:r w:rsidRPr="006E0905">
        <w:rPr>
          <w:rFonts w:ascii="Times New Roman" w:eastAsia="Times New Roman" w:hAnsi="Times New Roman" w:cs="Times New Roman"/>
          <w:spacing w:val="8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pendek</w:t>
      </w:r>
      <w:r w:rsidRPr="006E0905">
        <w:rPr>
          <w:rFonts w:ascii="Times New Roman" w:eastAsia="Times New Roman" w:hAnsi="Times New Roman" w:cs="Times New Roman"/>
          <w:spacing w:val="8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9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usianya.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6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Kekurangan gizi terjadi sejak bayi dalam kandungan dan pada masa awal setelah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bayi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lahir, tetapi kondisi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baru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nampak setelah anak berusia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 tahun.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35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6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2527935</wp:posOffset>
                </wp:positionV>
                <wp:extent cx="1828800" cy="8890"/>
                <wp:effectExtent l="1905" t="0" r="0" b="1270"/>
                <wp:wrapTopAndBottom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113.4pt;margin-top:199.05pt;width:2in;height:.7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e4dwIAAPsEAAAOAAAAZHJzL2Uyb0RvYy54bWysVG1v0zAQ/o7Ef7D8vcsL6ZZETaetowhp&#10;wMTgB7i201g4trHdphviv3N22tLClwnRD6nPdz4/99xznl3veom23DqhVYOzixQjrqhmQq0b/PXL&#10;clJi5DxRjEiteIOfuMPX89evZoOpea47LRm3CJIoVw+mwZ33pk4SRzveE3ehDVfgbLXtiQfTrhNm&#10;yQDZe5nkaXqZDNoyYzXlzsHu3ejE85i/bTn1n9rWcY9kgwGbj18bv6vwTeYzUq8tMZ2gexjkH1D0&#10;RCi49JjqjniCNlb8laoX1GqnW39BdZ/othWUxxqgmiz9o5rHjhgeawFynDnS5P5fWvpx+2CRYA0u&#10;3mCkSA89+gysEbWWHMEeEDQYV0Pco3mwoURn7jX95pDSiw7C+I21eug4YQArC/HJ2YFgODiKVsMH&#10;zSA92Xgdudq1tg8JgQW0iy15OraE7zyisJmVeVmm0DkKvrKsYscSUh/OGuv8O657FBYNtgA95ibb&#10;e+cDFlIfQiJ2LQVbCimjYderhbRoS4I44i/ChxJPw6QKwUqHY2PGcQcgwh3BF8DGZv+osrxIb/Nq&#10;srwsrybFsphOqqu0nKRZdVtdpkVV3C1/BoBZUXeCMa7uheIH4WXFyxq7H4FRMlF6aGhwNc2nsfYz&#10;9O5lRfbCwxxK0QPLRyZIHdr6VjEom9SeCDmuk3P4kWXg4PAfWYkiCH0f9bPS7Ak0YDU0CboJLwYs&#10;Om2fMRpg+hrsvm+I5RjJ9wp0VGVFEcY1GsX0KgfDnnpWpx6iKKRqsMdoXC78OOIbY8W6g5uySIzS&#10;N6C9VkRhBF2OqPaKhQmLFexfgzDCp3aM+v1mzX8BAAD//wMAUEsDBBQABgAIAAAAIQB4qcif3wAA&#10;AAsBAAAPAAAAZHJzL2Rvd25yZXYueG1sTI9NT4NAEIbvJv6HzZh4swtYGkCWxpp4NLHVg70t7Aik&#10;7Cyy2xb99U5Penw/8s4z5Xq2gzjh5HtHCuJFBAKpcaanVsH72/NdBsIHTUYPjlDBN3pYV9dXpS6M&#10;O9MWT7vQCh4hX2gFXQhjIaVvOrTaL9yIxNmnm6wOLKdWmkmfedwOMomilbS6J77Q6RGfOmwOu6NV&#10;sMmzzdfrkl5+tvUe9x/1IU2mSKnbm/nxAUTAOfyV4YLP6FAxU+2OZLwYFCTJitGDgvs8i0FwI42X&#10;7NQXJ09BVqX8/0P1CwAA//8DAFBLAQItABQABgAIAAAAIQC2gziS/gAAAOEBAAATAAAAAAAAAAAA&#10;AAAAAAAAAABbQ29udGVudF9UeXBlc10ueG1sUEsBAi0AFAAGAAgAAAAhADj9If/WAAAAlAEAAAsA&#10;AAAAAAAAAAAAAAAALwEAAF9yZWxzLy5yZWxzUEsBAi0AFAAGAAgAAAAhAIQgF7h3AgAA+wQAAA4A&#10;AAAAAAAAAAAAAAAALgIAAGRycy9lMm9Eb2MueG1sUEsBAi0AFAAGAAgAAAAhAHipyJ/fAAAACw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Definisi lain menyebutkan bahwa pendek dan sangat pendek adalah status gizi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didasarkan pada indeks panjang badan menurut umur (PB/U) atau tinggi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badan menurut umur (TB/U) yang merupakan padanan istilah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(pendek)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dan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saverely 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(sangat pendek). Hafid, menjelaskan bahwa kategori status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gizi berdasarkan indeks panjang badan menurut umur (PB/U) atau tinggi badan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 umur (TB/U) anak umur 0-60 bulan bayi menjadi sangat pendek, pendek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normal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tinggi.</w:t>
      </w:r>
      <w:r w:rsidRPr="006E0905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Sangat</w:t>
      </w:r>
      <w:r w:rsidRPr="006E0905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pendek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jika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Z-score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&lt;-3</w:t>
      </w:r>
      <w:r w:rsidRPr="006E0905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SD,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pendek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jika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Z-score</w:t>
      </w:r>
      <w:r w:rsidRPr="006E0905">
        <w:rPr>
          <w:rFonts w:ascii="Times New Roman" w:eastAsia="Times New Roman" w:hAnsi="Times New Roman" w:cs="Times New Roman"/>
          <w:spacing w:val="4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-3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SD</w:t>
      </w:r>
    </w:p>
    <w:p w:rsidR="006E0905" w:rsidRPr="006E0905" w:rsidRDefault="006E0905" w:rsidP="006E0905">
      <w:pPr>
        <w:widowControl w:val="0"/>
        <w:autoSpaceDE w:val="0"/>
        <w:autoSpaceDN w:val="0"/>
        <w:spacing w:before="73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34</w:t>
      </w:r>
      <w:r w:rsidRPr="006E0905">
        <w:rPr>
          <w:rFonts w:ascii="Calibri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E-PPGBM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Kesehatan Kota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2023</w:t>
      </w:r>
    </w:p>
    <w:p w:rsidR="006E0905" w:rsidRPr="006E0905" w:rsidRDefault="006E0905" w:rsidP="006E0905">
      <w:pPr>
        <w:widowControl w:val="0"/>
        <w:autoSpaceDE w:val="0"/>
        <w:autoSpaceDN w:val="0"/>
        <w:spacing w:before="17" w:after="0" w:line="244" w:lineRule="auto"/>
        <w:ind w:left="1188" w:right="634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35</w:t>
      </w:r>
      <w:r w:rsidRPr="006E0905">
        <w:rPr>
          <w:rFonts w:ascii="Calibri" w:eastAsia="Times New Roman" w:hAnsi="Times New Roman" w:cs="Times New Roman"/>
          <w:spacing w:val="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Persatuan Gizi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Indonesia,</w:t>
      </w:r>
      <w:r w:rsidRPr="006E0905">
        <w:rPr>
          <w:rFonts w:ascii="Times New Roman" w:eastAsia="Times New Roman" w:hAnsi="Times New Roman" w:cs="Times New Roman"/>
          <w:spacing w:val="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Stop Stunting Dengan Konseling</w:t>
      </w:r>
      <w:r w:rsidRPr="006E0905">
        <w:rPr>
          <w:rFonts w:ascii="Times New Roman" w:eastAsia="Times New Roman" w:hAnsi="Times New Roman" w:cs="Times New Roman"/>
          <w:i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Gizi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,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(Jakarta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Timur: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Penebar</w:t>
      </w:r>
      <w:r w:rsidRPr="006E0905">
        <w:rPr>
          <w:rFonts w:ascii="Times New Roman" w:eastAsia="Times New Roman" w:hAnsi="Times New Roman" w:cs="Times New Roman"/>
          <w:sz w:val="13"/>
          <w:lang w:val="id"/>
        </w:rPr>
        <w:t>+</w:t>
      </w:r>
      <w:r w:rsidRPr="006E0905">
        <w:rPr>
          <w:rFonts w:ascii="Times New Roman" w:eastAsia="Times New Roman" w:hAnsi="Times New Roman" w:cs="Times New Roman"/>
          <w:spacing w:val="-29"/>
          <w:sz w:val="13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(Penebar Swadaya Grup),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2018), hal.9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4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5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sampai sampai dengan 2 SD, normal jika Z-score -2 SD sampai dengan 2 SD 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tinggi jika Z-score &gt;2 SD.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36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 Apriluana dan Fikawati juga menjelaskan bahwa,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seorang anak yang mengalami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(kekerdilan) sering terlihat seperti 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 tinggi badan normal, namun sebenarnya mereka lebih pendek dari ukuran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tinggi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normal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seusianya.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37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sudah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dimulai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sejak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sebelum kelahiran, yang disebabkan karena gizi ibu selama kehamilan buruk, pola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buruk,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kualitas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juga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buruk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intensitas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frekuensi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menderita penyakit sering. Menurut WHO 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World Health Organization)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,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menggambarkan kegagalan pertumbuhan yang terjadi dalam jangka waktu lama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dihubungkan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kapasitas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fisik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psikis,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pertumbuhan fisik dan pencapaian dibidang pendidikan rendah.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38</w:t>
      </w: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480" w:lineRule="auto"/>
        <w:ind w:left="1188" w:right="555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Pusdatin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Kementerian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Republik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Indonesia,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fenomena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diperhatikan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diwaspadai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berbagai elemen masyarakat. Karena apabila seorang anak mengalami kondisi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, akan berdampak buruk bagi perkembangan kehidupannya, seperti tidak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optimalnya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perkembangan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otak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kecerdasan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munculnya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gangguan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pertumbuhan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fisik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gangguan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metabolisme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tubuh,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menurunnya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kemampuan kognitif dan prestasi belajar anak di sekolah, menurunnya daya imun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 anak menjadi mudah sakit, serta meningkatnya resiko terkena penyakit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diabetes,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obesitas, penyakit jantung, kanker, dan stroke.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39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230505</wp:posOffset>
                </wp:positionV>
                <wp:extent cx="1828800" cy="8890"/>
                <wp:effectExtent l="1905" t="3810" r="0" b="0"/>
                <wp:wrapTopAndBottom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113.4pt;margin-top:18.15pt;width:2in;height:.7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zIdgIAAPsEAAAOAAAAZHJzL2Uyb0RvYy54bWysVNuO0zAQfUfiHyy/t7ko7SZR09VeKEJa&#10;YMXCB7i201g4trHdpgvi3xk7bWnhZYXoQ+rxjMdnzpzx4nrfS7Tj1gmtGpxNU4y4opoJtWnwl8+r&#10;SYmR80QxIrXiDX7mDl8vX79aDKbmue60ZNwiSKJcPZgGd96bOkkc7XhP3FQbrsDZatsTD6bdJMyS&#10;AbL3MsnTdJ4M2jJjNeXOwe796MTLmL9tOfUf29Zxj2SDAZuPXxu/6/BNlgtSbywxnaAHGOQfUPRE&#10;KLj0lOqeeIK2VvyVqhfUaqdbP6W6T3TbCspjDVBNlv5RzVNHDI+1ADnOnGhy/y8t/bB7tEiwBhc5&#10;Ror00KNPwBpRG8kR7AFBg3E1xD2ZRxtKdOZB068OKX3XQRi/sVYPHScMYGUhPrk4EAwHR9F6eK8Z&#10;pCdbryNX+9b2ISGwgPaxJc+nlvC9RxQ2szIvyxQ6R8FXllXsWELq41ljnX/LdY/CosEWoMfcZPfg&#10;fMBC6mNIxK6lYCshZTTsZn0nLdqRII74i/ChxPMwqUKw0uHYmHHcAYhwR/AFsLHZP6osL9LbvJqs&#10;5uXVpFgVs0l1lZaTNKtuq3laVMX96mcAmBV1Jxjj6kEofhReVryssYcRGCUTpYeGBlezfBZrv0Dv&#10;XlZkLzzMoRQ9sHxigtShrW8Ug7JJ7YmQ4zq5hB9ZBg6O/5GVKILQ91E/a82eQQNWQ5Ogm/BiwKLT&#10;9jtGA0xfg923LbEcI/lOgY6qrCjCuEajmF3lYNhzz/rcQxSFVA32GI3LOz+O+NZYsengpiwSo/QN&#10;aK8VURhBlyOqg2JhwmIFh9cgjPC5HaN+v1nLXwAAAP//AwBQSwMEFAAGAAgAAAAhACIbFZLfAAAA&#10;CQEAAA8AAABkcnMvZG93bnJldi54bWxMjz1PwzAQhnck/oN1SGzUadqmJcSpKBIjEi0MdHPiI4ka&#10;n4PttoFfz3WC8f3Qe88V69H24oQ+dI4UTCcJCKTamY4aBe9vz3crECFqMrp3hAq+McC6vL4qdG7c&#10;mbZ42sVG8AiFXCtoYxxyKUPdotVh4gYkzj6dtzqy9I00Xp953PYyTZJMWt0RX2j1gE8t1ofd0SrY&#10;3K82X69zevnZVnvcf1SHReoTpW5vxscHEBHH+FeGCz6jQ8lMlTuSCaJXkKYZo0cFs2wGgguL6ZyN&#10;io3lEmRZyP8flL8AAAD//wMAUEsBAi0AFAAGAAgAAAAhALaDOJL+AAAA4QEAABMAAAAAAAAAAAAA&#10;AAAAAAAAAFtDb250ZW50X1R5cGVzXS54bWxQSwECLQAUAAYACAAAACEAOP0h/9YAAACUAQAACwAA&#10;AAAAAAAAAAAAAAAvAQAAX3JlbHMvLnJlbHNQSwECLQAUAAYACAAAACEAZTnMyHYCAAD7BAAADgAA&#10;AAAAAAAAAAAAAAAuAgAAZHJzL2Uyb0RvYy54bWxQSwECLQAUAAYACAAAACEAIhsVkt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71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36</w:t>
      </w:r>
      <w:r w:rsidRPr="006E0905">
        <w:rPr>
          <w:rFonts w:ascii="Calibri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Kementerian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Republik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Indonesia,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2016.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37</w:t>
      </w:r>
      <w:r w:rsidRPr="006E0905">
        <w:rPr>
          <w:rFonts w:ascii="Calibri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Ibid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.,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hal.6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38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Ibid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.,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hal.7</w:t>
      </w:r>
    </w:p>
    <w:p w:rsidR="006E0905" w:rsidRPr="006E0905" w:rsidRDefault="006E0905" w:rsidP="006E0905">
      <w:pPr>
        <w:widowControl w:val="0"/>
        <w:autoSpaceDE w:val="0"/>
        <w:autoSpaceDN w:val="0"/>
        <w:spacing w:before="17" w:after="0" w:line="244" w:lineRule="auto"/>
        <w:ind w:left="1188" w:right="1495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39</w:t>
      </w:r>
      <w:r w:rsidRPr="006E0905">
        <w:rPr>
          <w:rFonts w:ascii="Calibri" w:eastAsia="Times New Roman" w:hAnsi="Times New Roman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Dian Jayantari Putri K Hedo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, Father Involvement di Indonesia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, (Surabaya: Airlangga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University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Press, 2020),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hal.27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4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3"/>
          <w:numId w:val="23"/>
        </w:numPr>
        <w:tabs>
          <w:tab w:val="left" w:pos="2539"/>
          <w:tab w:val="left" w:pos="2540"/>
        </w:tabs>
        <w:autoSpaceDE w:val="0"/>
        <w:autoSpaceDN w:val="0"/>
        <w:spacing w:before="102" w:after="0" w:line="240" w:lineRule="auto"/>
        <w:ind w:hanging="1081"/>
        <w:rPr>
          <w:rFonts w:ascii="Times New Roman" w:eastAsia="Times New Roman" w:hAnsi="Times New Roman" w:cs="Times New Roman"/>
          <w:b/>
          <w:i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lastRenderedPageBreak/>
        <w:t>Tanda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-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Tanda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i/>
          <w:sz w:val="24"/>
          <w:lang w:val="id"/>
        </w:rPr>
        <w:t>Stunting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5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 pertumbuhan linier yang gagal 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mencapai potensi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genetik sebagai akibat dari pola makan yang buruk dan penyakit.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terjadi pada masa anak merupakan faktor resiko meningkatnya angka kematian,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kemampuan kognitif dan perkembangan motik yang rendah serta fungsi tubuh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tidak seimbang.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40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7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 yang memiliki kurang tinggi jika dibandingkan dengan teman sebayanya,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kemungkinan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bisa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memiliki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pertumbuhan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stunting)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Gejala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terjadinya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bisa terjadi, tergantung pada penyebab yang mendasarinya,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adapun kemungkinan terjadinya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 balita dapat dilihat dari tanda-tanda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berikut :</w:t>
      </w:r>
    </w:p>
    <w:p w:rsidR="006E0905" w:rsidRPr="006E0905" w:rsidRDefault="006E0905" w:rsidP="006E0905">
      <w:pPr>
        <w:widowControl w:val="0"/>
        <w:numPr>
          <w:ilvl w:val="0"/>
          <w:numId w:val="16"/>
        </w:numPr>
        <w:tabs>
          <w:tab w:val="left" w:pos="2149"/>
        </w:tabs>
        <w:autoSpaceDE w:val="0"/>
        <w:autoSpaceDN w:val="0"/>
        <w:spacing w:before="1" w:after="0" w:line="480" w:lineRule="auto"/>
        <w:ind w:right="563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Jika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bagian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tubuh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tertentu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memiliki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bentuk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proporsional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seperti ukuran lengan atau kaki.</w:t>
      </w:r>
    </w:p>
    <w:p w:rsidR="006E0905" w:rsidRPr="006E0905" w:rsidRDefault="006E0905" w:rsidP="006E0905">
      <w:pPr>
        <w:widowControl w:val="0"/>
        <w:numPr>
          <w:ilvl w:val="0"/>
          <w:numId w:val="16"/>
        </w:numPr>
        <w:tabs>
          <w:tab w:val="left" w:pos="2149"/>
        </w:tabs>
        <w:autoSpaceDE w:val="0"/>
        <w:autoSpaceDN w:val="0"/>
        <w:spacing w:after="0" w:line="480" w:lineRule="auto"/>
        <w:ind w:right="560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Jika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memiliki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kadar hormone tiroksin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rendah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maka akan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menimbulkan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gejala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penyerta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seperti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mudah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lelah,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sembelit,</w:t>
      </w:r>
      <w:r w:rsidRPr="006E0905">
        <w:rPr>
          <w:rFonts w:ascii="Times New Roman" w:eastAsia="Times New Roman" w:hAnsi="Times New Roman" w:cs="Times New Roman"/>
          <w:spacing w:val="6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kulit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kering,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rambut kering dan sering kedinginan.</w:t>
      </w:r>
    </w:p>
    <w:p w:rsidR="006E0905" w:rsidRPr="006E0905" w:rsidRDefault="006E0905" w:rsidP="006E0905">
      <w:pPr>
        <w:widowControl w:val="0"/>
        <w:numPr>
          <w:ilvl w:val="0"/>
          <w:numId w:val="16"/>
        </w:numPr>
        <w:tabs>
          <w:tab w:val="left" w:pos="2149"/>
        </w:tabs>
        <w:autoSpaceDE w:val="0"/>
        <w:autoSpaceDN w:val="0"/>
        <w:spacing w:after="0" w:line="480" w:lineRule="auto"/>
        <w:ind w:right="564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Jika anak memiliki kadar hormone pertumbuhan yang rendah, hal ini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menyebabkan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memiliki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wajah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 terlihat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lebih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muda.</w:t>
      </w:r>
    </w:p>
    <w:p w:rsidR="006E0905" w:rsidRPr="006E0905" w:rsidRDefault="006E0905" w:rsidP="006E0905">
      <w:pPr>
        <w:widowControl w:val="0"/>
        <w:numPr>
          <w:ilvl w:val="0"/>
          <w:numId w:val="16"/>
        </w:numPr>
        <w:tabs>
          <w:tab w:val="left" w:pos="2149"/>
        </w:tabs>
        <w:autoSpaceDE w:val="0"/>
        <w:autoSpaceDN w:val="0"/>
        <w:spacing w:after="0" w:line="480" w:lineRule="auto"/>
        <w:ind w:right="563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Jika pertumbuhan anak terjadi karena masalah pada system pencernaan,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maka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akan terjadi gejala seperti diare, sembelit, muntah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atau mual.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1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111125</wp:posOffset>
                </wp:positionV>
                <wp:extent cx="1828800" cy="8890"/>
                <wp:effectExtent l="1905" t="1905" r="0" b="0"/>
                <wp:wrapTopAndBottom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113.4pt;margin-top:8.75pt;width:2in;height:.7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6FZdgIAAPsEAAAOAAAAZHJzL2Uyb0RvYy54bWysVNuO0zAQfUfiHyy/t7kobZNo09VeKEIq&#10;sGLhA1zbaSwc29hu0wXx74ydtnThZYXoQ+rxjMdnzpnx1fWhl2jPrRNaNTibphhxRTUTatvgL59X&#10;kxIj54liRGrFG/zEHb5evn51NZia57rTknGLIIly9WAa3Hlv6iRxtOM9cVNtuAJnq21PPJh2mzBL&#10;BsjeyyRP03kyaMuM1ZQ7B7v3oxMvY/625dR/bFvHPZINBmw+fm38bsI3WV6RemuJ6QQ9wiD/gKIn&#10;QsGl51T3xBO0s+KvVL2gVjvd+inVfaLbVlAea4BqsvSPah47YnisBchx5kyT+39p6Yf9g0WCNbjI&#10;MFKkB40+AWtEbSVHsAcEDcbVEPdoHmwo0Zm1pl8dUvqugzB+Y60eOk4YwIrxybMDwXBwFG2G95pB&#10;erLzOnJ1aG0fEgIL6BAleTpLwg8eUdjMyrwsU1COgq8sq6hYQurTWWOdf8t1j8KiwRagx9xkv3Ye&#10;sEPoKSRi11KwlZAyGna7uZMW7UlojvgL5cIRdxkmVQhWOhwb3eMOQIQ7gi+AjWL/qLK8SG/zarKa&#10;l4tJsSpmk2qRlpM0q26reVpUxf3qZwCYFXUnGONqLRQ/NV5WvEzY4wiMLRNbDw0Nrmb5LNb+DL17&#10;WZG98DCHUvTA8pkJUgdZ3ygGZZPaEyHHdfIcfqQMODj9R1ZiEwTdx/7ZaPYEPWA1iARqwosBi07b&#10;7xgNMH0Ndt92xHKM5DsFfVRlRRHGNRrFbJGDYS89m0sPURRSNdhjNC7v/DjiO2PFtoObskiM0jfQ&#10;e62IjRH6ckQFuIMBExYrOL4GYYQv7Rj1+81a/gIAAP//AwBQSwMEFAAGAAgAAAAhAI5hYxfeAAAA&#10;CQEAAA8AAABkcnMvZG93bnJldi54bWxMj8FOwzAQRO9I/IO1SNyo06gpaYhTUSSOSLRwoDcnXpKo&#10;8TrYbhv4epZTOe7MaPZNuZ7sIE7oQ+9IwXyWgEBqnOmpVfD+9nyXgwhRk9GDI1TwjQHW1fVVqQvj&#10;zrTF0y62gksoFFpBF+NYSBmaDq0OMzcisffpvNWRT99K4/WZy+0g0yRZSqt74g+dHvGpw+awO1oF&#10;m1W++Xpd0MvPtt7j/qM+ZKlPlLq9mR4fQESc4iUMf/iMDhUz1e5IJohBQZouGT2ycZ+B4EA2X7BQ&#10;s5CvQFal/L+g+gUAAP//AwBQSwECLQAUAAYACAAAACEAtoM4kv4AAADhAQAAEwAAAAAAAAAAAAAA&#10;AAAAAAAAW0NvbnRlbnRfVHlwZXNdLnhtbFBLAQItABQABgAIAAAAIQA4/SH/1gAAAJQBAAALAAAA&#10;AAAAAAAAAAAAAC8BAABfcmVscy8ucmVsc1BLAQItABQABgAIAAAAIQBGE6FZdgIAAPsEAAAOAAAA&#10;AAAAAAAAAAAAAC4CAABkcnMvZTJvRG9jLnhtbFBLAQItABQABgAIAAAAIQCOYWMX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90" w:after="0" w:line="244" w:lineRule="auto"/>
        <w:ind w:left="1188" w:right="560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40</w:t>
      </w:r>
      <w:r w:rsidRPr="006E0905">
        <w:rPr>
          <w:rFonts w:ascii="Calibri" w:eastAsia="Times New Roman" w:hAnsi="Times New Roman" w:cs="Times New Roman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 xml:space="preserve">Wahida Yuliana dan Bawon Nul Hakim, </w:t>
      </w:r>
      <w:r w:rsidRPr="006E0905">
        <w:rPr>
          <w:rFonts w:ascii="Times New Roman" w:eastAsia="Times New Roman" w:hAnsi="Times New Roman" w:cs="Times New Roman"/>
          <w:i/>
          <w:sz w:val="20"/>
          <w:lang w:val="id"/>
        </w:rPr>
        <w:t>Darurat Stunting Dengan Melibatkan Keluarga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,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(Sulawesi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Selatan: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Yayasan</w:t>
      </w:r>
      <w:r w:rsidRPr="006E0905">
        <w:rPr>
          <w:rFonts w:ascii="Times New Roman" w:eastAsia="Times New Roman" w:hAnsi="Times New Roman" w:cs="Times New Roman"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Ahmar Cendekia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Indonesia, 2019)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hal.2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4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3"/>
          <w:numId w:val="23"/>
        </w:numPr>
        <w:tabs>
          <w:tab w:val="left" w:pos="2599"/>
          <w:tab w:val="left" w:pos="2600"/>
        </w:tabs>
        <w:autoSpaceDE w:val="0"/>
        <w:autoSpaceDN w:val="0"/>
        <w:spacing w:before="102" w:after="0" w:line="240" w:lineRule="auto"/>
        <w:ind w:left="2599" w:hanging="1141"/>
        <w:rPr>
          <w:rFonts w:ascii="Times New Roman" w:eastAsia="Times New Roman" w:hAnsi="Times New Roman" w:cs="Times New Roman"/>
          <w:b/>
          <w:i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lastRenderedPageBreak/>
        <w:t>Kebijakan</w:t>
      </w:r>
      <w:r w:rsidRPr="006E0905">
        <w:rPr>
          <w:rFonts w:ascii="Times New Roman" w:eastAsia="Times New Roman" w:hAnsi="Times New Roman" w:cs="Times New Roman"/>
          <w:b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Percepatan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 xml:space="preserve">Penurunan </w:t>
      </w:r>
      <w:r w:rsidRPr="006E0905">
        <w:rPr>
          <w:rFonts w:ascii="Times New Roman" w:eastAsia="Times New Roman" w:hAnsi="Times New Roman" w:cs="Times New Roman"/>
          <w:b/>
          <w:i/>
          <w:sz w:val="24"/>
          <w:lang w:val="id"/>
        </w:rPr>
        <w:t>Stunting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5" w:firstLine="261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Pembentukan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Percepatan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Pencegahan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Kerdil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sarana pendukung dalam penanggulangan dan pencegahan masalah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Indonesia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melalui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sosialisasi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Sekretariat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Wakil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Presiden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bekerjasama dengan Kementrian Keuangan, Badan Perencanaan Pembangunan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Nasional, Kementerian Dalam Negeri dan Badan Kependudukan dan Keluarga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Berencana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Nasional,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melakukan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sosialisasi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terhadap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kebijakan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dilakukan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 menekan penurunan jumlah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 indonesia.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7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Dasar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hukum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mengatur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pembinaan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pengawasan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penurunan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. Undang-Undang No. 23 Tahun 2014 Tentang Pemerintah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Undang-Undang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No.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25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2014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Sistem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Perencanaan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Pembangunan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Nasional,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Peraturan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Presiden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No.72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2021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Percepatan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Stunting,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Peraturan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BKKBN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No.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12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2021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Tentang Rencana Aksi Nasional Percepata Penurunan Angka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Indonesia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 2021-2024, Permendagri 90 Tahun 2019 Tentang Klasifikasi, Kodefikasi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Nomenklatur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Perencanaan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Pembangunan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Keuangan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Permendagri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59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2021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Tentang Penerapan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Standar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Pelayanan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Minimal.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1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2"/>
          <w:numId w:val="23"/>
        </w:numPr>
        <w:tabs>
          <w:tab w:val="left" w:pos="2419"/>
          <w:tab w:val="left" w:pos="2420"/>
        </w:tabs>
        <w:autoSpaceDE w:val="0"/>
        <w:autoSpaceDN w:val="0"/>
        <w:spacing w:after="0" w:line="240" w:lineRule="auto"/>
        <w:ind w:left="2419" w:hanging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Kendala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dalam Strategi Program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Tegal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3"/>
          <w:numId w:val="23"/>
        </w:numPr>
        <w:tabs>
          <w:tab w:val="left" w:pos="2539"/>
          <w:tab w:val="left" w:pos="2540"/>
        </w:tabs>
        <w:autoSpaceDE w:val="0"/>
        <w:autoSpaceDN w:val="0"/>
        <w:spacing w:after="0" w:line="240" w:lineRule="auto"/>
        <w:ind w:hanging="1081"/>
        <w:rPr>
          <w:rFonts w:ascii="Times New Roman" w:eastAsia="Times New Roman" w:hAnsi="Times New Roman" w:cs="Times New Roman"/>
          <w:b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Pengertian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Kendala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459" w:right="556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Kamus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Besar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Bahasa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Indonesia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(2008: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667)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mendefinisikan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pengertian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kendala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halangan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rintangan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keadaan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membatasi,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menghalangi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 mencegah pencapaian sasaran.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462" w:right="559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kesulitan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tantangan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dihadapi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mengimplementasikan strateginya, terdapat juga hambatan atau kendala 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harus dihancurkan agar strategi dapat berjalan efektif. Menurut Niven 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Lianto (2011:16-17) menjelaskan bahwa ada empat hambatan atau kendala dala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implementasi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strategi, yaitu:</w:t>
      </w: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2182"/>
        </w:tabs>
        <w:autoSpaceDE w:val="0"/>
        <w:autoSpaceDN w:val="0"/>
        <w:spacing w:before="1" w:after="0" w:line="240" w:lineRule="auto"/>
        <w:ind w:left="2182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Hambatan/Kendala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Visi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2182" w:right="55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Kendala pada visi terjadi karena kurangnya komunikasi visi yang telah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dibangun.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Implementasi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hasil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tindakan,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tindakan mengandaikan pemahaman yang berasal dari kesadaran. Bila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dikembangkan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tetapi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dikomunikasikan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karyawan atau pegawai, bisa dipastikan bahwa sebagus apapun 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hanya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 tinggal sebagai kumpulan kata mutiara.</w:t>
      </w: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2182"/>
        </w:tabs>
        <w:autoSpaceDE w:val="0"/>
        <w:autoSpaceDN w:val="0"/>
        <w:spacing w:before="1" w:after="0" w:line="240" w:lineRule="auto"/>
        <w:ind w:left="2182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Hambatan/Kendala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Pelaku</w:t>
      </w: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2182" w:right="56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Karyawan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pegawai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human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capital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critical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agar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 dapat mencapai visinya. Untuk memotivasi mereka 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mengimplementasikan strategi, organisasi perlu memetakan secara rinci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kaitan antara pelaksanaan strategi dengan insentif yang diberikan harus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jelas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kaitannya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 kinerja.</w:t>
      </w: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2182"/>
        </w:tabs>
        <w:autoSpaceDE w:val="0"/>
        <w:autoSpaceDN w:val="0"/>
        <w:spacing w:after="0" w:line="240" w:lineRule="auto"/>
        <w:ind w:left="2182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Hambatan/Kendala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Manajemen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2182" w:right="56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hambatan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kendala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manajemen,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biasanya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para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manajer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hanya berfokus pada hasil sehingga melupakan proses dari strategi yang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telah disusun. Selain itu menurut Kaplan dan Norton, hanya 85% tim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eksekutif</w:t>
      </w:r>
      <w:r w:rsidRPr="006E0905">
        <w:rPr>
          <w:rFonts w:ascii="Times New Roman" w:eastAsia="Times New Roman" w:hAnsi="Times New Roman" w:cs="Times New Roman"/>
          <w:spacing w:val="5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menyediakan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waktu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kurang</w:t>
      </w:r>
      <w:r w:rsidRPr="006E0905">
        <w:rPr>
          <w:rFonts w:ascii="Times New Roman" w:eastAsia="Times New Roman" w:hAnsi="Times New Roman" w:cs="Times New Roman"/>
          <w:spacing w:val="5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5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satu</w:t>
      </w:r>
      <w:r w:rsidRPr="006E0905">
        <w:rPr>
          <w:rFonts w:ascii="Times New Roman" w:eastAsia="Times New Roman" w:hAnsi="Times New Roman" w:cs="Times New Roman"/>
          <w:spacing w:val="5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jam</w:t>
      </w:r>
      <w:r w:rsidRPr="006E0905">
        <w:rPr>
          <w:rFonts w:ascii="Times New Roman" w:eastAsia="Times New Roman" w:hAnsi="Times New Roman" w:cs="Times New Roman"/>
          <w:spacing w:val="5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</w:t>
      </w:r>
      <w:r w:rsidRPr="006E0905">
        <w:rPr>
          <w:rFonts w:ascii="Times New Roman" w:eastAsia="Times New Roman" w:hAnsi="Times New Roman" w:cs="Times New Roman"/>
          <w:spacing w:val="5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bulan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2182" w:right="559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mendiskusikan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seshingga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waktu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minim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juga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menyebabkan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 tidak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berjalan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efektif.</w:t>
      </w:r>
    </w:p>
    <w:p w:rsidR="006E0905" w:rsidRPr="006E0905" w:rsidRDefault="006E0905" w:rsidP="006E0905">
      <w:pPr>
        <w:widowControl w:val="0"/>
        <w:numPr>
          <w:ilvl w:val="4"/>
          <w:numId w:val="23"/>
        </w:numPr>
        <w:tabs>
          <w:tab w:val="left" w:pos="2182"/>
        </w:tabs>
        <w:autoSpaceDE w:val="0"/>
        <w:autoSpaceDN w:val="0"/>
        <w:spacing w:before="1" w:after="0" w:line="240" w:lineRule="auto"/>
        <w:ind w:left="2182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Hambatan/Kendala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Sumberdaya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2182" w:right="56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Hambatan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kendala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berkaitan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modal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(anggaran).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Kaplan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Norton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memperlihatkan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60%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 tidak mengaitkan anggaran dengan strategi. Ini 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kesalahan yang sering dilakukan. Dikatakan sering karena jika 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anggaran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dikaitkan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lalu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apa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anggaran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terkait?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dilaukan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inisiatif apa yang membedakan dengan pesaing dan sumber daya apa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dibutuhkan.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3"/>
          <w:numId w:val="23"/>
        </w:numPr>
        <w:tabs>
          <w:tab w:val="left" w:pos="2540"/>
        </w:tabs>
        <w:autoSpaceDE w:val="0"/>
        <w:autoSpaceDN w:val="0"/>
        <w:spacing w:after="0" w:line="477" w:lineRule="auto"/>
        <w:ind w:right="5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Kendala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Penyampaian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Program untuk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Pengurangan Angka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Kenaikan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Stunting</w:t>
      </w:r>
    </w:p>
    <w:p w:rsidR="006E0905" w:rsidRPr="006E0905" w:rsidRDefault="006E0905" w:rsidP="006E0905">
      <w:pPr>
        <w:widowControl w:val="0"/>
        <w:autoSpaceDE w:val="0"/>
        <w:autoSpaceDN w:val="0"/>
        <w:spacing w:before="4" w:after="0" w:line="480" w:lineRule="auto"/>
        <w:ind w:left="1459" w:right="558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Faktor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penghambat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ataupun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kendala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penerapan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 Kota Tegal untuk mengurangi angka kenaikan stunting ada dua: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faktor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internal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faktor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eksternal.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Adapun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faktor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ataupun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hambatan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internal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masih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kendala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komunikasi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antar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Perangkat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berkolaborasi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mengurangi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angka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kenaikan stunting diantaranya, Dinas Kesehatan Kota Tegal, Dinas Sosial 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Tegal, Dinas Pendidikan Kota Tegal, Dinas Pengendalian Penduduk Keluarga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Berencana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dinas-dinas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lainya,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kendala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lainya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berupa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kurang maksimalnya peran Tim Pendampingan Keluarga (TPK) yang dibawah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wewenang</w:t>
      </w:r>
      <w:r w:rsidRPr="006E0905">
        <w:rPr>
          <w:rFonts w:ascii="Times New Roman" w:eastAsia="Times New Roman" w:hAnsi="Times New Roman" w:cs="Times New Roman"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Pengendalian</w:t>
      </w:r>
      <w:r w:rsidRPr="006E0905">
        <w:rPr>
          <w:rFonts w:ascii="Times New Roman" w:eastAsia="Times New Roman" w:hAnsi="Times New Roman" w:cs="Times New Roman"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Penduduk</w:t>
      </w:r>
      <w:r w:rsidRPr="006E0905">
        <w:rPr>
          <w:rFonts w:ascii="Times New Roman" w:eastAsia="Times New Roman" w:hAnsi="Times New Roman" w:cs="Times New Roman"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Keluarga</w:t>
      </w:r>
      <w:r w:rsidRPr="006E0905">
        <w:rPr>
          <w:rFonts w:ascii="Times New Roman" w:eastAsia="Times New Roman" w:hAnsi="Times New Roman" w:cs="Times New Roman"/>
          <w:spacing w:val="3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Berencana</w:t>
      </w:r>
      <w:r w:rsidRPr="006E0905">
        <w:rPr>
          <w:rFonts w:ascii="Times New Roman" w:eastAsia="Times New Roman" w:hAnsi="Times New Roman" w:cs="Times New Roman"/>
          <w:spacing w:val="3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(DPPKB).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459" w:right="55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Sedangkan faktor atau kendala dari eksternal berasal dari kultural atau budaya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khususnya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ibu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contoh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 informan hanya berpendidikan hingga tingkat sekolah dasar, hal 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mempengaruhi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terhadap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tingkat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kepahaman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terkait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kurang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sadar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terhadap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kondisi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pertumbuhan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anaknya,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sedangkan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sosialisasi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banyaknya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dilakukan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 Kota Tegal terus berjalan hingga saat ini namun, masih ada banyak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ibu dari balita yang acuh terhadap program tersebut dengan kurangnya sasaran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hadir di posyandu masing-masing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kelurahan se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3"/>
        </w:numPr>
        <w:tabs>
          <w:tab w:val="left" w:pos="1908"/>
          <w:tab w:val="left" w:pos="1909"/>
        </w:tabs>
        <w:autoSpaceDE w:val="0"/>
        <w:autoSpaceDN w:val="0"/>
        <w:spacing w:before="1" w:after="0" w:line="240" w:lineRule="auto"/>
        <w:ind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16" w:name="_TOC_250014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Definisi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bookmarkEnd w:id="16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Konsep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6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etimologis,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istilah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konsep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berasal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conceptum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berarti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dipahami.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KBBI,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konsep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pengertian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abstrakkan dari peristiwa konkret, yang juga berarti sebuah gambaran mental 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obyek,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proses,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pendapat,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apapun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digunakan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budi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memahami hal-hal lain.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41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 Singarimbun dan Effendi, konsep adalah sebuah istilah atau definisi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digunakan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menjabarkan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kejadian,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keadaan,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kelompok,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individu yang menjadi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obyek secara abstrak.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adanya konsep,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seorang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diharapkan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menggunakan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istilah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beberapa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kejadian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saling berkaitan.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42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Definisi</w:t>
      </w:r>
      <w:r w:rsidRPr="006E0905">
        <w:rPr>
          <w:rFonts w:ascii="Times New Roman" w:eastAsia="Times New Roman" w:hAnsi="Times New Roman" w:cs="Times New Roman"/>
          <w:spacing w:val="2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konsep</w:t>
      </w:r>
      <w:r w:rsidRPr="006E0905">
        <w:rPr>
          <w:rFonts w:ascii="Times New Roman" w:eastAsia="Times New Roman" w:hAnsi="Times New Roman" w:cs="Times New Roman"/>
          <w:spacing w:val="1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digunakan</w:t>
      </w:r>
      <w:r w:rsidRPr="006E0905">
        <w:rPr>
          <w:rFonts w:ascii="Times New Roman" w:eastAsia="Times New Roman" w:hAnsi="Times New Roman" w:cs="Times New Roman"/>
          <w:spacing w:val="1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penulis</w:t>
      </w:r>
      <w:r w:rsidRPr="006E0905">
        <w:rPr>
          <w:rFonts w:ascii="Times New Roman" w:eastAsia="Times New Roman" w:hAnsi="Times New Roman" w:cs="Times New Roman"/>
          <w:spacing w:val="1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1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berikut:</w:t>
      </w:r>
      <w:r w:rsidRPr="006E0905">
        <w:rPr>
          <w:rFonts w:ascii="Times New Roman" w:eastAsia="Times New Roman" w:hAnsi="Times New Roman" w:cs="Times New Roman"/>
          <w:spacing w:val="2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“Strategi</w:t>
      </w:r>
    </w:p>
    <w:p w:rsidR="006E0905" w:rsidRPr="006E0905" w:rsidRDefault="006E0905" w:rsidP="006E0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ind w:left="11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3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3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3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3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3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3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3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kegiatan</w:t>
      </w: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5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135890</wp:posOffset>
                </wp:positionV>
                <wp:extent cx="1828800" cy="8890"/>
                <wp:effectExtent l="1905" t="3810" r="0" b="0"/>
                <wp:wrapTopAndBottom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113.4pt;margin-top:10.7pt;width:2in;height:.7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opdQIAAPsEAAAOAAAAZHJzL2Uyb0RvYy54bWysVNuO0zAQfUfiHyy/t7ko7SZR09VeKEJa&#10;YMXCB7i201g4trHdpgvi3xk7bWnhZYXoQ+rxjMdnzpzx4nrfS7Tj1gmtGpxNU4y4opoJtWnwl8+r&#10;SYmR80QxIrXiDX7mDl8vX79aDKbmue60ZNwiSKJcPZgGd96bOkkc7XhP3FQbrsDZatsTD6bdJMyS&#10;AbL3MsnTdJ4M2jJjNeXOwe796MTLmL9tOfUf29Zxj2SDAZuPXxu/6/BNlgtSbywxnaAHGOQfUPRE&#10;KLj0lOqeeIK2VvyVqhfUaqdbP6W6T3TbCspjDVBNlv5RzVNHDI+1ADnOnGhy/y8t/bB7tEiwBhdA&#10;jyI99OgTsEbURnIEe0DQYFwNcU/m0YYSnXnQ9KtDSt91EMZvrNVDxwkDWFmITy4OBMPBUbQe3msG&#10;6cnW68jVvrV9SAgsoH1syfOpJXzvEYXNrMzLMgVoFHxlWUVACamPZ411/i3XPQqLBluAHnOT3YPz&#10;AQupjyERu5aCrYSU0bCb9Z20aEeCOOIvwocSz8OkCsFKh2NjxnEHIMIdwRfAxmb/qLK8SG/zarKa&#10;l1eTYlXMJtVVWk7SrLqt5mlRFfernwFgVtSdYIyrB6H4UXhZ8bLGHkZglEyUHhoaXM3yWaz9Ar17&#10;WZG98DCHUvTA8okJUoe2vlEMyia1J0KO6+QSfmQZODj+R1aiCELfR/2sNXsGDVgNTYJuwosBi07b&#10;7xgNMH0Ndt+2xHKM5DsFOqqyIujRR6OYXeVg2HPP+txDFIVUDfYYjcs7P4741lix6eCmLBKj9A1o&#10;rxVRGEGXI6qDYmHCYgWH1yCM8Lkdo36/WctfAAAA//8DAFBLAwQUAAYACAAAACEAOWnQgN4AAAAJ&#10;AQAADwAAAGRycy9kb3ducmV2LnhtbEyPQU/DMAyF70j8h8hI3FjaqptKaToxJI5IbHBgt7QxbbXG&#10;KUm2FX493glutt/T8/eq9WxHcUIfBkcK0kUCAql1ZqBOwfvb810BIkRNRo+OUME3BljX11eVLo07&#10;0xZPu9gJDqFQagV9jFMpZWh7tDos3ITE2qfzVkdefSeN12cOt6PMkmQlrR6IP/R6wqce28PuaBVs&#10;7ovN12tOLz/bZo/7j+awzHyi1O3N/PgAIuIc/8xwwWd0qJmpcUcyQYwKsmzF6JGHNAfBhmWa86G5&#10;KAXIupL/G9S/AAAA//8DAFBLAQItABQABgAIAAAAIQC2gziS/gAAAOEBAAATAAAAAAAAAAAAAAAA&#10;AAAAAABbQ29udGVudF9UeXBlc10ueG1sUEsBAi0AFAAGAAgAAAAhADj9If/WAAAAlAEAAAsAAAAA&#10;AAAAAAAAAAAALwEAAF9yZWxzLy5yZWxzUEsBAi0AFAAGAAgAAAAhAKcKeil1AgAA+wQAAA4AAAAA&#10;AAAAAAAAAAAALgIAAGRycy9lMm9Eb2MueG1sUEsBAi0AFAAGAAgAAAAhADlp0ID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72" w:after="0" w:line="240" w:lineRule="auto"/>
        <w:ind w:left="1188" w:right="560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Times New Roman" w:eastAsia="Times New Roman" w:hAnsi="Times New Roman" w:cs="Times New Roman"/>
          <w:sz w:val="20"/>
          <w:vertAlign w:val="superscript"/>
          <w:lang w:val="id"/>
        </w:rPr>
        <w:t>41</w:t>
      </w:r>
      <w:r w:rsidRPr="006E0905">
        <w:rPr>
          <w:rFonts w:ascii="Times New Roman" w:eastAsia="Times New Roman" w:hAnsi="Times New Roman" w:cs="Times New Roman"/>
          <w:spacing w:val="-8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Pusat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Pembinaan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Bahasa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Departemen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Pendidikan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Kebudayaan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Republik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Indonesia.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1994.</w:t>
      </w:r>
      <w:r w:rsidRPr="006E0905">
        <w:rPr>
          <w:rFonts w:ascii="Times New Roman" w:eastAsia="Times New Roman" w:hAnsi="Times New Roman" w:cs="Times New Roman"/>
          <w:spacing w:val="-47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Kamus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Besar Bahasa Indonesia. Jakrta: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Balai Pustaka.</w:t>
      </w:r>
      <w:r w:rsidRPr="006E0905">
        <w:rPr>
          <w:rFonts w:ascii="Times New Roman" w:eastAsia="Times New Roman" w:hAnsi="Times New Roman" w:cs="Times New Roman"/>
          <w:spacing w:val="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h. 520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28" w:lineRule="exact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Times New Roman" w:eastAsia="Times New Roman" w:hAnsi="Times New Roman" w:cs="Times New Roman"/>
          <w:sz w:val="20"/>
          <w:vertAlign w:val="superscript"/>
          <w:lang w:val="id"/>
        </w:rPr>
        <w:t>42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Singarimbun,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Masri</w:t>
      </w:r>
      <w:r w:rsidRPr="006E0905">
        <w:rPr>
          <w:rFonts w:ascii="Times New Roman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Sofian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Effendi.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1987.</w:t>
      </w:r>
      <w:r w:rsidRPr="006E0905">
        <w:rPr>
          <w:rFonts w:ascii="Times New Roman" w:eastAsia="Times New Roman" w:hAnsi="Times New Roman" w:cs="Times New Roman"/>
          <w:spacing w:val="-4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Metode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Survei.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Jakarta: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LP3ES.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h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33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28" w:lineRule="exact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5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yang ditujukan untuk mengetahui strategi yang dilakukan oleh Dinas 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terlaksana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maksimal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berstatus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maupun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sebagian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masih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terdapat kendala dalam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pelaksanaanya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 Tegal”.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4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Jadi, definisi konsep adalah menjabarkan suatu yang bersifat abstrak dari hal-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perlu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diamati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mudah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dipahami.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definisi ini, penulis menguraikanya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berikut:</w:t>
      </w:r>
    </w:p>
    <w:p w:rsidR="006E0905" w:rsidRPr="006E0905" w:rsidRDefault="006E0905" w:rsidP="006E0905">
      <w:pPr>
        <w:widowControl w:val="0"/>
        <w:numPr>
          <w:ilvl w:val="0"/>
          <w:numId w:val="15"/>
        </w:numPr>
        <w:tabs>
          <w:tab w:val="left" w:pos="1820"/>
        </w:tabs>
        <w:autoSpaceDE w:val="0"/>
        <w:autoSpaceDN w:val="0"/>
        <w:spacing w:after="0" w:line="480" w:lineRule="auto"/>
        <w:ind w:right="560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rencana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pimpinan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maupun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perusahaan yang bertujuan untuk melihat seluruh kegiatan agar terlaksana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tepat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kepada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sasaran sehingga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menentukan tujuan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bersama.</w:t>
      </w:r>
    </w:p>
    <w:p w:rsidR="006E0905" w:rsidRPr="006E0905" w:rsidRDefault="006E0905" w:rsidP="006E0905">
      <w:pPr>
        <w:widowControl w:val="0"/>
        <w:numPr>
          <w:ilvl w:val="0"/>
          <w:numId w:val="15"/>
        </w:numPr>
        <w:tabs>
          <w:tab w:val="left" w:pos="1820"/>
        </w:tabs>
        <w:autoSpaceDE w:val="0"/>
        <w:autoSpaceDN w:val="0"/>
        <w:spacing w:after="0" w:line="480" w:lineRule="auto"/>
        <w:ind w:right="558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Dinas Kesehatan merupakan unsur pelaksana otonomi daerah di bidang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 yang berkedudukan di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bawah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bertanggung jawab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kepada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Walikota melalui Sekretaris Daerah. Dinas Kesehatan mempunyai tugas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pokok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melaksanakan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urusan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asas otonomi daerah 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tugas pembantuan.</w:t>
      </w:r>
    </w:p>
    <w:p w:rsidR="006E0905" w:rsidRPr="006E0905" w:rsidRDefault="006E0905" w:rsidP="006E0905">
      <w:pPr>
        <w:widowControl w:val="0"/>
        <w:numPr>
          <w:ilvl w:val="0"/>
          <w:numId w:val="15"/>
        </w:numPr>
        <w:tabs>
          <w:tab w:val="left" w:pos="1822"/>
        </w:tabs>
        <w:autoSpaceDE w:val="0"/>
        <w:autoSpaceDN w:val="0"/>
        <w:spacing w:after="0" w:line="480" w:lineRule="auto"/>
        <w:ind w:left="1822" w:right="557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upaya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dilaksanakan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mencegah,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mengahadapi,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mengatasi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keadaan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mencakup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aktivitas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sekaligus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berupaya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memperbaiki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perilaku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seseorang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telah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dinyatakan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bersalah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kata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lain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upaya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dilakukan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preventif dan refresif.</w:t>
      </w:r>
    </w:p>
    <w:p w:rsidR="006E0905" w:rsidRPr="006E0905" w:rsidRDefault="006E0905" w:rsidP="006E0905">
      <w:pPr>
        <w:widowControl w:val="0"/>
        <w:numPr>
          <w:ilvl w:val="0"/>
          <w:numId w:val="15"/>
        </w:numPr>
        <w:tabs>
          <w:tab w:val="left" w:pos="1820"/>
        </w:tabs>
        <w:autoSpaceDE w:val="0"/>
        <w:autoSpaceDN w:val="0"/>
        <w:spacing w:after="0" w:line="480" w:lineRule="auto"/>
        <w:ind w:right="560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 xml:space="preserve">Prevalensi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didefinisikan sebagai jumlah total kasus penyakit dalam suatu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periode waktu tertentu. Dalam konteks medis, prevalensi mengacu kepada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jumlah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kasus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penyakit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populasi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selama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periode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waktu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tertentu.</w:t>
      </w:r>
    </w:p>
    <w:p w:rsidR="006E0905" w:rsidRPr="006E0905" w:rsidRDefault="006E0905" w:rsidP="006E0905">
      <w:pPr>
        <w:widowControl w:val="0"/>
        <w:numPr>
          <w:ilvl w:val="0"/>
          <w:numId w:val="15"/>
        </w:numPr>
        <w:tabs>
          <w:tab w:val="left" w:pos="1820"/>
        </w:tabs>
        <w:autoSpaceDE w:val="0"/>
        <w:autoSpaceDN w:val="0"/>
        <w:spacing w:after="0" w:line="480" w:lineRule="auto"/>
        <w:ind w:right="557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merupakan kondisi gagal tumbuh pada bayi (0-11 bulan) dan anak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35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(12-29</w:t>
      </w:r>
      <w:r w:rsidRPr="006E0905">
        <w:rPr>
          <w:rFonts w:ascii="Times New Roman" w:eastAsia="Times New Roman" w:hAnsi="Times New Roman" w:cs="Times New Roman"/>
          <w:spacing w:val="3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bulan),</w:t>
      </w:r>
      <w:r w:rsidRPr="006E0905">
        <w:rPr>
          <w:rFonts w:ascii="Times New Roman" w:eastAsia="Times New Roman" w:hAnsi="Times New Roman" w:cs="Times New Roman"/>
          <w:spacing w:val="3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diakibatkan</w:t>
      </w:r>
      <w:r w:rsidRPr="006E0905">
        <w:rPr>
          <w:rFonts w:ascii="Times New Roman" w:eastAsia="Times New Roman" w:hAnsi="Times New Roman" w:cs="Times New Roman"/>
          <w:spacing w:val="3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karena</w:t>
      </w:r>
      <w:r w:rsidRPr="006E0905">
        <w:rPr>
          <w:rFonts w:ascii="Times New Roman" w:eastAsia="Times New Roman" w:hAnsi="Times New Roman" w:cs="Times New Roman"/>
          <w:spacing w:val="35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kekurangan</w:t>
      </w:r>
      <w:r w:rsidRPr="006E0905">
        <w:rPr>
          <w:rFonts w:ascii="Times New Roman" w:eastAsia="Times New Roman" w:hAnsi="Times New Roman" w:cs="Times New Roman"/>
          <w:spacing w:val="3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gizi</w:t>
      </w:r>
      <w:r w:rsidRPr="006E0905">
        <w:rPr>
          <w:rFonts w:ascii="Times New Roman" w:eastAsia="Times New Roman" w:hAnsi="Times New Roman" w:cs="Times New Roman"/>
          <w:spacing w:val="3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kronis</w:t>
      </w:r>
      <w:r w:rsidRPr="006E0905">
        <w:rPr>
          <w:rFonts w:ascii="Times New Roman" w:eastAsia="Times New Roman" w:hAnsi="Times New Roman" w:cs="Times New Roman"/>
          <w:spacing w:val="3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terutama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819" w:right="56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dalam 1.000 hari pertama kehidupan sehingga anak terlalu pendek 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usianya.</w:t>
      </w:r>
    </w:p>
    <w:p w:rsidR="006E0905" w:rsidRPr="006E0905" w:rsidRDefault="006E0905" w:rsidP="006E0905">
      <w:pPr>
        <w:widowControl w:val="0"/>
        <w:numPr>
          <w:ilvl w:val="0"/>
          <w:numId w:val="15"/>
        </w:numPr>
        <w:tabs>
          <w:tab w:val="left" w:pos="1820"/>
        </w:tabs>
        <w:autoSpaceDE w:val="0"/>
        <w:autoSpaceDN w:val="0"/>
        <w:spacing w:before="1" w:after="0" w:line="480" w:lineRule="auto"/>
        <w:ind w:right="555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Anak balita adalah anak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 telah menginjak usia di atas 1</w:t>
      </w:r>
      <w:r w:rsidRPr="006E0905">
        <w:rPr>
          <w:rFonts w:ascii="Times New Roman" w:eastAsia="Times New Roman" w:hAnsi="Times New Roman" w:cs="Times New Roman"/>
          <w:spacing w:val="6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tahun atau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lebih populer dengan pengertian dengan anak di bawah lima tahun. Dimana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pertumbuhan tubuh dan otak sangat pesat dalam pencapaian keoptimalan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fungsinya.</w:t>
      </w:r>
    </w:p>
    <w:p w:rsidR="006E0905" w:rsidRPr="006E0905" w:rsidRDefault="006E0905" w:rsidP="006E0905">
      <w:pPr>
        <w:widowControl w:val="0"/>
        <w:numPr>
          <w:ilvl w:val="0"/>
          <w:numId w:val="15"/>
        </w:numPr>
        <w:tabs>
          <w:tab w:val="left" w:pos="1820"/>
        </w:tabs>
        <w:autoSpaceDE w:val="0"/>
        <w:autoSpaceDN w:val="0"/>
        <w:spacing w:after="0" w:line="480" w:lineRule="auto"/>
        <w:ind w:right="559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Penerapan adalah suatu perbuatan mempraktekkan suatu teori, metode, 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hal lain untuk mencapai tujuan tertentu dan untuk suatu kepentingan 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diinginkan oleh suatu kelompok atau golongan yang telah terencana 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tersusun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sebelumnya.</w:t>
      </w:r>
    </w:p>
    <w:p w:rsidR="006E0905" w:rsidRPr="006E0905" w:rsidRDefault="006E0905" w:rsidP="006E0905">
      <w:pPr>
        <w:widowControl w:val="0"/>
        <w:numPr>
          <w:ilvl w:val="0"/>
          <w:numId w:val="15"/>
        </w:numPr>
        <w:tabs>
          <w:tab w:val="left" w:pos="1820"/>
        </w:tabs>
        <w:autoSpaceDE w:val="0"/>
        <w:autoSpaceDN w:val="0"/>
        <w:spacing w:before="1" w:after="0" w:line="480" w:lineRule="auto"/>
        <w:ind w:right="555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Kendala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halangan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rintangan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keadaan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membatasi,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menghalangi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atau mencegah pencapaian sasaran.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1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23"/>
        </w:numPr>
        <w:tabs>
          <w:tab w:val="left" w:pos="1908"/>
          <w:tab w:val="left" w:pos="1909"/>
        </w:tabs>
        <w:autoSpaceDE w:val="0"/>
        <w:autoSpaceDN w:val="0"/>
        <w:spacing w:after="0" w:line="240" w:lineRule="auto"/>
        <w:ind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17" w:name="_TOC_250013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Pokok-Pokok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bookmarkEnd w:id="17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Penelitian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8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pembahasan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definisi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operasional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diharapkan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mengetahui baik buruknya variabel terhadap pengukuran (Masri Singrimbuan 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Effendi, 1987:23). Berdasarkan uraian di atas, maka dapat disimpulkan bahwa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pokok-pokok penelitian pada dasarnya merupakan kerangka dasar konsepsional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masih berupa teori abstrak sehingga perlu untuk dijabarkan kembali. Strategi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kegiatan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ditujukan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mengetahui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Kesehatan terhadap sasaran balita yang terdampak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masih dianggap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kurang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maksimal maupun yang sudah berhasil.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6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Maka rumusan pokok-pokok penelitian berdasarkan uraian diatas yang dibagi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 unit-unit penelitian. Dengan demikian teori yang dikemukakan 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Dirgantoro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(2001)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mencakup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dimensi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suatu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maupun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perusahaan, yaitu:</w:t>
      </w:r>
    </w:p>
    <w:p w:rsidR="006E0905" w:rsidRPr="006E0905" w:rsidRDefault="006E0905" w:rsidP="006E0905">
      <w:pPr>
        <w:widowControl w:val="0"/>
        <w:numPr>
          <w:ilvl w:val="0"/>
          <w:numId w:val="14"/>
        </w:numPr>
        <w:tabs>
          <w:tab w:val="left" w:pos="1729"/>
        </w:tabs>
        <w:autoSpaceDE w:val="0"/>
        <w:autoSpaceDN w:val="0"/>
        <w:spacing w:before="1" w:after="0" w:line="480" w:lineRule="auto"/>
        <w:ind w:right="554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Formulasi Strategi memiliki pertanyaan pokok apakah rencana atau ide-ide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dari sebuah organisasi dalam mewujudkan tujuan bersama telah terlaksana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baik.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konteks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ini,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formulasi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berupaya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menjelaskan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rinci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mengenai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rencana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ide-ide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6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terhadap anak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 mengalami</w:t>
      </w:r>
      <w:r w:rsidRPr="006E0905">
        <w:rPr>
          <w:rFonts w:ascii="Times New Roman" w:eastAsia="Times New Roman" w:hAnsi="Times New Roman" w:cs="Times New Roman"/>
          <w:spacing w:val="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.</w:t>
      </w:r>
    </w:p>
    <w:p w:rsidR="006E0905" w:rsidRPr="006E0905" w:rsidRDefault="006E0905" w:rsidP="006E0905">
      <w:pPr>
        <w:widowControl w:val="0"/>
        <w:numPr>
          <w:ilvl w:val="0"/>
          <w:numId w:val="14"/>
        </w:numPr>
        <w:tabs>
          <w:tab w:val="left" w:pos="1729"/>
        </w:tabs>
        <w:autoSpaceDE w:val="0"/>
        <w:autoSpaceDN w:val="0"/>
        <w:spacing w:after="0" w:line="480" w:lineRule="auto"/>
        <w:ind w:right="556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Implementasi Strategi memiliki pertanyaan pokok apakah penerapan dari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rencana-rencana sebuah organisasi telah maksimal sesuai dengan sasaran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ditentukan.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Penerapan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diharapkan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terlaksana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maksimal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menyeluruh terhadap sasaran.</w:t>
      </w:r>
    </w:p>
    <w:p w:rsidR="006E0905" w:rsidRPr="006E0905" w:rsidRDefault="006E0905" w:rsidP="006E0905">
      <w:pPr>
        <w:widowControl w:val="0"/>
        <w:numPr>
          <w:ilvl w:val="0"/>
          <w:numId w:val="14"/>
        </w:numPr>
        <w:tabs>
          <w:tab w:val="left" w:pos="1729"/>
        </w:tabs>
        <w:autoSpaceDE w:val="0"/>
        <w:autoSpaceDN w:val="0"/>
        <w:spacing w:after="0" w:line="480" w:lineRule="auto"/>
        <w:ind w:right="556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Pengendalian Strategi memiliki pertanyaan pokok apakah hal yang menjadi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penyebab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utama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terjadinya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balita.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Faktor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penyebab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menjabarkan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rinci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hal-hal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penyebab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terjadi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balita.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9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9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1"/>
          <w:numId w:val="23"/>
        </w:numPr>
        <w:tabs>
          <w:tab w:val="left" w:pos="1908"/>
          <w:tab w:val="left" w:pos="1909"/>
        </w:tabs>
        <w:autoSpaceDE w:val="0"/>
        <w:autoSpaceDN w:val="0"/>
        <w:spacing w:before="90" w:after="0" w:line="240" w:lineRule="auto"/>
        <w:ind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18" w:name="_TOC_250012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lastRenderedPageBreak/>
        <w:t>Alur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bookmarkEnd w:id="18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Pikir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br w:type="column"/>
      </w:r>
    </w:p>
    <w:p w:rsidR="006E0905" w:rsidRPr="006E0905" w:rsidRDefault="006E0905" w:rsidP="006E0905">
      <w:pPr>
        <w:widowControl w:val="0"/>
        <w:autoSpaceDE w:val="0"/>
        <w:autoSpaceDN w:val="0"/>
        <w:spacing w:before="204" w:after="0" w:line="360" w:lineRule="auto"/>
        <w:ind w:left="1272" w:right="3901" w:hanging="84"/>
        <w:rPr>
          <w:rFonts w:ascii="Times New Roman" w:eastAsia="Times New Roman" w:hAnsi="Times New Roman" w:cs="Times New Roman"/>
          <w:b/>
          <w:sz w:val="24"/>
          <w:lang w:val="id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3839845</wp:posOffset>
                </wp:positionH>
                <wp:positionV relativeFrom="paragraph">
                  <wp:posOffset>1161415</wp:posOffset>
                </wp:positionV>
                <wp:extent cx="76200" cy="328930"/>
                <wp:effectExtent l="1270" t="7620" r="8255" b="6350"/>
                <wp:wrapNone/>
                <wp:docPr id="3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8930"/>
                        </a:xfrm>
                        <a:custGeom>
                          <a:avLst/>
                          <a:gdLst>
                            <a:gd name="T0" fmla="+- 0 6097 6047"/>
                            <a:gd name="T1" fmla="*/ T0 w 120"/>
                            <a:gd name="T2" fmla="+- 0 2227 1829"/>
                            <a:gd name="T3" fmla="*/ 2227 h 518"/>
                            <a:gd name="T4" fmla="+- 0 6047 6047"/>
                            <a:gd name="T5" fmla="*/ T4 w 120"/>
                            <a:gd name="T6" fmla="+- 0 2227 1829"/>
                            <a:gd name="T7" fmla="*/ 2227 h 518"/>
                            <a:gd name="T8" fmla="+- 0 6107 6047"/>
                            <a:gd name="T9" fmla="*/ T8 w 120"/>
                            <a:gd name="T10" fmla="+- 0 2347 1829"/>
                            <a:gd name="T11" fmla="*/ 2347 h 518"/>
                            <a:gd name="T12" fmla="+- 0 6157 6047"/>
                            <a:gd name="T13" fmla="*/ T12 w 120"/>
                            <a:gd name="T14" fmla="+- 0 2247 1829"/>
                            <a:gd name="T15" fmla="*/ 2247 h 518"/>
                            <a:gd name="T16" fmla="+- 0 6097 6047"/>
                            <a:gd name="T17" fmla="*/ T16 w 120"/>
                            <a:gd name="T18" fmla="+- 0 2247 1829"/>
                            <a:gd name="T19" fmla="*/ 2247 h 518"/>
                            <a:gd name="T20" fmla="+- 0 6097 6047"/>
                            <a:gd name="T21" fmla="*/ T20 w 120"/>
                            <a:gd name="T22" fmla="+- 0 2227 1829"/>
                            <a:gd name="T23" fmla="*/ 2227 h 518"/>
                            <a:gd name="T24" fmla="+- 0 6117 6047"/>
                            <a:gd name="T25" fmla="*/ T24 w 120"/>
                            <a:gd name="T26" fmla="+- 0 2227 1829"/>
                            <a:gd name="T27" fmla="*/ 2227 h 518"/>
                            <a:gd name="T28" fmla="+- 0 6097 6047"/>
                            <a:gd name="T29" fmla="*/ T28 w 120"/>
                            <a:gd name="T30" fmla="+- 0 2227 1829"/>
                            <a:gd name="T31" fmla="*/ 2227 h 518"/>
                            <a:gd name="T32" fmla="+- 0 6097 6047"/>
                            <a:gd name="T33" fmla="*/ T32 w 120"/>
                            <a:gd name="T34" fmla="+- 0 2247 1829"/>
                            <a:gd name="T35" fmla="*/ 2247 h 518"/>
                            <a:gd name="T36" fmla="+- 0 6117 6047"/>
                            <a:gd name="T37" fmla="*/ T36 w 120"/>
                            <a:gd name="T38" fmla="+- 0 2247 1829"/>
                            <a:gd name="T39" fmla="*/ 2247 h 518"/>
                            <a:gd name="T40" fmla="+- 0 6117 6047"/>
                            <a:gd name="T41" fmla="*/ T40 w 120"/>
                            <a:gd name="T42" fmla="+- 0 2227 1829"/>
                            <a:gd name="T43" fmla="*/ 2227 h 518"/>
                            <a:gd name="T44" fmla="+- 0 6167 6047"/>
                            <a:gd name="T45" fmla="*/ T44 w 120"/>
                            <a:gd name="T46" fmla="+- 0 2227 1829"/>
                            <a:gd name="T47" fmla="*/ 2227 h 518"/>
                            <a:gd name="T48" fmla="+- 0 6117 6047"/>
                            <a:gd name="T49" fmla="*/ T48 w 120"/>
                            <a:gd name="T50" fmla="+- 0 2227 1829"/>
                            <a:gd name="T51" fmla="*/ 2227 h 518"/>
                            <a:gd name="T52" fmla="+- 0 6117 6047"/>
                            <a:gd name="T53" fmla="*/ T52 w 120"/>
                            <a:gd name="T54" fmla="+- 0 2247 1829"/>
                            <a:gd name="T55" fmla="*/ 2247 h 518"/>
                            <a:gd name="T56" fmla="+- 0 6157 6047"/>
                            <a:gd name="T57" fmla="*/ T56 w 120"/>
                            <a:gd name="T58" fmla="+- 0 2247 1829"/>
                            <a:gd name="T59" fmla="*/ 2247 h 518"/>
                            <a:gd name="T60" fmla="+- 0 6167 6047"/>
                            <a:gd name="T61" fmla="*/ T60 w 120"/>
                            <a:gd name="T62" fmla="+- 0 2227 1829"/>
                            <a:gd name="T63" fmla="*/ 2227 h 518"/>
                            <a:gd name="T64" fmla="+- 0 6116 6047"/>
                            <a:gd name="T65" fmla="*/ T64 w 120"/>
                            <a:gd name="T66" fmla="+- 0 1829 1829"/>
                            <a:gd name="T67" fmla="*/ 1829 h 518"/>
                            <a:gd name="T68" fmla="+- 0 6096 6047"/>
                            <a:gd name="T69" fmla="*/ T68 w 120"/>
                            <a:gd name="T70" fmla="+- 0 1829 1829"/>
                            <a:gd name="T71" fmla="*/ 1829 h 518"/>
                            <a:gd name="T72" fmla="+- 0 6097 6047"/>
                            <a:gd name="T73" fmla="*/ T72 w 120"/>
                            <a:gd name="T74" fmla="+- 0 2227 1829"/>
                            <a:gd name="T75" fmla="*/ 2227 h 518"/>
                            <a:gd name="T76" fmla="+- 0 6117 6047"/>
                            <a:gd name="T77" fmla="*/ T76 w 120"/>
                            <a:gd name="T78" fmla="+- 0 2227 1829"/>
                            <a:gd name="T79" fmla="*/ 2227 h 518"/>
                            <a:gd name="T80" fmla="+- 0 6116 6047"/>
                            <a:gd name="T81" fmla="*/ T80 w 120"/>
                            <a:gd name="T82" fmla="+- 0 1829 1829"/>
                            <a:gd name="T83" fmla="*/ 1829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518">
                              <a:moveTo>
                                <a:pt x="50" y="398"/>
                              </a:moveTo>
                              <a:lnTo>
                                <a:pt x="0" y="398"/>
                              </a:lnTo>
                              <a:lnTo>
                                <a:pt x="60" y="518"/>
                              </a:lnTo>
                              <a:lnTo>
                                <a:pt x="110" y="418"/>
                              </a:lnTo>
                              <a:lnTo>
                                <a:pt x="50" y="418"/>
                              </a:lnTo>
                              <a:lnTo>
                                <a:pt x="50" y="398"/>
                              </a:lnTo>
                              <a:close/>
                              <a:moveTo>
                                <a:pt x="70" y="398"/>
                              </a:moveTo>
                              <a:lnTo>
                                <a:pt x="50" y="398"/>
                              </a:lnTo>
                              <a:lnTo>
                                <a:pt x="50" y="418"/>
                              </a:lnTo>
                              <a:lnTo>
                                <a:pt x="70" y="418"/>
                              </a:lnTo>
                              <a:lnTo>
                                <a:pt x="70" y="398"/>
                              </a:lnTo>
                              <a:close/>
                              <a:moveTo>
                                <a:pt x="120" y="398"/>
                              </a:moveTo>
                              <a:lnTo>
                                <a:pt x="70" y="398"/>
                              </a:lnTo>
                              <a:lnTo>
                                <a:pt x="70" y="418"/>
                              </a:lnTo>
                              <a:lnTo>
                                <a:pt x="110" y="418"/>
                              </a:lnTo>
                              <a:lnTo>
                                <a:pt x="120" y="398"/>
                              </a:lnTo>
                              <a:close/>
                              <a:moveTo>
                                <a:pt x="69" y="0"/>
                              </a:moveTo>
                              <a:lnTo>
                                <a:pt x="49" y="0"/>
                              </a:lnTo>
                              <a:lnTo>
                                <a:pt x="50" y="398"/>
                              </a:lnTo>
                              <a:lnTo>
                                <a:pt x="70" y="398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302.35pt;margin-top:91.45pt;width:6pt;height:25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8FQCQYAAGcZAAAOAAAAZHJzL2Uyb0RvYy54bWysmW1vo0YQx99X6ndY8bJVYvMMVpxT71JX&#10;ldL2pKMfYA3YRsUsXXCcXNXv3pmFdXYTJkGn5kWMzXj4z/x29mF88+HxWLOHUnaVaNaOe710WNnk&#10;oqia/dr5M9tcJQ7ret4UvBZNuXaeys75cPv9dzfndlV64iDqopQMnDTd6tyunUPft6vFossP5ZF3&#10;16ItG7i5E/LIe3gr94tC8jN4P9YLb7mMFmchi1aKvOw6+PRuuOncKv+7XZn3f+x2Xdmzeu2Atl79&#10;l+r/Fv8vbm/4ai95e6jyUQb/BhVHXjXw0IurO95zdpLVK1fHKpeiE7v+OhfHhdjtqrxUMUA07vJF&#10;NF8OvC1VLJCcrr2kqfv/3Oa/P3yWrCrWjp86rOFHYLSRZYkZZ/AR5Ofcdisw+9J+lhhh196L/K8O&#10;biysO/imAxu2Pf8mCnDDT71QOXncySN+E6Jljyr1T5fUl489y+HDOAKaDsvhju8lqa/ILPhKfzc/&#10;df0vpVB++MN91w/gCrhSaS9G7Rk42R1rYPjjFVuyaJnG8C+IR9AXM1eb/bBg2ZKdmevpwXCx8bSN&#10;cuV5XszcxFM5AdAXM1+bgStldGChm7x8YKCtRl3BtK5Qm6GuYFpXpG3e1hVrszd1QX2a+XKX07pg&#10;cAxmqCuZ1uXaufd8iHEqYa6ZfGU1mTHXzn/khtPSXBNA5nqEOBuA51HiTALKalqcDYEeZyaFzI0I&#10;cTYFWpyJgRYHQ9mCShWBZ4LIPKoMbA5kHXgmB7oQPBtE5LrTWD0TROYRteDZHGhxJoc3xNkgSKww&#10;Cxj14BEFAbOYyYEU55scaHG+DYIU55sgMp8oCN/mQI453+RAjznfBkFi9U0QmU8UhG9zoMWZHGhx&#10;gQ2CFBeYILKAKIjA5kBiDUwONNbABhG50XRBBCaILCAKIrA50OJMDm+Is0HQmTNBZAFREKHNgRQX&#10;mhxocaENghQXmiCykCiI0OZAjrnQ5ECPudAGQS5foQkiC4mCCG0OtDiTAy0uskGQYy4yQWQRURCR&#10;zYHEGpkcaKyRDQKwRpN7uMgEkUVEQUQ2B9yQTO5KIpODsppc+CMbBEzChDgTRBYRBRHbHEhxscmB&#10;FhfbIMgVIjZBZDFRELHNgcQamxxorLENgqzW2ASRxURBxDYHWpzJgRaX2CDIMZeYILKEKIjE5kBi&#10;TUwONlY4++z16YYf9IEnf2zGEw9cMY6H7KU6Y7Wiw7NVBvLgCJX5ePwAF2CFxyPCGLihsTocvWsM&#10;eURj2LzPcY2bcmUezjMH5spcna7e1YIbVzSHLeccMbiVVObzIsXNHZrDtmyOd9xuKfN5oeIGSJnP&#10;CxW3JGgOm4k5YnCToMznhRqMocKCO8c7LqToHZbAWeZjqOG8UHGxQe+wTMzxjtO/Mp8XajSGClPp&#10;HO84RaJ3mNxmmY+hxvNCxWkEvcMEYHgfxv1Y4BJ6Vy+7VtJh0LXa4nf4quU9zgv6kp2h/4Ynv8Pa&#10;wf4Dfn4UD2UmlEWP0wPuv+CxfqraE/C4Z4O6MQ1f2um7+rVV7nAXAe7Gbge407f162DmYmMA7IKh&#10;K0Lajepmmj0HoZ+W16IrVWqewxoU4DI7K+5XCdK+9evgb6bS8bHvBfRKnX4YHZACPSsi0rl+iJWh&#10;96TORflan34cHdNYoLrz98xQf3VQOk5Z2kzf1K8WoNdjxDabmZwXyrQPHQoMaKxFteBeihI+NHuW&#10;nairYlPVNRZjJ/fbT7VkDxy70upvnAYss1qt3Y3Arw2zxPAJ9EzHusfuqeoy/5O6XrD86KVXmyiJ&#10;r4JNEF6l8TK5WrrpxxQaoGlwt/kX5wQ3WB2qoiib+6opdcfbDeZ1lMfe+9CrVj1vnHXSEBZYFdc3&#10;BCnFqSlU0R5KXvw8Xve8qofrha1YJRnC1q8qEaoRjb3noVm9FcUT9KGlGLr98OsEXByE/OqwM3T6&#10;107394nL0mH1rw200lM3wP5Ar94EYYxzqDTvbM07vMnB1drpHdh+4eWnfvg54dTKan+AJ7kqF434&#10;Cfrfuwob1UrfoGp8A918FcH4ywP+XGC+V1bPv4/c/gcAAP//AwBQSwMEFAAGAAgAAAAhADjiJdrd&#10;AAAACwEAAA8AAABkcnMvZG93bnJldi54bWxMj8FOwzAMhu9IvENkJG4sWanC1jWdKmB3GBw4Zo2X&#10;VmuSqsm6wtNjTuxof79+fy63s+vZhGPsglewXAhg6JtgOm8VfH7sHlbAYtLe6D54VPCNEbbV7U2p&#10;CxMu/h2nfbKMSnwstII2paHgPDYtOh0XYUBP7BhGpxONo+Vm1Bcqdz3PhJDc6c7ThVYP+Nxic9qf&#10;nYLXPDtO9c+LPAk+f73l1u5sXit1fzfXG2AJ5/Qfhj99UoeKnA7h7E1kvQIp8ieKElhla2CUkEtJ&#10;m4OC7JEQr0p+/UP1CwAA//8DAFBLAQItABQABgAIAAAAIQC2gziS/gAAAOEBAAATAAAAAAAAAAAA&#10;AAAAAAAAAABbQ29udGVudF9UeXBlc10ueG1sUEsBAi0AFAAGAAgAAAAhADj9If/WAAAAlAEAAAsA&#10;AAAAAAAAAAAAAAAALwEAAF9yZWxzLy5yZWxzUEsBAi0AFAAGAAgAAAAhAOOvwVAJBgAAZxkAAA4A&#10;AAAAAAAAAAAAAAAALgIAAGRycy9lMm9Eb2MueG1sUEsBAi0AFAAGAAgAAAAhADjiJdrdAAAACwEA&#10;AA8AAAAAAAAAAAAAAAAAYwgAAGRycy9kb3ducmV2LnhtbFBLBQYAAAAABAAEAPMAAABtCQAAAAA=&#10;" path="m50,398l,398,60,518,110,418r-60,l50,398xm70,398r-20,l50,418r20,l70,398xm120,398r-50,l70,418r40,l120,398xm69,l49,r1,398l70,398,69,xe" fillcolor="black" stroked="f">
                <v:path arrowok="t" o:connecttype="custom" o:connectlocs="31750,1414145;0,1414145;38100,1490345;69850,1426845;31750,1426845;31750,1414145;44450,1414145;31750,1414145;31750,1426845;44450,1426845;44450,1414145;76200,1414145;44450,1414145;44450,1426845;69850,1426845;76200,1414145;43815,1161415;31115,1161415;31750,1414145;44450,1414145;43815,1161415" o:connectangles="0,0,0,0,0,0,0,0,0,0,0,0,0,0,0,0,0,0,0,0,0"/>
                <w10:wrap anchorx="page"/>
              </v:shape>
            </w:pict>
          </mc:Fallback>
        </mc:AlternateConten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Gambar 2.2</w:t>
      </w:r>
      <w:r w:rsidRPr="006E0905">
        <w:rPr>
          <w:rFonts w:ascii="Times New Roman" w:eastAsia="Times New Roman" w:hAnsi="Times New Roman" w:cs="Times New Roman"/>
          <w:b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Alur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Pikir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type w:val="continuous"/>
          <w:pgSz w:w="11910" w:h="16840"/>
          <w:pgMar w:top="1580" w:right="1140" w:bottom="280" w:left="1080" w:header="720" w:footer="720" w:gutter="0"/>
          <w:cols w:num="2" w:space="720" w:equalWidth="0">
            <w:col w:w="3010" w:space="344"/>
            <w:col w:w="6336"/>
          </w:cols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1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3783330</wp:posOffset>
                </wp:positionH>
                <wp:positionV relativeFrom="page">
                  <wp:posOffset>4848225</wp:posOffset>
                </wp:positionV>
                <wp:extent cx="76200" cy="323850"/>
                <wp:effectExtent l="1905" t="0" r="7620" b="0"/>
                <wp:wrapNone/>
                <wp:docPr id="3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3850"/>
                        </a:xfrm>
                        <a:custGeom>
                          <a:avLst/>
                          <a:gdLst>
                            <a:gd name="T0" fmla="+- 0 5958 5958"/>
                            <a:gd name="T1" fmla="*/ T0 w 120"/>
                            <a:gd name="T2" fmla="+- 0 8025 7635"/>
                            <a:gd name="T3" fmla="*/ 8025 h 510"/>
                            <a:gd name="T4" fmla="+- 0 6018 5958"/>
                            <a:gd name="T5" fmla="*/ T4 w 120"/>
                            <a:gd name="T6" fmla="+- 0 8145 7635"/>
                            <a:gd name="T7" fmla="*/ 8145 h 510"/>
                            <a:gd name="T8" fmla="+- 0 6068 5958"/>
                            <a:gd name="T9" fmla="*/ T8 w 120"/>
                            <a:gd name="T10" fmla="+- 0 8045 7635"/>
                            <a:gd name="T11" fmla="*/ 8045 h 510"/>
                            <a:gd name="T12" fmla="+- 0 6008 5958"/>
                            <a:gd name="T13" fmla="*/ T12 w 120"/>
                            <a:gd name="T14" fmla="+- 0 8045 7635"/>
                            <a:gd name="T15" fmla="*/ 8045 h 510"/>
                            <a:gd name="T16" fmla="+- 0 6008 5958"/>
                            <a:gd name="T17" fmla="*/ T16 w 120"/>
                            <a:gd name="T18" fmla="+- 0 8025 7635"/>
                            <a:gd name="T19" fmla="*/ 8025 h 510"/>
                            <a:gd name="T20" fmla="+- 0 5958 5958"/>
                            <a:gd name="T21" fmla="*/ T20 w 120"/>
                            <a:gd name="T22" fmla="+- 0 8025 7635"/>
                            <a:gd name="T23" fmla="*/ 8025 h 510"/>
                            <a:gd name="T24" fmla="+- 0 6008 5958"/>
                            <a:gd name="T25" fmla="*/ T24 w 120"/>
                            <a:gd name="T26" fmla="+- 0 8025 7635"/>
                            <a:gd name="T27" fmla="*/ 8025 h 510"/>
                            <a:gd name="T28" fmla="+- 0 6008 5958"/>
                            <a:gd name="T29" fmla="*/ T28 w 120"/>
                            <a:gd name="T30" fmla="+- 0 8045 7635"/>
                            <a:gd name="T31" fmla="*/ 8045 h 510"/>
                            <a:gd name="T32" fmla="+- 0 6028 5958"/>
                            <a:gd name="T33" fmla="*/ T32 w 120"/>
                            <a:gd name="T34" fmla="+- 0 8045 7635"/>
                            <a:gd name="T35" fmla="*/ 8045 h 510"/>
                            <a:gd name="T36" fmla="+- 0 6028 5958"/>
                            <a:gd name="T37" fmla="*/ T36 w 120"/>
                            <a:gd name="T38" fmla="+- 0 8025 7635"/>
                            <a:gd name="T39" fmla="*/ 8025 h 510"/>
                            <a:gd name="T40" fmla="+- 0 6008 5958"/>
                            <a:gd name="T41" fmla="*/ T40 w 120"/>
                            <a:gd name="T42" fmla="+- 0 8025 7635"/>
                            <a:gd name="T43" fmla="*/ 8025 h 510"/>
                            <a:gd name="T44" fmla="+- 0 6028 5958"/>
                            <a:gd name="T45" fmla="*/ T44 w 120"/>
                            <a:gd name="T46" fmla="+- 0 8025 7635"/>
                            <a:gd name="T47" fmla="*/ 8025 h 510"/>
                            <a:gd name="T48" fmla="+- 0 6028 5958"/>
                            <a:gd name="T49" fmla="*/ T48 w 120"/>
                            <a:gd name="T50" fmla="+- 0 8045 7635"/>
                            <a:gd name="T51" fmla="*/ 8045 h 510"/>
                            <a:gd name="T52" fmla="+- 0 6068 5958"/>
                            <a:gd name="T53" fmla="*/ T52 w 120"/>
                            <a:gd name="T54" fmla="+- 0 8045 7635"/>
                            <a:gd name="T55" fmla="*/ 8045 h 510"/>
                            <a:gd name="T56" fmla="+- 0 6078 5958"/>
                            <a:gd name="T57" fmla="*/ T56 w 120"/>
                            <a:gd name="T58" fmla="+- 0 8025 7635"/>
                            <a:gd name="T59" fmla="*/ 8025 h 510"/>
                            <a:gd name="T60" fmla="+- 0 6028 5958"/>
                            <a:gd name="T61" fmla="*/ T60 w 120"/>
                            <a:gd name="T62" fmla="+- 0 8025 7635"/>
                            <a:gd name="T63" fmla="*/ 8025 h 510"/>
                            <a:gd name="T64" fmla="+- 0 6029 5958"/>
                            <a:gd name="T65" fmla="*/ T64 w 120"/>
                            <a:gd name="T66" fmla="+- 0 7635 7635"/>
                            <a:gd name="T67" fmla="*/ 7635 h 510"/>
                            <a:gd name="T68" fmla="+- 0 6009 5958"/>
                            <a:gd name="T69" fmla="*/ T68 w 120"/>
                            <a:gd name="T70" fmla="+- 0 7635 7635"/>
                            <a:gd name="T71" fmla="*/ 7635 h 510"/>
                            <a:gd name="T72" fmla="+- 0 6008 5958"/>
                            <a:gd name="T73" fmla="*/ T72 w 120"/>
                            <a:gd name="T74" fmla="+- 0 8025 7635"/>
                            <a:gd name="T75" fmla="*/ 8025 h 510"/>
                            <a:gd name="T76" fmla="+- 0 6028 5958"/>
                            <a:gd name="T77" fmla="*/ T76 w 120"/>
                            <a:gd name="T78" fmla="+- 0 8025 7635"/>
                            <a:gd name="T79" fmla="*/ 8025 h 510"/>
                            <a:gd name="T80" fmla="+- 0 6029 5958"/>
                            <a:gd name="T81" fmla="*/ T80 w 120"/>
                            <a:gd name="T82" fmla="+- 0 7635 7635"/>
                            <a:gd name="T83" fmla="*/ 7635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510">
                              <a:moveTo>
                                <a:pt x="0" y="390"/>
                              </a:moveTo>
                              <a:lnTo>
                                <a:pt x="60" y="510"/>
                              </a:lnTo>
                              <a:lnTo>
                                <a:pt x="110" y="410"/>
                              </a:lnTo>
                              <a:lnTo>
                                <a:pt x="50" y="410"/>
                              </a:lnTo>
                              <a:lnTo>
                                <a:pt x="50" y="390"/>
                              </a:lnTo>
                              <a:lnTo>
                                <a:pt x="0" y="390"/>
                              </a:lnTo>
                              <a:close/>
                              <a:moveTo>
                                <a:pt x="50" y="390"/>
                              </a:moveTo>
                              <a:lnTo>
                                <a:pt x="50" y="410"/>
                              </a:lnTo>
                              <a:lnTo>
                                <a:pt x="70" y="410"/>
                              </a:lnTo>
                              <a:lnTo>
                                <a:pt x="70" y="390"/>
                              </a:lnTo>
                              <a:lnTo>
                                <a:pt x="50" y="390"/>
                              </a:lnTo>
                              <a:close/>
                              <a:moveTo>
                                <a:pt x="70" y="390"/>
                              </a:moveTo>
                              <a:lnTo>
                                <a:pt x="70" y="410"/>
                              </a:lnTo>
                              <a:lnTo>
                                <a:pt x="110" y="410"/>
                              </a:lnTo>
                              <a:lnTo>
                                <a:pt x="120" y="390"/>
                              </a:lnTo>
                              <a:lnTo>
                                <a:pt x="70" y="390"/>
                              </a:lnTo>
                              <a:close/>
                              <a:moveTo>
                                <a:pt x="71" y="0"/>
                              </a:moveTo>
                              <a:lnTo>
                                <a:pt x="51" y="0"/>
                              </a:lnTo>
                              <a:lnTo>
                                <a:pt x="50" y="390"/>
                              </a:lnTo>
                              <a:lnTo>
                                <a:pt x="70" y="390"/>
                              </a:lnTo>
                              <a:lnTo>
                                <a:pt x="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297.9pt;margin-top:381.75pt;width:6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rMAwYAAGUZAAAOAAAAZHJzL2Uyb0RvYy54bWysmdtu4zYQhu8L9B0IXbZIrPPBiLPobpqi&#10;QNousOoDMJIcC5VFlVLiZIu+e2co0SYTjSMs6gtLlkajf/hxeBhffXjeN+ypkn0t2o3jXboOq9pC&#10;lHX7sHH+zG8vUof1A29L3oi22jgvVe98uP7+u6tDt658sRNNWUkGTtp+feg2zm4YuvVq1Re7as/7&#10;S9FVLdzcCrnnA/yUD6tS8gN43zcr33Xj1UHIspOiqPoert6MN51r5X+7rYrhj+22rwbWbBzQNqhv&#10;qb7v8Xt1fcXXD5J3u7qYZPBvULHndQsvPbq64QNnj7J+42pfF1L0YjtcFmK/EtttXVQqBojGc19F&#10;82XHu0rFAo3Td8dm6v8/t8XvT58lq8uNEwCplu+B0a2sKmxxBpegfQ5dvwazL91niRH23Z0o/urh&#10;xsq6gz96sGH3h99ECW744yBUmzxv5R6fhGjZs2r6l2PTV88DK+BiEgNNhxVwJ/CDNFJkVnytny0e&#10;++GXSig//OmuH0ZwJZypZi8n7Tk42e4bYPjjBXNZlEWp+ppAH808bfbDiuUuOzDP153haONrG+Uq&#10;df2IJXEQvXYVaDNwpYx2LPLeOAu1lXIWu968rkiboa5wXlesbUZdXjivK9FmqAuNZnUBdaO9Yjee&#10;15VpM9SVzuuCoE1fqUsI88zGV1azyjy7/WPXnZfmmQByzyfE2QBocSaBM+JsCLQ4k0LuxYQ4mwLZ&#10;1TwTA93XoCubIMgk8E0QuU+lgc2BFOebHM6Is0GQLeebIHKfyAXf5kCLMzmcEWeDoMWZIHKfSIjA&#10;5kD2ucDkQPe5wAYRu/BeZPtmQDJB5AGREIHNgRZncjgjzgZBizNB5AGREDgZGcMSiTUwOdBYQxsE&#10;iTU0QeQhkRChzYEUF5oczoizQZAtF5og8pBIiNDmQIszOZwRZ4OgxZkg8pBICJjWbazEDBGZHOg+&#10;F9kgyMkrMkHkEZEQkc2BTIjI5HBGnA0idpP5bI1MEHlEJARkud1yxGIkMjnQWGMbBIk1NkHkMZEQ&#10;sc2B7HOxyeGMOBsEiMtmx7nYBJHHRELENgdcwc0u42KTg7KaXZXENggYSghxJogcVlWzS8zE5kCK&#10;S0wOtLjEBkGOc4kJIk+IhEhsDiTWxORAY01sEGSfS0wQeUIkRGJzoMWZHGhxqQ2C7HOpCSJPiYRI&#10;bQ4k1tTkYGOFvc+D3t3wnd7wFM/ttOOBM8Zxk+2qPVYnetxb5SAPtlB5gGsCcAFWuD0ijIEbGieL&#10;jKEd0RgW70tc46Jcmavt0rtKPGCuzLNF3nHhiuaw5FwiBpeSynxZpP4UKizLlngPplDHneG7oQZT&#10;qLB0WeIdlySoHRYTi8ynUMNloYZTqDDhLvGOEymKgSlwkfkUKkxKS8xxskHvME0sMp9ChYF7kfkU&#10;KgylS8xxiEQxMLgtMp9CTZaFisMIeocBwPA+9p0pwSXUrl5XraTDoGp1j8/wdccHHBf0KTtA/Q13&#10;fruNg/UHvL4XT1UulMVwKr0Ema6unO43rWmHywOQN5UxQJa+rY+dcufhjh/swrHcQdrhsm+52Ume&#10;fps+jm8dnb21KhrRV6plTmGNT0zvPz1yMrBdLxSKs/aCeCaz02v1y/SRUKdv0wG98UwFtFDpUpCq&#10;f0Hk74X0Rt+CkMaMeK9n4s4ABGgz7Vcf32lR24xU+cps/pWaDvR6zEQ13R5TEjPZqFj2oqnL27pp&#10;MBV7+XD/qZHsiWNNWn2mQcAya9TM3Qp8bBwjxitQMZ2yHmunqsb8T+b5ofvRzy5u4zS5CG/D6CJL&#10;3PTC9bKPWeyGWXhz+y+OCF643tVlWbV3dVvpercXLqsnT5X3sVKtKt445mQRTK8qrm8IUorHtlQ5&#10;u6t4+fN0PvC6Gc9XtmLVyBC2PqqGUGVorDyPpep7Ub5AFVqKsdYP/03AyU7Irw47QJ1/4/R/P3JZ&#10;Oaz5tYVCeuaFWB0Y1I8wSnAEleade/MObwtwtXEGBxZfePppGP9MeOxk/bCDN3mqLVrxE1S/tzWW&#10;qZW+UdX049B3KoLpfwf8s8D8raxO/45c/wcAAP//AwBQSwMEFAAGAAgAAAAhALwCzbTeAAAACwEA&#10;AA8AAABkcnMvZG93bnJldi54bWxMj8FOwzAQRO9I/IO1SNyoXSBpCdlUCKlcgdIDRzfexlHjdRS7&#10;TfL3mBMcd3Y086bcTK4TFxpC6xlhuVAgiGtvWm4Q9l/buzWIEDUb3XkmhJkCbKrrq1IXxo/8SZdd&#10;bEQK4VBoBBtjX0gZaktOh4XvidPv6AenYzqHRppBjyncdfJeqVw63XJqsLqnV0v1aXd2CIG27Wke&#10;/Kz88f2bpB3l/u0D8fZmenkGEWmKf2b4xU/oUCWmgz+zCaJDyJ6yhB4RVvlDBiI5crVKygFhvXzM&#10;QFal/L+h+gEAAP//AwBQSwECLQAUAAYACAAAACEAtoM4kv4AAADhAQAAEwAAAAAAAAAAAAAAAAAA&#10;AAAAW0NvbnRlbnRfVHlwZXNdLnhtbFBLAQItABQABgAIAAAAIQA4/SH/1gAAAJQBAAALAAAAAAAA&#10;AAAAAAAAAC8BAABfcmVscy8ucmVsc1BLAQItABQABgAIAAAAIQDmTWrMAwYAAGUZAAAOAAAAAAAA&#10;AAAAAAAAAC4CAABkcnMvZTJvRG9jLnhtbFBLAQItABQABgAIAAAAIQC8As203gAAAAsBAAAPAAAA&#10;AAAAAAAAAAAAAF0IAABkcnMvZG93bnJldi54bWxQSwUGAAAAAAQABADzAAAAaAkAAAAA&#10;" path="m,390l60,510,110,410r-60,l50,390,,390xm50,390r,20l70,410r,-20l50,390xm70,390r,20l110,410r10,-20l70,390xm71,l51,,50,390r20,l71,xe" fillcolor="black" stroked="f">
                <v:path arrowok="t" o:connecttype="custom" o:connectlocs="0,5095875;38100,5172075;69850,5108575;31750,5108575;31750,5095875;0,5095875;31750,5095875;31750,5108575;44450,5108575;44450,5095875;31750,5095875;44450,5095875;44450,5108575;69850,5108575;76200,5095875;44450,5095875;45085,4848225;32385,4848225;31750,5095875;44450,5095875;45085,484822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3762375</wp:posOffset>
                </wp:positionH>
                <wp:positionV relativeFrom="page">
                  <wp:posOffset>5553075</wp:posOffset>
                </wp:positionV>
                <wp:extent cx="76200" cy="323850"/>
                <wp:effectExtent l="0" t="0" r="9525" b="9525"/>
                <wp:wrapNone/>
                <wp:docPr id="3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3850"/>
                        </a:xfrm>
                        <a:custGeom>
                          <a:avLst/>
                          <a:gdLst>
                            <a:gd name="T0" fmla="+- 0 5925 5925"/>
                            <a:gd name="T1" fmla="*/ T0 w 120"/>
                            <a:gd name="T2" fmla="+- 0 9135 8745"/>
                            <a:gd name="T3" fmla="*/ 9135 h 510"/>
                            <a:gd name="T4" fmla="+- 0 5985 5925"/>
                            <a:gd name="T5" fmla="*/ T4 w 120"/>
                            <a:gd name="T6" fmla="+- 0 9255 8745"/>
                            <a:gd name="T7" fmla="*/ 9255 h 510"/>
                            <a:gd name="T8" fmla="+- 0 6035 5925"/>
                            <a:gd name="T9" fmla="*/ T8 w 120"/>
                            <a:gd name="T10" fmla="+- 0 9155 8745"/>
                            <a:gd name="T11" fmla="*/ 9155 h 510"/>
                            <a:gd name="T12" fmla="+- 0 5975 5925"/>
                            <a:gd name="T13" fmla="*/ T12 w 120"/>
                            <a:gd name="T14" fmla="+- 0 9155 8745"/>
                            <a:gd name="T15" fmla="*/ 9155 h 510"/>
                            <a:gd name="T16" fmla="+- 0 5975 5925"/>
                            <a:gd name="T17" fmla="*/ T16 w 120"/>
                            <a:gd name="T18" fmla="+- 0 9135 8745"/>
                            <a:gd name="T19" fmla="*/ 9135 h 510"/>
                            <a:gd name="T20" fmla="+- 0 5925 5925"/>
                            <a:gd name="T21" fmla="*/ T20 w 120"/>
                            <a:gd name="T22" fmla="+- 0 9135 8745"/>
                            <a:gd name="T23" fmla="*/ 9135 h 510"/>
                            <a:gd name="T24" fmla="+- 0 5975 5925"/>
                            <a:gd name="T25" fmla="*/ T24 w 120"/>
                            <a:gd name="T26" fmla="+- 0 9135 8745"/>
                            <a:gd name="T27" fmla="*/ 9135 h 510"/>
                            <a:gd name="T28" fmla="+- 0 5975 5925"/>
                            <a:gd name="T29" fmla="*/ T28 w 120"/>
                            <a:gd name="T30" fmla="+- 0 9155 8745"/>
                            <a:gd name="T31" fmla="*/ 9155 h 510"/>
                            <a:gd name="T32" fmla="+- 0 5995 5925"/>
                            <a:gd name="T33" fmla="*/ T32 w 120"/>
                            <a:gd name="T34" fmla="+- 0 9155 8745"/>
                            <a:gd name="T35" fmla="*/ 9155 h 510"/>
                            <a:gd name="T36" fmla="+- 0 5995 5925"/>
                            <a:gd name="T37" fmla="*/ T36 w 120"/>
                            <a:gd name="T38" fmla="+- 0 9135 8745"/>
                            <a:gd name="T39" fmla="*/ 9135 h 510"/>
                            <a:gd name="T40" fmla="+- 0 5975 5925"/>
                            <a:gd name="T41" fmla="*/ T40 w 120"/>
                            <a:gd name="T42" fmla="+- 0 9135 8745"/>
                            <a:gd name="T43" fmla="*/ 9135 h 510"/>
                            <a:gd name="T44" fmla="+- 0 5995 5925"/>
                            <a:gd name="T45" fmla="*/ T44 w 120"/>
                            <a:gd name="T46" fmla="+- 0 9135 8745"/>
                            <a:gd name="T47" fmla="*/ 9135 h 510"/>
                            <a:gd name="T48" fmla="+- 0 5995 5925"/>
                            <a:gd name="T49" fmla="*/ T48 w 120"/>
                            <a:gd name="T50" fmla="+- 0 9155 8745"/>
                            <a:gd name="T51" fmla="*/ 9155 h 510"/>
                            <a:gd name="T52" fmla="+- 0 6035 5925"/>
                            <a:gd name="T53" fmla="*/ T52 w 120"/>
                            <a:gd name="T54" fmla="+- 0 9155 8745"/>
                            <a:gd name="T55" fmla="*/ 9155 h 510"/>
                            <a:gd name="T56" fmla="+- 0 6045 5925"/>
                            <a:gd name="T57" fmla="*/ T56 w 120"/>
                            <a:gd name="T58" fmla="+- 0 9135 8745"/>
                            <a:gd name="T59" fmla="*/ 9135 h 510"/>
                            <a:gd name="T60" fmla="+- 0 5995 5925"/>
                            <a:gd name="T61" fmla="*/ T60 w 120"/>
                            <a:gd name="T62" fmla="+- 0 9135 8745"/>
                            <a:gd name="T63" fmla="*/ 9135 h 510"/>
                            <a:gd name="T64" fmla="+- 0 5996 5925"/>
                            <a:gd name="T65" fmla="*/ T64 w 120"/>
                            <a:gd name="T66" fmla="+- 0 8745 8745"/>
                            <a:gd name="T67" fmla="*/ 8745 h 510"/>
                            <a:gd name="T68" fmla="+- 0 5976 5925"/>
                            <a:gd name="T69" fmla="*/ T68 w 120"/>
                            <a:gd name="T70" fmla="+- 0 8745 8745"/>
                            <a:gd name="T71" fmla="*/ 8745 h 510"/>
                            <a:gd name="T72" fmla="+- 0 5975 5925"/>
                            <a:gd name="T73" fmla="*/ T72 w 120"/>
                            <a:gd name="T74" fmla="+- 0 9135 8745"/>
                            <a:gd name="T75" fmla="*/ 9135 h 510"/>
                            <a:gd name="T76" fmla="+- 0 5995 5925"/>
                            <a:gd name="T77" fmla="*/ T76 w 120"/>
                            <a:gd name="T78" fmla="+- 0 9135 8745"/>
                            <a:gd name="T79" fmla="*/ 9135 h 510"/>
                            <a:gd name="T80" fmla="+- 0 5996 5925"/>
                            <a:gd name="T81" fmla="*/ T80 w 120"/>
                            <a:gd name="T82" fmla="+- 0 8745 8745"/>
                            <a:gd name="T83" fmla="*/ 8745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510">
                              <a:moveTo>
                                <a:pt x="0" y="390"/>
                              </a:moveTo>
                              <a:lnTo>
                                <a:pt x="60" y="510"/>
                              </a:lnTo>
                              <a:lnTo>
                                <a:pt x="110" y="410"/>
                              </a:lnTo>
                              <a:lnTo>
                                <a:pt x="50" y="410"/>
                              </a:lnTo>
                              <a:lnTo>
                                <a:pt x="50" y="390"/>
                              </a:lnTo>
                              <a:lnTo>
                                <a:pt x="0" y="390"/>
                              </a:lnTo>
                              <a:close/>
                              <a:moveTo>
                                <a:pt x="50" y="390"/>
                              </a:moveTo>
                              <a:lnTo>
                                <a:pt x="50" y="410"/>
                              </a:lnTo>
                              <a:lnTo>
                                <a:pt x="70" y="410"/>
                              </a:lnTo>
                              <a:lnTo>
                                <a:pt x="70" y="390"/>
                              </a:lnTo>
                              <a:lnTo>
                                <a:pt x="50" y="390"/>
                              </a:lnTo>
                              <a:close/>
                              <a:moveTo>
                                <a:pt x="70" y="390"/>
                              </a:moveTo>
                              <a:lnTo>
                                <a:pt x="70" y="410"/>
                              </a:lnTo>
                              <a:lnTo>
                                <a:pt x="110" y="410"/>
                              </a:lnTo>
                              <a:lnTo>
                                <a:pt x="120" y="390"/>
                              </a:lnTo>
                              <a:lnTo>
                                <a:pt x="70" y="390"/>
                              </a:lnTo>
                              <a:close/>
                              <a:moveTo>
                                <a:pt x="71" y="0"/>
                              </a:moveTo>
                              <a:lnTo>
                                <a:pt x="51" y="0"/>
                              </a:lnTo>
                              <a:lnTo>
                                <a:pt x="50" y="390"/>
                              </a:lnTo>
                              <a:lnTo>
                                <a:pt x="70" y="390"/>
                              </a:lnTo>
                              <a:lnTo>
                                <a:pt x="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296.25pt;margin-top:437.25pt;width:6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rLAwYAAGUZAAAOAAAAZHJzL2Uyb0RvYy54bWysmW1v4kYQx99X6ndY+WWrBPyMUcipdylV&#10;pbQ96dwPsNgGrBqvuzYhuarfvTNrL+wmHmKdmhfB4GH8n/nt7MNw9+H5ULGnQralqFeOezt3WFFn&#10;Ii/r3cr5M13fLBzWdrzOeSXqYuW8FK3z4f777+5OzbLwxF5UeSEZOKnb5alZOfuua5azWZvtiwNv&#10;b0VT1HBzK+SBd/BW7ma55Cfwfqhm3nwezU5C5o0UWdG28OlDf9O5V/632yLr/thu26Jj1coBbZ36&#10;L9X/Df6f3d/x5U7yZl9mgwz+DSoOvKzhoWdXD7zj7CjLN64OZSZFK7bdbSYOM7HdllmhYoBo3Pmr&#10;aL7seVOoWCA5bXNOU/v/uc1+f/osWZmvHD92WM0PwGgtiwIzzuAjyM+paZdg9qX5LDHCtnkU2V8t&#10;3JhZd/BNCzZsc/pN5OCGHzuhcvK8lQf8JkTLnlXqX86pL547lsGHcQQ0HZbBHd/zF6EiM+NL/d3s&#10;2Ha/FEL54U+PbdeDy+FKpT0ftKfgZHuogOGPN2zOwsQL1b8B9NnM1WY/zFg6ZyfmenownG08baNc&#10;Ja4fskUchK9d+doMXCmjPQvdN84CbTXoWozrCrUZ6grGdUXaptflheO6gGefCdSFRqO6oD6NfEVz&#10;CBKT9jrIRJuhrsW4Lgja9JW4hDDXTL6yGlXm2vkPk3hcmmsCSF2PEGcDoMWZBK6IsyHQ4kwKqRsR&#10;4mwK5FBzTQz0WIOhbIIgi8AzQaQeVQY2B1KcZ3K4Is4GQWYOxuBl/KYeUQuezYEWZ3K4Is4GQYsz&#10;QaQeURC+zYEcc77JgR5zvg0iTJLxgvBNEKlPFIRvc6DFmRyuiLNB0OJMEKlPFIRvcyCx+iYHGmtg&#10;gyCxBiaINCAKIrA5kOICk8MVcTYIMnOw8hgFERAFEdgcaHEmhyvibBC0OBNEGhAFAcu6OTGRYy40&#10;OdBjLrRBkItXaIJIQ6IgQpsDLc7kcEWcDSKaB+PVGpog0pAoiNDmQGINTQ401sgGQWKNTBBpRBRE&#10;ZHMgxUUmhyvibBAgLhrdk0QmiDQiCiKyOeAObnQbF5kclNXoriSyQcBUQogzQaQRURCxzYEUF5sc&#10;aHGxDYKc52ITRBoTBRHbHEisscmBxhrbIMgxF5sgUkjv6OY8tjnQ4kwOtLiFDYIccwsTRLogCmJh&#10;cyCxLkwONlY4++z06Ybv9YEne66HEw9cMY6H7Lk6YzWixbNVCvLgCJX6uH8HF2CFxyPCGLihsTrl&#10;vWsMeURj2LxPcY2bcmWuThLvOneBuTJPJnnHjSuaw5ZzihjcSirzaZF6Q6iwLZviHbdb6N2fFiqe&#10;s5X5tFBxS4LmsJmYIgY3Ccp8WqjBECosuFO840KK3sNpoeLSpsynhYqLDZrDMjFFDE7/ynxaqNEQ&#10;KkylU7zjFIneYXKbZD6EGk8LFacR9A4TgOG9L5OhwCX0rl53raTDoGu1we/wZcM7nBf0JTtB/w1P&#10;fvuVg/0H/PwgnopUKIvu0nrxE91dudyvatMOtwcgb2hjgCx9W782yp2LJ36wC/p2B2mH277pZhd5&#10;+mn6tX9q7+ytVVaJtlCZuYTVf2N4/uUrFwPb9UShuGpPiGcwuzxWP0y/Eur0bTqgN56pgCYqnQpS&#10;jS+I/L2Q3uibEFJfEe+NTDwZgABtpv3q13cyapuRKl+ZjT9S04FRj5WolttzSWIlGx3LVlRlvi6r&#10;CkuxlbvNp0qyJ449afU3TAKWWaVW7lrg1/o5ov8EOqZD1WPvVPWY/0lcL5h/9JKbdbSIb4J1EN4k&#10;8XxxM3eTjwmcPJLgYf0vzghusNyXeV7Uj2Vd6H63G0zrJw+d975TrTreOOckISyvKq5vCFKKY52r&#10;mt0XPP95uO54WfXXM1uxSjKErV9VIlQbGjvPfat6I/IX6EJL0ff64bcJuNgL+dVhJ+jzr5z27yOX&#10;hcOqX2topCdugN2BTr0JwhhnUGne2Zh3eJ2Bq5XTObD5wstPXf9jwrGR5W4PT3JVLmrxE3S/tyW2&#10;qZW+XtXw5tQ2KoLhdwf8scB8r6wuv47c/wcAAP//AwBQSwMEFAAGAAgAAAAhAOfE6BzcAAAACwEA&#10;AA8AAABkcnMvZG93bnJldi54bWxMj8FOwzAQRO9I/IO1lbhRuxUpJWRTIaRyBdoeOLrxNo4a21Hs&#10;Nsnfsz3BbVbzNDtTbEbXiiv1sQkeYTFXIMhXwTS+Rjjst49rEDFpb3QbPCFMFGFT3t8VOjdh8N90&#10;3aVacIiPuUawKXW5lLGy5HSch448e6fQO5347Gtpej1wuGvlUqmVdLrx/MHqjt4tVefdxSFE2jbn&#10;qQ+TCqfPH5J2kIePL8SH2fj2CiLRmP5guNXn6lByp2O4eBNFi5C9LDNGEdbPTyyYWKmbOCKwk4Es&#10;C/l/Q/kLAAD//wMAUEsBAi0AFAAGAAgAAAAhALaDOJL+AAAA4QEAABMAAAAAAAAAAAAAAAAAAAAA&#10;AFtDb250ZW50X1R5cGVzXS54bWxQSwECLQAUAAYACAAAACEAOP0h/9YAAACUAQAACwAAAAAAAAAA&#10;AAAAAAAvAQAAX3JlbHMvLnJlbHNQSwECLQAUAAYACAAAACEAAPJaywMGAABlGQAADgAAAAAAAAAA&#10;AAAAAAAuAgAAZHJzL2Uyb0RvYy54bWxQSwECLQAUAAYACAAAACEA58ToHNwAAAALAQAADwAAAAAA&#10;AAAAAAAAAABdCAAAZHJzL2Rvd25yZXYueG1sUEsFBgAAAAAEAAQA8wAAAGYJAAAAAA==&#10;" path="m,390l60,510,110,410r-60,l50,390,,390xm50,390r,20l70,410r,-20l50,390xm70,390r,20l110,410r10,-20l70,390xm71,l51,,50,390r20,l71,xe" fillcolor="black" stroked="f">
                <v:path arrowok="t" o:connecttype="custom" o:connectlocs="0,5800725;38100,5876925;69850,5813425;31750,5813425;31750,5800725;0,5800725;31750,5800725;31750,5813425;44450,5813425;44450,5800725;31750,5800725;44450,5800725;44450,5813425;69850,5813425;76200,5800725;44450,5800725;45085,5553075;32385,5553075;31750,5800725;44450,5800725;45085,555307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3782695</wp:posOffset>
                </wp:positionH>
                <wp:positionV relativeFrom="page">
                  <wp:posOffset>6666230</wp:posOffset>
                </wp:positionV>
                <wp:extent cx="76200" cy="323850"/>
                <wp:effectExtent l="1270" t="8255" r="8255" b="1270"/>
                <wp:wrapNone/>
                <wp:docPr id="3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23850"/>
                        </a:xfrm>
                        <a:custGeom>
                          <a:avLst/>
                          <a:gdLst>
                            <a:gd name="T0" fmla="+- 0 5957 5957"/>
                            <a:gd name="T1" fmla="*/ T0 w 120"/>
                            <a:gd name="T2" fmla="+- 0 10888 10498"/>
                            <a:gd name="T3" fmla="*/ 10888 h 510"/>
                            <a:gd name="T4" fmla="+- 0 6017 5957"/>
                            <a:gd name="T5" fmla="*/ T4 w 120"/>
                            <a:gd name="T6" fmla="+- 0 11008 10498"/>
                            <a:gd name="T7" fmla="*/ 11008 h 510"/>
                            <a:gd name="T8" fmla="+- 0 6067 5957"/>
                            <a:gd name="T9" fmla="*/ T8 w 120"/>
                            <a:gd name="T10" fmla="+- 0 10908 10498"/>
                            <a:gd name="T11" fmla="*/ 10908 h 510"/>
                            <a:gd name="T12" fmla="+- 0 6007 5957"/>
                            <a:gd name="T13" fmla="*/ T12 w 120"/>
                            <a:gd name="T14" fmla="+- 0 10908 10498"/>
                            <a:gd name="T15" fmla="*/ 10908 h 510"/>
                            <a:gd name="T16" fmla="+- 0 6007 5957"/>
                            <a:gd name="T17" fmla="*/ T16 w 120"/>
                            <a:gd name="T18" fmla="+- 0 10888 10498"/>
                            <a:gd name="T19" fmla="*/ 10888 h 510"/>
                            <a:gd name="T20" fmla="+- 0 5957 5957"/>
                            <a:gd name="T21" fmla="*/ T20 w 120"/>
                            <a:gd name="T22" fmla="+- 0 10888 10498"/>
                            <a:gd name="T23" fmla="*/ 10888 h 510"/>
                            <a:gd name="T24" fmla="+- 0 6007 5957"/>
                            <a:gd name="T25" fmla="*/ T24 w 120"/>
                            <a:gd name="T26" fmla="+- 0 10888 10498"/>
                            <a:gd name="T27" fmla="*/ 10888 h 510"/>
                            <a:gd name="T28" fmla="+- 0 6007 5957"/>
                            <a:gd name="T29" fmla="*/ T28 w 120"/>
                            <a:gd name="T30" fmla="+- 0 10908 10498"/>
                            <a:gd name="T31" fmla="*/ 10908 h 510"/>
                            <a:gd name="T32" fmla="+- 0 6027 5957"/>
                            <a:gd name="T33" fmla="*/ T32 w 120"/>
                            <a:gd name="T34" fmla="+- 0 10908 10498"/>
                            <a:gd name="T35" fmla="*/ 10908 h 510"/>
                            <a:gd name="T36" fmla="+- 0 6027 5957"/>
                            <a:gd name="T37" fmla="*/ T36 w 120"/>
                            <a:gd name="T38" fmla="+- 0 10888 10498"/>
                            <a:gd name="T39" fmla="*/ 10888 h 510"/>
                            <a:gd name="T40" fmla="+- 0 6007 5957"/>
                            <a:gd name="T41" fmla="*/ T40 w 120"/>
                            <a:gd name="T42" fmla="+- 0 10888 10498"/>
                            <a:gd name="T43" fmla="*/ 10888 h 510"/>
                            <a:gd name="T44" fmla="+- 0 6027 5957"/>
                            <a:gd name="T45" fmla="*/ T44 w 120"/>
                            <a:gd name="T46" fmla="+- 0 10888 10498"/>
                            <a:gd name="T47" fmla="*/ 10888 h 510"/>
                            <a:gd name="T48" fmla="+- 0 6027 5957"/>
                            <a:gd name="T49" fmla="*/ T48 w 120"/>
                            <a:gd name="T50" fmla="+- 0 10908 10498"/>
                            <a:gd name="T51" fmla="*/ 10908 h 510"/>
                            <a:gd name="T52" fmla="+- 0 6067 5957"/>
                            <a:gd name="T53" fmla="*/ T52 w 120"/>
                            <a:gd name="T54" fmla="+- 0 10908 10498"/>
                            <a:gd name="T55" fmla="*/ 10908 h 510"/>
                            <a:gd name="T56" fmla="+- 0 6077 5957"/>
                            <a:gd name="T57" fmla="*/ T56 w 120"/>
                            <a:gd name="T58" fmla="+- 0 10888 10498"/>
                            <a:gd name="T59" fmla="*/ 10888 h 510"/>
                            <a:gd name="T60" fmla="+- 0 6027 5957"/>
                            <a:gd name="T61" fmla="*/ T60 w 120"/>
                            <a:gd name="T62" fmla="+- 0 10888 10498"/>
                            <a:gd name="T63" fmla="*/ 10888 h 510"/>
                            <a:gd name="T64" fmla="+- 0 6028 5957"/>
                            <a:gd name="T65" fmla="*/ T64 w 120"/>
                            <a:gd name="T66" fmla="+- 0 10498 10498"/>
                            <a:gd name="T67" fmla="*/ 10498 h 510"/>
                            <a:gd name="T68" fmla="+- 0 6008 5957"/>
                            <a:gd name="T69" fmla="*/ T68 w 120"/>
                            <a:gd name="T70" fmla="+- 0 10498 10498"/>
                            <a:gd name="T71" fmla="*/ 10498 h 510"/>
                            <a:gd name="T72" fmla="+- 0 6007 5957"/>
                            <a:gd name="T73" fmla="*/ T72 w 120"/>
                            <a:gd name="T74" fmla="+- 0 10888 10498"/>
                            <a:gd name="T75" fmla="*/ 10888 h 510"/>
                            <a:gd name="T76" fmla="+- 0 6027 5957"/>
                            <a:gd name="T77" fmla="*/ T76 w 120"/>
                            <a:gd name="T78" fmla="+- 0 10888 10498"/>
                            <a:gd name="T79" fmla="*/ 10888 h 510"/>
                            <a:gd name="T80" fmla="+- 0 6028 5957"/>
                            <a:gd name="T81" fmla="*/ T80 w 120"/>
                            <a:gd name="T82" fmla="+- 0 10498 10498"/>
                            <a:gd name="T83" fmla="*/ 10498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510">
                              <a:moveTo>
                                <a:pt x="0" y="390"/>
                              </a:moveTo>
                              <a:lnTo>
                                <a:pt x="60" y="510"/>
                              </a:lnTo>
                              <a:lnTo>
                                <a:pt x="110" y="410"/>
                              </a:lnTo>
                              <a:lnTo>
                                <a:pt x="50" y="410"/>
                              </a:lnTo>
                              <a:lnTo>
                                <a:pt x="50" y="390"/>
                              </a:lnTo>
                              <a:lnTo>
                                <a:pt x="0" y="390"/>
                              </a:lnTo>
                              <a:close/>
                              <a:moveTo>
                                <a:pt x="50" y="390"/>
                              </a:moveTo>
                              <a:lnTo>
                                <a:pt x="50" y="410"/>
                              </a:lnTo>
                              <a:lnTo>
                                <a:pt x="70" y="410"/>
                              </a:lnTo>
                              <a:lnTo>
                                <a:pt x="70" y="390"/>
                              </a:lnTo>
                              <a:lnTo>
                                <a:pt x="50" y="390"/>
                              </a:lnTo>
                              <a:close/>
                              <a:moveTo>
                                <a:pt x="70" y="390"/>
                              </a:moveTo>
                              <a:lnTo>
                                <a:pt x="70" y="410"/>
                              </a:lnTo>
                              <a:lnTo>
                                <a:pt x="110" y="410"/>
                              </a:lnTo>
                              <a:lnTo>
                                <a:pt x="120" y="390"/>
                              </a:lnTo>
                              <a:lnTo>
                                <a:pt x="70" y="390"/>
                              </a:lnTo>
                              <a:close/>
                              <a:moveTo>
                                <a:pt x="71" y="0"/>
                              </a:moveTo>
                              <a:lnTo>
                                <a:pt x="51" y="0"/>
                              </a:lnTo>
                              <a:lnTo>
                                <a:pt x="50" y="390"/>
                              </a:lnTo>
                              <a:lnTo>
                                <a:pt x="70" y="390"/>
                              </a:lnTo>
                              <a:lnTo>
                                <a:pt x="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297.85pt;margin-top:524.9pt;width:6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oN/wUAAKQZAAAOAAAAZHJzL2Uyb0RvYy54bWysmdtu4zYQhu8L9B0IXbbIWueDsc6iu9sU&#10;BdJ2gVUfgJHkWKgsqpQSJ1v03TtDiTaZiFxiUV/YkjUa/cOPw8Po7bunY0ceGz62rN95wRvfI01f&#10;sbrt73fen+XNVe6RcaJ9TTvWNzvvuRm9d9fff/f2NGybkB1YVzecgJN+3J6GnXeYpmG72YzVoTnS&#10;8Q0bmh4u7hk/0glO+f2m5vQE3o/dJvT9dHNivB44q5pxhH8/zhe9a+F/v2+q6Y/9fmwm0u080DaJ&#10;by6+7/B7c/2Wbu85HQ5ttcig36DiSNseHnp29ZFOlDzw9pWrY1txNrL99KZixw3b79uqETFANIH/&#10;IprPBzo0IhZonHE4N9P4/7mtfn/8xElb77wo9UhPj8DohjcNtjiBv6B9TsO4BbPPwyeOEY7DLav+&#10;GuHCRruCJyPYkLvTb6wGN/RhYqJNnvb8iHdCtORJNP3zuembp4lU8GeWAk2PVHAlCqM8EWQ2dCvv&#10;rR7G6ZeGCT/08XacZnA1HIlmrxftJTjZHztg+OMV8UlSJJn4WkCfzQJp9sOGlD45kSCUneFsE0ob&#10;4Srw8zwngR8X+UtnkTQEZ7PZgSTBK3+xNBP+Uj9Yl5ZIM5QWr0sDVkqUQeD7BmmZNERpwmxVGmSp&#10;4i/103VphTRDafm6NIhb9RX4hUlboEKY7VbFBTqI1PfX1QUqhzIIDfp0DDZ9KgmbPp2GWZ8KowxS&#10;gz6dhaXbBSoOS7+Dnq0SMeZEqPIoQ1NW6DQs+kKVh02fTsTYfqHKowwNqRHqNGz6VB42fToRsz6V&#10;Rxka8iPSaVj6X6TysPS/SCeS+uF6fkQqjzIy5Eek07DpU3nY9OlEzPpUHmVkyI9Ip2HhG6k8LHxj&#10;nYiRb6zyKGNDfsQ6DYu+WOVh06cTMbZfrPIoY0N+xDoNmz6Vh02fTsSsT+VRxob8gKlfHa0s/S9R&#10;eVj6X6ITMc5uicqjTAz5keg0bPpUHjZ9OpHUz9bzN1F5lIkhPxKdhoVvovKw8E11Ika+qcqjTA35&#10;keo0LPpSlYdNn04E9OWra75U5VGmhvxIdRpiwbe+7EtVHrPd6vol1YnA+GLQp/IoU0N+ZDoNi75M&#10;5WHRl+lEjONfpvIoM0N+ZDoNC99M5WHhm+lEjP0vU3mUmSE/Mp2GTZ/Kw6Iv14kY+1+u8ihzQ37k&#10;Og0L31zl8YIvbJ3u5eaIHuR+qXrqlw0THBGKe3RfbNEGNuLWrASFsAMrI9zhgAuwwt2VwRjwoXHm&#10;ZAxticaw5ndxjUt5YZ64mQN5YV44meNCF81hgeoiBtedwtwt0nAJFZZvLt5xVYbeI7dQoyVUWNy4&#10;eMc1C3qHtYaT+RJq7BZqvIQKM7GLd5xgUUziFirOd8LcLVScftAcpg0XMTgbCHO3UNMlVBhUXbzj&#10;WIneYYxzMl9CzdxCxZEEvcMIoHifE3ZJcA6lr5dFL+4RKHrd4T10O9AJxwV5SE5QvsOd4mHnYe0C&#10;/z+yx6ZkwmK6VG6iQhZnLte7XrXDBQPIW0ogIEtelr+DcAf1CGEXz6USox2uCMGdo9lFnnya/J2f&#10;Ojt7bVV1bGxEy1zCmu9Ynn+55WKgu3YUijO4QzyL2eWx8mHy16BOXjYH9MqzKSBHpa4gRf+CyL8W&#10;0it9DiHNGfG1nolbBhAgzaRf+fuVFtXNjCpfmK0/UtKBXo+ZKKbbc0piJisFz5F1bX3Tdh2m4sjv&#10;7z50nDxSLGmLzzIIaGadmLl7hrfNY8T8DxRcl6zH0qsoUf9TBGHsvw+Lq5s0z67imzi5KjI/v/KD&#10;4n2RQsUz/njzL44IQbw9tHXd9Ldt38hyeRC7laOXwv1c6BYFcxxzigSmVxHXNwTJ2UNfi5w9NLT+&#10;eTmeaNvNxxtdsWhkCFv+ioYQVWwsXM+V7jtWP0MRm7P5VQG82oCDA+NfPHKC1wQ7b/z7gfLGI92v&#10;PdThiyDG8sEkTuIkwxGUq1fu1Cu0r8DVzps8WHzh4YdpfhfxMPD2/gBPCkRb9OwnKJ7vW6xyC32z&#10;quXkNA4iguW1Bb5rUM+F1eXlyvV/AAAA//8DAFBLAwQUAAYACAAAACEAz+s8pd0AAAANAQAADwAA&#10;AGRycy9kb3ducmV2LnhtbEyPzU7DMBCE70i8g7VI3KhdRP9CnAohlStQeuDoxts4aryObLdJ3p7l&#10;BMed+TQ7U25H34krxtQG0jCfKRBIdbAtNRoOX7uHNYiUDVnTBUINEybYVrc3pSlsGOgTr/vcCA6h&#10;VBgNLue+kDLVDr1Js9AjsXcK0ZvMZ2ykjWbgcN/JR6WW0puW+IMzPb46rM/7i9eQcNeepxgmFU7v&#10;3yjdIA9vH1rf340vzyAyjvkPht/6XB0q7nQMF7JJdBoWm8WKUTbU04ZHMLJUK5aOLM2VWoOsSvl/&#10;RfUDAAD//wMAUEsBAi0AFAAGAAgAAAAhALaDOJL+AAAA4QEAABMAAAAAAAAAAAAAAAAAAAAAAFtD&#10;b250ZW50X1R5cGVzXS54bWxQSwECLQAUAAYACAAAACEAOP0h/9YAAACUAQAACwAAAAAAAAAAAAAA&#10;AAAvAQAAX3JlbHMvLnJlbHNQSwECLQAUAAYACAAAACEAp7E6Df8FAACkGQAADgAAAAAAAAAAAAAA&#10;AAAuAgAAZHJzL2Uyb0RvYy54bWxQSwECLQAUAAYACAAAACEAz+s8pd0AAAANAQAADwAAAAAAAAAA&#10;AAAAAABZCAAAZHJzL2Rvd25yZXYueG1sUEsFBgAAAAAEAAQA8wAAAGMJAAAAAA==&#10;" path="m,390l60,510,110,410r-60,l50,390,,390xm50,390r,20l70,410r,-20l50,390xm70,390r,20l110,410r10,-20l70,390xm71,l51,,50,390r20,l71,xe" fillcolor="black" stroked="f">
                <v:path arrowok="t" o:connecttype="custom" o:connectlocs="0,6913880;38100,6990080;69850,6926580;31750,6926580;31750,6913880;0,6913880;31750,6913880;31750,6926580;44450,6926580;44450,6913880;31750,6913880;44450,6913880;44450,6926580;69850,6926580;76200,6913880;44450,6913880;45085,6666230;32385,6666230;31750,6913880;44450,6913880;45085,6666230" o:connectangles="0,0,0,0,0,0,0,0,0,0,0,0,0,0,0,0,0,0,0,0,0"/>
                <w10:wrap anchorx="page" anchory="page"/>
              </v:shape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ind w:left="2272"/>
        <w:rPr>
          <w:rFonts w:ascii="Times New Roman" w:eastAsia="Times New Roman" w:hAnsi="Times New Roman" w:cs="Times New Roman"/>
          <w:sz w:val="20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mc:AlternateContent>
          <mc:Choice Requires="wps">
            <w:drawing>
              <wp:inline distT="0" distB="0" distL="0" distR="0">
                <wp:extent cx="3514725" cy="409575"/>
                <wp:effectExtent l="8890" t="5080" r="10160" b="13970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0905" w:rsidRDefault="006E0905" w:rsidP="006E0905">
                            <w:pPr>
                              <w:spacing w:before="72"/>
                              <w:ind w:left="648" w:right="453" w:hanging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Peraturan Menteri Kesehatan No. 39 Tahun 2016 tentang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Pedoman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Penyelenggaraan Program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Indonesia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Sehat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width:276.7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ysMggIAABoFAAAOAAAAZHJzL2Uyb0RvYy54bWysVG1v2yAQ/j5p/wHxPbWdOm1i1am6OJkm&#10;dS9Sux9AAMdoGBiQ2F21/74Dx2nXatI0zR/wAcfDc3fPcXXdtxIduHVCqxJnZylGXFHNhNqV+Ov9&#10;ZjLHyHmiGJFa8RI/cIevl2/fXHWm4FPdaMm4RQCiXNGZEjfemyJJHG14S9yZNlzBZq1tSzxM7S5h&#10;lnSA3spkmqYXSactM1ZT7hysVsMmXkb8uubUf65rxz2SJQZuPo42jtswJssrUuwsMY2gRxrkH1i0&#10;RCi49ARVEU/Q3opXUK2gVjtd+zOq20TXtaA8xgDRZOmLaO4aYniMBZLjzClN7v/B0k+HLxYJVuLz&#10;GUaKtFCje9579E73CJYgP51xBbjdGXD0PaxDnWOsztxq+s0hpVcNUTt+Y63uGk4Y8MvCyeTZ0QHH&#10;BZBt91EzuIfsvY5AfW3bkDxIBwJ0qNPDqTaBC4XF81mWX06BI4W9PF3MLiO5hBTjaWOdf891i4JR&#10;Ygu1j+jkcOt8YEOK0SVcpvRGSBnrLxXqSryYAXzYcVoKFjbjxO62K2nRgQQFxS+G9sItIFfENYNf&#10;RBi01QoPApeiLfH8dJoUIU1rxeL1ngg52EBRqnArRA2kj9YgpMdFuljP1/N8kk8v1pM8rarJzWaV&#10;Ty422eWsOq9Wqyr7GQLI8qIRjHEVYhhFneV/J5pjew1yPMn6zynZxO91SpLfacT0Q1TjP0YX9REk&#10;MYjD99seEhJEs9XsAZRi9dCw8MCA0Wj7A6MOmrXE7vueWI6R/KBAbaGzR8OOxnY0iKJwtMQeo8Fc&#10;+eEF2Bsrdg0gD3pW+gYUWYsolicWRx1DA0byx8cidPjzefR6etKWvwAAAP//AwBQSwMEFAAGAAgA&#10;AAAhAM6KToDdAAAABAEAAA8AAABkcnMvZG93bnJldi54bWxMj81qwzAQhO+FvIPYQC+lkfvjEFyv&#10;QwjtrZQmbUmPirWxjK2VsZTYefuqubSXhWGGmW/z5WhbcaLe144R7mYJCOLS6ZorhM+Pl9sFCB8U&#10;a9U6JoQzeVgWk6tcZdoNvKHTNlQilrDPFIIJocuk9KUhq/zMdcTRO7jeqhBlX0ndqyGW21beJ8lc&#10;WlVzXDCqo7WhstkeLULzZt43u9f1d3kjqamGr2S3OD8jXk/H1ROIQGP4C8MvfkSHIjLt3ZG1Fy1C&#10;fCRcbvTS9CEFsUeYP6Ygi1z+hy9+AAAA//8DAFBLAQItABQABgAIAAAAIQC2gziS/gAAAOEBAAAT&#10;AAAAAAAAAAAAAAAAAAAAAABbQ29udGVudF9UeXBlc10ueG1sUEsBAi0AFAAGAAgAAAAhADj9If/W&#10;AAAAlAEAAAsAAAAAAAAAAAAAAAAALwEAAF9yZWxzLy5yZWxzUEsBAi0AFAAGAAgAAAAhAMbXKwyC&#10;AgAAGgUAAA4AAAAAAAAAAAAAAAAALgIAAGRycy9lMm9Eb2MueG1sUEsBAi0AFAAGAAgAAAAhAM6K&#10;ToDdAAAABAEAAA8AAAAAAAAAAAAAAAAA3AQAAGRycy9kb3ducmV2LnhtbFBLBQYAAAAABAAEAPMA&#10;AADmBQAAAAA=&#10;" filled="f">
                <v:textbox inset="0,0,0,0">
                  <w:txbxContent>
                    <w:p w:rsidR="006E0905" w:rsidRDefault="006E0905" w:rsidP="006E0905">
                      <w:pPr>
                        <w:spacing w:before="72"/>
                        <w:ind w:left="648" w:right="453" w:hanging="17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Peraturan Menteri Kesehatan No. 39 Tahun 2016 tentang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Pedoman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Penyelenggaraan Program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Indonesia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Sehat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19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2871470</wp:posOffset>
                </wp:positionH>
                <wp:positionV relativeFrom="paragraph">
                  <wp:posOffset>170815</wp:posOffset>
                </wp:positionV>
                <wp:extent cx="2012315" cy="1778635"/>
                <wp:effectExtent l="4445" t="5080" r="2540" b="6985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315" cy="1778635"/>
                          <a:chOff x="4523" y="269"/>
                          <a:chExt cx="3169" cy="2801"/>
                        </a:xfrm>
                      </wpg:grpSpPr>
                      <wps:wsp>
                        <wps:cNvPr id="29" name="AutoShape 32"/>
                        <wps:cNvSpPr>
                          <a:spLocks/>
                        </wps:cNvSpPr>
                        <wps:spPr bwMode="auto">
                          <a:xfrm>
                            <a:off x="6043" y="861"/>
                            <a:ext cx="120" cy="510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120"/>
                              <a:gd name="T2" fmla="+- 0 1251 861"/>
                              <a:gd name="T3" fmla="*/ 1251 h 510"/>
                              <a:gd name="T4" fmla="+- 0 6103 6043"/>
                              <a:gd name="T5" fmla="*/ T4 w 120"/>
                              <a:gd name="T6" fmla="+- 0 1371 861"/>
                              <a:gd name="T7" fmla="*/ 1371 h 510"/>
                              <a:gd name="T8" fmla="+- 0 6153 6043"/>
                              <a:gd name="T9" fmla="*/ T8 w 120"/>
                              <a:gd name="T10" fmla="+- 0 1271 861"/>
                              <a:gd name="T11" fmla="*/ 1271 h 510"/>
                              <a:gd name="T12" fmla="+- 0 6093 6043"/>
                              <a:gd name="T13" fmla="*/ T12 w 120"/>
                              <a:gd name="T14" fmla="+- 0 1271 861"/>
                              <a:gd name="T15" fmla="*/ 1271 h 510"/>
                              <a:gd name="T16" fmla="+- 0 6093 6043"/>
                              <a:gd name="T17" fmla="*/ T16 w 120"/>
                              <a:gd name="T18" fmla="+- 0 1251 861"/>
                              <a:gd name="T19" fmla="*/ 1251 h 510"/>
                              <a:gd name="T20" fmla="+- 0 6043 6043"/>
                              <a:gd name="T21" fmla="*/ T20 w 120"/>
                              <a:gd name="T22" fmla="+- 0 1251 861"/>
                              <a:gd name="T23" fmla="*/ 1251 h 510"/>
                              <a:gd name="T24" fmla="+- 0 6093 6043"/>
                              <a:gd name="T25" fmla="*/ T24 w 120"/>
                              <a:gd name="T26" fmla="+- 0 1251 861"/>
                              <a:gd name="T27" fmla="*/ 1251 h 510"/>
                              <a:gd name="T28" fmla="+- 0 6093 6043"/>
                              <a:gd name="T29" fmla="*/ T28 w 120"/>
                              <a:gd name="T30" fmla="+- 0 1271 861"/>
                              <a:gd name="T31" fmla="*/ 1271 h 510"/>
                              <a:gd name="T32" fmla="+- 0 6113 6043"/>
                              <a:gd name="T33" fmla="*/ T32 w 120"/>
                              <a:gd name="T34" fmla="+- 0 1271 861"/>
                              <a:gd name="T35" fmla="*/ 1271 h 510"/>
                              <a:gd name="T36" fmla="+- 0 6113 6043"/>
                              <a:gd name="T37" fmla="*/ T36 w 120"/>
                              <a:gd name="T38" fmla="+- 0 1251 861"/>
                              <a:gd name="T39" fmla="*/ 1251 h 510"/>
                              <a:gd name="T40" fmla="+- 0 6093 6043"/>
                              <a:gd name="T41" fmla="*/ T40 w 120"/>
                              <a:gd name="T42" fmla="+- 0 1251 861"/>
                              <a:gd name="T43" fmla="*/ 1251 h 510"/>
                              <a:gd name="T44" fmla="+- 0 6113 6043"/>
                              <a:gd name="T45" fmla="*/ T44 w 120"/>
                              <a:gd name="T46" fmla="+- 0 1251 861"/>
                              <a:gd name="T47" fmla="*/ 1251 h 510"/>
                              <a:gd name="T48" fmla="+- 0 6113 6043"/>
                              <a:gd name="T49" fmla="*/ T48 w 120"/>
                              <a:gd name="T50" fmla="+- 0 1271 861"/>
                              <a:gd name="T51" fmla="*/ 1271 h 510"/>
                              <a:gd name="T52" fmla="+- 0 6153 6043"/>
                              <a:gd name="T53" fmla="*/ T52 w 120"/>
                              <a:gd name="T54" fmla="+- 0 1271 861"/>
                              <a:gd name="T55" fmla="*/ 1271 h 510"/>
                              <a:gd name="T56" fmla="+- 0 6163 6043"/>
                              <a:gd name="T57" fmla="*/ T56 w 120"/>
                              <a:gd name="T58" fmla="+- 0 1251 861"/>
                              <a:gd name="T59" fmla="*/ 1251 h 510"/>
                              <a:gd name="T60" fmla="+- 0 6113 6043"/>
                              <a:gd name="T61" fmla="*/ T60 w 120"/>
                              <a:gd name="T62" fmla="+- 0 1251 861"/>
                              <a:gd name="T63" fmla="*/ 1251 h 510"/>
                              <a:gd name="T64" fmla="+- 0 6114 6043"/>
                              <a:gd name="T65" fmla="*/ T64 w 120"/>
                              <a:gd name="T66" fmla="+- 0 861 861"/>
                              <a:gd name="T67" fmla="*/ 861 h 510"/>
                              <a:gd name="T68" fmla="+- 0 6094 6043"/>
                              <a:gd name="T69" fmla="*/ T68 w 120"/>
                              <a:gd name="T70" fmla="+- 0 861 861"/>
                              <a:gd name="T71" fmla="*/ 861 h 510"/>
                              <a:gd name="T72" fmla="+- 0 6093 6043"/>
                              <a:gd name="T73" fmla="*/ T72 w 120"/>
                              <a:gd name="T74" fmla="+- 0 1251 861"/>
                              <a:gd name="T75" fmla="*/ 1251 h 510"/>
                              <a:gd name="T76" fmla="+- 0 6113 6043"/>
                              <a:gd name="T77" fmla="*/ T76 w 120"/>
                              <a:gd name="T78" fmla="+- 0 1251 861"/>
                              <a:gd name="T79" fmla="*/ 1251 h 510"/>
                              <a:gd name="T80" fmla="+- 0 6114 6043"/>
                              <a:gd name="T81" fmla="*/ T80 w 120"/>
                              <a:gd name="T82" fmla="+- 0 861 861"/>
                              <a:gd name="T83" fmla="*/ 86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510">
                                <a:moveTo>
                                  <a:pt x="0" y="390"/>
                                </a:moveTo>
                                <a:lnTo>
                                  <a:pt x="60" y="510"/>
                                </a:lnTo>
                                <a:lnTo>
                                  <a:pt x="110" y="410"/>
                                </a:lnTo>
                                <a:lnTo>
                                  <a:pt x="50" y="410"/>
                                </a:lnTo>
                                <a:lnTo>
                                  <a:pt x="50" y="390"/>
                                </a:lnTo>
                                <a:lnTo>
                                  <a:pt x="0" y="390"/>
                                </a:lnTo>
                                <a:close/>
                                <a:moveTo>
                                  <a:pt x="50" y="390"/>
                                </a:moveTo>
                                <a:lnTo>
                                  <a:pt x="50" y="410"/>
                                </a:lnTo>
                                <a:lnTo>
                                  <a:pt x="70" y="410"/>
                                </a:lnTo>
                                <a:lnTo>
                                  <a:pt x="70" y="390"/>
                                </a:lnTo>
                                <a:lnTo>
                                  <a:pt x="50" y="390"/>
                                </a:lnTo>
                                <a:close/>
                                <a:moveTo>
                                  <a:pt x="70" y="390"/>
                                </a:moveTo>
                                <a:lnTo>
                                  <a:pt x="70" y="410"/>
                                </a:lnTo>
                                <a:lnTo>
                                  <a:pt x="110" y="410"/>
                                </a:lnTo>
                                <a:lnTo>
                                  <a:pt x="120" y="390"/>
                                </a:lnTo>
                                <a:lnTo>
                                  <a:pt x="70" y="390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51" y="0"/>
                                </a:lnTo>
                                <a:lnTo>
                                  <a:pt x="50" y="390"/>
                                </a:lnTo>
                                <a:lnTo>
                                  <a:pt x="70" y="390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594" y="1352"/>
                            <a:ext cx="309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4"/>
                        <wps:cNvSpPr>
                          <a:spLocks/>
                        </wps:cNvSpPr>
                        <wps:spPr bwMode="auto">
                          <a:xfrm>
                            <a:off x="5999" y="1952"/>
                            <a:ext cx="120" cy="510"/>
                          </a:xfrm>
                          <a:custGeom>
                            <a:avLst/>
                            <a:gdLst>
                              <a:gd name="T0" fmla="+- 0 5999 5999"/>
                              <a:gd name="T1" fmla="*/ T0 w 120"/>
                              <a:gd name="T2" fmla="+- 0 2342 1952"/>
                              <a:gd name="T3" fmla="*/ 2342 h 510"/>
                              <a:gd name="T4" fmla="+- 0 6059 5999"/>
                              <a:gd name="T5" fmla="*/ T4 w 120"/>
                              <a:gd name="T6" fmla="+- 0 2462 1952"/>
                              <a:gd name="T7" fmla="*/ 2462 h 510"/>
                              <a:gd name="T8" fmla="+- 0 6109 5999"/>
                              <a:gd name="T9" fmla="*/ T8 w 120"/>
                              <a:gd name="T10" fmla="+- 0 2362 1952"/>
                              <a:gd name="T11" fmla="*/ 2362 h 510"/>
                              <a:gd name="T12" fmla="+- 0 6049 5999"/>
                              <a:gd name="T13" fmla="*/ T12 w 120"/>
                              <a:gd name="T14" fmla="+- 0 2362 1952"/>
                              <a:gd name="T15" fmla="*/ 2362 h 510"/>
                              <a:gd name="T16" fmla="+- 0 6049 5999"/>
                              <a:gd name="T17" fmla="*/ T16 w 120"/>
                              <a:gd name="T18" fmla="+- 0 2342 1952"/>
                              <a:gd name="T19" fmla="*/ 2342 h 510"/>
                              <a:gd name="T20" fmla="+- 0 5999 5999"/>
                              <a:gd name="T21" fmla="*/ T20 w 120"/>
                              <a:gd name="T22" fmla="+- 0 2342 1952"/>
                              <a:gd name="T23" fmla="*/ 2342 h 510"/>
                              <a:gd name="T24" fmla="+- 0 6049 5999"/>
                              <a:gd name="T25" fmla="*/ T24 w 120"/>
                              <a:gd name="T26" fmla="+- 0 2342 1952"/>
                              <a:gd name="T27" fmla="*/ 2342 h 510"/>
                              <a:gd name="T28" fmla="+- 0 6049 5999"/>
                              <a:gd name="T29" fmla="*/ T28 w 120"/>
                              <a:gd name="T30" fmla="+- 0 2362 1952"/>
                              <a:gd name="T31" fmla="*/ 2362 h 510"/>
                              <a:gd name="T32" fmla="+- 0 6069 5999"/>
                              <a:gd name="T33" fmla="*/ T32 w 120"/>
                              <a:gd name="T34" fmla="+- 0 2362 1952"/>
                              <a:gd name="T35" fmla="*/ 2362 h 510"/>
                              <a:gd name="T36" fmla="+- 0 6069 5999"/>
                              <a:gd name="T37" fmla="*/ T36 w 120"/>
                              <a:gd name="T38" fmla="+- 0 2342 1952"/>
                              <a:gd name="T39" fmla="*/ 2342 h 510"/>
                              <a:gd name="T40" fmla="+- 0 6049 5999"/>
                              <a:gd name="T41" fmla="*/ T40 w 120"/>
                              <a:gd name="T42" fmla="+- 0 2342 1952"/>
                              <a:gd name="T43" fmla="*/ 2342 h 510"/>
                              <a:gd name="T44" fmla="+- 0 6069 5999"/>
                              <a:gd name="T45" fmla="*/ T44 w 120"/>
                              <a:gd name="T46" fmla="+- 0 2342 1952"/>
                              <a:gd name="T47" fmla="*/ 2342 h 510"/>
                              <a:gd name="T48" fmla="+- 0 6069 5999"/>
                              <a:gd name="T49" fmla="*/ T48 w 120"/>
                              <a:gd name="T50" fmla="+- 0 2362 1952"/>
                              <a:gd name="T51" fmla="*/ 2362 h 510"/>
                              <a:gd name="T52" fmla="+- 0 6109 5999"/>
                              <a:gd name="T53" fmla="*/ T52 w 120"/>
                              <a:gd name="T54" fmla="+- 0 2362 1952"/>
                              <a:gd name="T55" fmla="*/ 2362 h 510"/>
                              <a:gd name="T56" fmla="+- 0 6119 5999"/>
                              <a:gd name="T57" fmla="*/ T56 w 120"/>
                              <a:gd name="T58" fmla="+- 0 2342 1952"/>
                              <a:gd name="T59" fmla="*/ 2342 h 510"/>
                              <a:gd name="T60" fmla="+- 0 6069 5999"/>
                              <a:gd name="T61" fmla="*/ T60 w 120"/>
                              <a:gd name="T62" fmla="+- 0 2342 1952"/>
                              <a:gd name="T63" fmla="*/ 2342 h 510"/>
                              <a:gd name="T64" fmla="+- 0 6070 5999"/>
                              <a:gd name="T65" fmla="*/ T64 w 120"/>
                              <a:gd name="T66" fmla="+- 0 1952 1952"/>
                              <a:gd name="T67" fmla="*/ 1952 h 510"/>
                              <a:gd name="T68" fmla="+- 0 6050 5999"/>
                              <a:gd name="T69" fmla="*/ T68 w 120"/>
                              <a:gd name="T70" fmla="+- 0 1952 1952"/>
                              <a:gd name="T71" fmla="*/ 1952 h 510"/>
                              <a:gd name="T72" fmla="+- 0 6049 5999"/>
                              <a:gd name="T73" fmla="*/ T72 w 120"/>
                              <a:gd name="T74" fmla="+- 0 2342 1952"/>
                              <a:gd name="T75" fmla="*/ 2342 h 510"/>
                              <a:gd name="T76" fmla="+- 0 6069 5999"/>
                              <a:gd name="T77" fmla="*/ T76 w 120"/>
                              <a:gd name="T78" fmla="+- 0 2342 1952"/>
                              <a:gd name="T79" fmla="*/ 2342 h 510"/>
                              <a:gd name="T80" fmla="+- 0 6070 5999"/>
                              <a:gd name="T81" fmla="*/ T80 w 120"/>
                              <a:gd name="T82" fmla="+- 0 1952 1952"/>
                              <a:gd name="T83" fmla="*/ 195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510">
                                <a:moveTo>
                                  <a:pt x="0" y="390"/>
                                </a:moveTo>
                                <a:lnTo>
                                  <a:pt x="60" y="510"/>
                                </a:lnTo>
                                <a:lnTo>
                                  <a:pt x="110" y="410"/>
                                </a:lnTo>
                                <a:lnTo>
                                  <a:pt x="50" y="410"/>
                                </a:lnTo>
                                <a:lnTo>
                                  <a:pt x="50" y="390"/>
                                </a:lnTo>
                                <a:lnTo>
                                  <a:pt x="0" y="390"/>
                                </a:lnTo>
                                <a:close/>
                                <a:moveTo>
                                  <a:pt x="50" y="390"/>
                                </a:moveTo>
                                <a:lnTo>
                                  <a:pt x="50" y="410"/>
                                </a:lnTo>
                                <a:lnTo>
                                  <a:pt x="70" y="410"/>
                                </a:lnTo>
                                <a:lnTo>
                                  <a:pt x="70" y="390"/>
                                </a:lnTo>
                                <a:lnTo>
                                  <a:pt x="50" y="390"/>
                                </a:lnTo>
                                <a:close/>
                                <a:moveTo>
                                  <a:pt x="70" y="390"/>
                                </a:moveTo>
                                <a:lnTo>
                                  <a:pt x="70" y="410"/>
                                </a:lnTo>
                                <a:lnTo>
                                  <a:pt x="110" y="410"/>
                                </a:lnTo>
                                <a:lnTo>
                                  <a:pt x="120" y="390"/>
                                </a:lnTo>
                                <a:lnTo>
                                  <a:pt x="70" y="390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51" y="0"/>
                                </a:lnTo>
                                <a:lnTo>
                                  <a:pt x="50" y="390"/>
                                </a:lnTo>
                                <a:lnTo>
                                  <a:pt x="70" y="390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2462"/>
                            <a:ext cx="3090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0905" w:rsidRDefault="006E0905" w:rsidP="006E0905">
                              <w:pPr>
                                <w:spacing w:before="73"/>
                                <w:ind w:left="1081" w:right="579" w:hanging="4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Pos Pelayanan Terpadu</w:t>
                              </w:r>
                              <w:r>
                                <w:rPr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(Posyandu)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594" y="1352"/>
                            <a:ext cx="3090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0905" w:rsidRDefault="006E0905" w:rsidP="006E0905">
                              <w:pPr>
                                <w:spacing w:before="72"/>
                                <w:ind w:left="1089" w:right="288" w:hanging="8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Program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Rembug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Stunting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tiap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Kecamatan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76"/>
                            <a:ext cx="3090" cy="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E0905" w:rsidRDefault="006E0905" w:rsidP="006E0905">
                              <w:pPr>
                                <w:spacing w:before="72"/>
                                <w:ind w:left="429" w:right="43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Program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Penurunan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Angka</w:t>
                              </w:r>
                            </w:p>
                            <w:p w:rsidR="006E0905" w:rsidRDefault="006E0905" w:rsidP="006E0905">
                              <w:pPr>
                                <w:spacing w:before="1"/>
                                <w:ind w:left="429" w:right="430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Stunting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7" style="position:absolute;margin-left:226.1pt;margin-top:13.45pt;width:158.45pt;height:140.05pt;z-index:-251622400;mso-wrap-distance-left:0;mso-wrap-distance-right:0;mso-position-horizontal-relative:page;mso-position-vertical-relative:text" coordorigin="4523,269" coordsize="3169,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Xk6gkAAJ9AAAAOAAAAZHJzL2Uyb0RvYy54bWzsXNuO48YRfQ/gfyD4mEArNq+SsFpjdzSz&#10;MLBJjJj5AI5EXRCKVEjOSGsj/56qbjbZTbGkttZe27DmQaTEUvF0na6+1BHn7benfWa9pmW1K/K5&#10;zd44tpXmy2K1yzdz+9/x02hiW1Wd5KskK/J0bn9OK/vbd9/85e3xMEvdYltkq7S0wElezY6Hub2t&#10;68NsPK6W23SfVG+KQ5rDxXVR7pMa3pab8apMjuB9n41dxwnHx6JcHcpimVYVfLoQF+133P96nS7r&#10;f67XVVpb2dwGbDV/LfnrM76O371NZpsyOWx3ywZGcgOKfbLL4aatq0VSJ9ZLuTtztd8ty6Iq1vWb&#10;ZbEfF+v1bpnyNkBrmNNrzceyeDnwtmxmx82hDROEthenm90u//H6fWntVnPbBabyZA8c8dta8B6C&#10;czxsZmDzsTz8cPi+FC2E00/F8j8VXB73r+P7jTC2no9/L1bgL3mpCx6c07rcowtotnXiHHxuOUhP&#10;tbWEDyEMrscC21rCNRZFk9ALBEvLLVCJ3/MD17MtuOyGU3npsfm6x+Az/l134jC8Ok5m4r4ca4MN&#10;GwYdrupiWn1ZTH/YJoeUU1VhvGRMAYuI6XuIAbexPFfEldvJoFZqRJUriLKCwF+NZej4IiaTkLc6&#10;mcmAMhf6PQYzYLy7t/FIZsuXqv6YFpyT5PVTVYtsWMEZZ3rVgI/Bw3qfQWL8bWQ5Ft6Lv4jgb1oz&#10;Js3+OrZixzpaeO/Gp3TlShvuirkBs1rInSdoi7gheOI2W6uBDynW3s+XVgIWc4ZhQWdqncX+MKxQ&#10;2ghYXjQIK5JWCAttBmFBIqnRYsEwLOgbHazJMCygTPXF3GFcTI08NxoExvTgh850GBlTwx8zl8Cm&#10;h5/Epob/AjadARqbykHMQgKbzgHVzZjKAd3PMINURqn+76o0xC6VAToLFDYc49r+cQGbzgIZN1el&#10;IXaJNHB1FkhsKgkXsOks0NhUGmKXyAVPZ4Hqb55KAt3fYBjWOGVsOBc8lYbYI3LB01kgsakkXMCm&#10;sxCS2FQaYo/IBU9ngeLUU0mgOfV1FkhOfZWG2CdywddZoLDh3GaQC77OAhk3X6Uh9olc8HUWSGwq&#10;CRfiprNAY1NpiH0iFwKdBaq/BSoJdH8LdBZCasYKVBrigMiFQGeBxKaScAGbzkLIwuE8DVQa4oDI&#10;hUBngeI0UEmgOQ11FkhOYUnWdd84JHIh1FmgsIUqCRew6SwANn9wzRaqNMQhkQuhzgKs2IZWbaHK&#10;AdoMrkJCnQMYQQhkKglxSGRCpHNAIItUBkhkkc4AObZFKgVxRORBpDNA8RmpBNB8RjoDZF+LVA7i&#10;iMiDSOeAxKZSQGOb6ByQfW2ishBPiDyY6CwQjE5UDjRGYYOzkVuYZCt3NctT3mxr4MxKsDzh8E3p&#10;oahwUxkDNtgkxV6zZwQr3AMRxsAZGkdGxhBENIZFutiOXnaNi29uzre90Jgr5sA3N+db4avmuERF&#10;c1hdmoDBVSM3N2up2zQV1mAm3nFthd7FDv8qdq9pKqxUTLzjCgS9w+LByLxpqm/WVL9pKkyxJt5x&#10;6kQwgRmrOJtxc7Om4gSD5jA3mIDBMZ+bmzUVKypoDoOoiXccHbm5WVNxwOLmZk3FMQTNIf8VMKLv&#10;NAleQtWvX+8rbQvqfc/4nWR2SGocF+SpdYRKE+7xtqJIgp/vi9c0LrhF3dWqvKksoXTXs1y1wyUB&#10;wOtqLfKyPB64O4Ybe7Dz25qMvC6Pwg7XeeZmHTzpRR6FN+Hs3GqZFVXKI9M1S7t/95XOQHdtCBRn&#10;a4P2NGbdbeXN5JFAJy/TDTrzTDXIEKkpkbx/QcuvNekMn0GTREZc65m4FwAA0kz6lccrEdXNSJQ9&#10;s+FbSnYgaTETeYm2TUnMZKUsWRXZbvW0yzJMxarcPD9kpfWaYDWf/zWDgGaW8Zk7L/BrYowQn0BF&#10;tMl6rI3y6vxPU+b6zgd3OnoKJ9HIf/KD0TRyJiOHTT9ModA59RdP/8N1AvNn291qleafdnkqlQLm&#10;m1WNG81C1Pi5VoBjzjSA6ZW364ZGgjSQr3jObtNk9dic18kuE+djHTEPMjRbHnkgoCIuysuiHP5c&#10;rD5DqbkshEoCqg6cbIvyR9s6gkIyt6v/viRlalvZdzmUy6fMx2JAzd/4QYQjaKleeVavJPkSXM3t&#10;2obFF54+1EKGeTmUu80W7sR4LPICS+XrHdaiOT6BqnkDFfuvVLrHapMo3f8LphNYL2apBesVQIVB&#10;gxJ/r3Rv5cXDFszS92VZHJETCJGYMLUvyJBfrej7wRQ2EJCxzIP9OWdalvQ9B+YhXtMPHZnPUls5&#10;lKKmb+HJ3Ma5kMdV1vcx6RqTy13vif/9afNrv6tBmMx2+7k9aUeaZHZPNrMRD2XZIUlzWCfDmu2Z&#10;TubTySbHhjYNjbMqmE7FapbB6Ktn1S8vlOHNLH5Hnr6dcAXNbcuZZkKZ6/mu1WHuXMFiu3XFjQZr&#10;LnopInSCYVywL2idmSllrh8O44JVfeuKGw3i0ssQIXOGcQFlrbOYKAT1pDLXI4BpWhm3GkR2ppX5&#10;w9Bu0spocCoDF8D1ikGwThnuZyoLpmIZ2dU0tYzua7gOEGxxLZVMgpvUMhKcJpddANfPBCJyN8ll&#10;NDiVhwvgeulA0Yplli4fDPUyss9pghnd5/qCmRMO97mbBDManFlCeP2EoMCpRJgqZiStmmRG03om&#10;mRF97ibJjASnaWYXwPUTgojcTZoZDU7l4QK4fkJQ4LSEMBTNyD6nqWZ0QpypZsTkdZNqRoMzS4ig&#10;lxCMDWfrTbIZSaumm9G09nUzaii5STcjwWnC2QVw/YSInMG59SbhDFdwg8s4TTrjVoOrkjPtLCDA&#10;aQlhqJ2R4DT1jAZ3Jp8R49xN8hlJq6af0bT29TOqz92kn9HgVB5ocH0BzSH63E0CGkmrJqHptEKV&#10;4K6hUeLfXUOjIoOLBKhYxXcNra8u3zU0jAh2jk4BoaSXu4bWVF2lmiKPQqMxVKYMNZpGuOtYkTeT&#10;Ks25FnrmmSLSEOldQ+OqjAy8PDZs3zU08ZDMXUNrhLM/kIYGv+QSZf0YpasPxckSP/VRFDGrPsHn&#10;Uv1rnoP5FcQ01PNg9sFStF72/wXFtFZyTmZZ/sUKL8p0i6TaCrmbK9wC+c+UpgALKn3AwLn67Uwf&#10;J48Tf+S74ePIdxaL0funB38UPrEoWHiLh4cF09Vv1NS/XP2+TXlUJG3xiwDYpVyRtOvT84k/3caV&#10;WOx2P1Pkhl4jBG44EeI2nAhhG07+cKI2qEX9hAyxU/0GCfk11O17Qg4+GHo+lX79hOSj8D0hodjY&#10;T0j+o8zfICGbbZcLlbJf69cm93z83eZj+9Om3+sEyR/fhqfg+V6peWIfH7NX3/NfiXX/V+Dd/wEA&#10;AP//AwBQSwMEFAAGAAgAAAAhADvGpA/iAAAACgEAAA8AAABkcnMvZG93bnJldi54bWxMj0FLw0AQ&#10;he+C/2EZwZvdTWpTGzMppainItgK4m2aTJPQ7G7IbpP037ue9Di8j/e+ydaTbsXAvWusQYhmCgSb&#10;wpaNqRA+D68PTyCcJ1NSaw0jXNnBOr+9ySgt7Wg+eNj7SoQS41JCqL3vUildUbMmN7Mdm5CdbK/J&#10;h7OvZNnTGMp1K2OlEqmpMWGhpo63NRfn/UUjvI00bubRy7A7n7bX78Pi/WsXMeL93bR5BuF58n8w&#10;/OoHdciD09FeTOlEi/C4iOOAIsTJCkQAlskqAnFEmKulApln8v8L+Q8AAAD//wMAUEsBAi0AFAAG&#10;AAgAAAAhALaDOJL+AAAA4QEAABMAAAAAAAAAAAAAAAAAAAAAAFtDb250ZW50X1R5cGVzXS54bWxQ&#10;SwECLQAUAAYACAAAACEAOP0h/9YAAACUAQAACwAAAAAAAAAAAAAAAAAvAQAAX3JlbHMvLnJlbHNQ&#10;SwECLQAUAAYACAAAACEAAXG15OoJAACfQAAADgAAAAAAAAAAAAAAAAAuAgAAZHJzL2Uyb0RvYy54&#10;bWxQSwECLQAUAAYACAAAACEAO8akD+IAAAAKAQAADwAAAAAAAAAAAAAAAABEDAAAZHJzL2Rvd25y&#10;ZXYueG1sUEsFBgAAAAAEAAQA8wAAAFMNAAAAAA==&#10;">
                <v:shape id="AutoShape 32" o:spid="_x0000_s1028" style="position:absolute;left:6043;top:861;width:120;height:510;visibility:visible;mso-wrap-style:square;v-text-anchor:top" coordsize="1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UBMAA&#10;AADbAAAADwAAAGRycy9kb3ducmV2LnhtbESPQYvCMBSE7wv+h/AEb2uqB1mrUURw2ZuuevD4aJ5N&#10;sXkpSbTtvzeC4HGYmW+Y5bqztXiQD5VjBZNxBoK4cLriUsH5tPv+AREissbaMSnoKcB6NfhaYq5d&#10;y//0OMZSJAiHHBWYGJtcylAYshjGriFO3tV5izFJX0rtsU1wW8tpls2kxYrTgsGGtoaK2/FuFQTa&#10;Vbfeuz5z1/2FpGnl+feg1GjYbRYgInXxE363/7SC6RxeX9IP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mUBMAAAADbAAAADwAAAAAAAAAAAAAAAACYAgAAZHJzL2Rvd25y&#10;ZXYueG1sUEsFBgAAAAAEAAQA9QAAAIUDAAAAAA==&#10;" path="m,390l60,510,110,410r-60,l50,390,,390xm50,390r,20l70,410r,-20l50,390xm70,390r,20l110,410r10,-20l70,390xm71,l51,,50,390r20,l71,xe" fillcolor="black" stroked="f">
                  <v:path arrowok="t" o:connecttype="custom" o:connectlocs="0,1251;60,1371;110,1271;50,1271;50,1251;0,1251;50,1251;50,1271;70,1271;70,1251;50,1251;70,1251;70,1271;110,1271;120,1251;70,1251;71,861;51,861;50,1251;70,1251;71,861" o:connectangles="0,0,0,0,0,0,0,0,0,0,0,0,0,0,0,0,0,0,0,0,0"/>
                </v:shape>
                <v:rect id="Rectangle 33" o:spid="_x0000_s1029" style="position:absolute;left:4594;top:1352;width:309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<v:shape id="AutoShape 34" o:spid="_x0000_s1030" style="position:absolute;left:5999;top:1952;width:120;height:510;visibility:visible;mso-wrap-style:square;v-text-anchor:top" coordsize="1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O38EA&#10;AADbAAAADwAAAGRycy9kb3ducmV2LnhtbESPzWrDMBCE74W8g9hAb7WcBkpxrIQQSOgtrZtDjou1&#10;sUyslZEU/7x9VSj0OMzMN0y5m2wnBvKhdaxgleUgiGunW24UXL6PL+8gQkTW2DkmBTMF2G0XTyUW&#10;2o38RUMVG5EgHApUYGLsCylDbchiyFxPnLyb8xZjkr6R2uOY4LaTr3n+Ji22nBYM9nQwVN+rh1UQ&#10;6NjeZ+/m3N3OV5JmlJfTp1LPy2m/ARFpiv/hv/aHVrBewe+X9A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2Dt/BAAAA2wAAAA8AAAAAAAAAAAAAAAAAmAIAAGRycy9kb3du&#10;cmV2LnhtbFBLBQYAAAAABAAEAPUAAACGAwAAAAA=&#10;" path="m,390l60,510,110,410r-60,l50,390,,390xm50,390r,20l70,410r,-20l50,390xm70,390r,20l110,410r10,-20l70,390xm71,l51,,50,390r20,l71,xe" fillcolor="black" stroked="f">
                  <v:path arrowok="t" o:connecttype="custom" o:connectlocs="0,2342;60,2462;110,2362;50,2362;50,2342;0,2342;50,2342;50,2362;70,2362;70,2342;50,2342;70,2342;70,2362;110,2362;120,2342;70,2342;71,1952;51,1952;50,2342;70,2342;71,1952" o:connectangles="0,0,0,0,0,0,0,0,0,0,0,0,0,0,0,0,0,0,0,0,0"/>
                </v:shape>
                <v:shape id="_x0000_s1031" type="#_x0000_t202" style="position:absolute;left:4530;top:2462;width:309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4ocQA&#10;AADbAAAADwAAAGRycy9kb3ducmV2LnhtbESPQWvCQBSE70L/w/IKvYhuqiAhukqRCj2IVFvR4yP7&#10;mg3Jvg3Z1cR/7xYEj8PMfMMsVr2txZVaXzpW8D5OQBDnTpdcKPj92YxSED4ga6wdk4IbeVgtXwYL&#10;zLTreE/XQyhEhLDPUIEJocmk9Lkhi37sGuLo/bnWYoiyLaRusYtwW8tJksykxZLjgsGG1oby6nCx&#10;Cqqd+d6ftutzPpRUFd0xOaW3T6XeXvuPOYhAfXiGH+0vrWA6gf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3eKHEAAAA2wAAAA8AAAAAAAAAAAAAAAAAmAIAAGRycy9k&#10;b3ducmV2LnhtbFBLBQYAAAAABAAEAPUAAACJAwAAAAA=&#10;" filled="f">
                  <v:textbox inset="0,0,0,0">
                    <w:txbxContent>
                      <w:p w:rsidR="006E0905" w:rsidRDefault="006E0905" w:rsidP="006E0905">
                        <w:pPr>
                          <w:spacing w:before="73"/>
                          <w:ind w:left="1081" w:right="579" w:hanging="4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Pos Pelayanan Terpadu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(Posyandu)</w:t>
                        </w:r>
                      </w:p>
                    </w:txbxContent>
                  </v:textbox>
                </v:shape>
                <v:shape id="Text Box 36" o:spid="_x0000_s1032" type="#_x0000_t202" style="position:absolute;left:4594;top:1352;width:309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dOsUA&#10;AADbAAAADwAAAGRycy9kb3ducmV2LnhtbESPQWvCQBSE7wX/w/KEXopurCAhZiNFLPRQSrUVPT6y&#10;r9mQ7NuQ3Zr477sFweMwM98w+Wa0rbhQ72vHChbzBARx6XTNlYLvr9dZCsIHZI2tY1JwJQ+bYvKQ&#10;Y6bdwHu6HEIlIoR9hgpMCF0mpS8NWfRz1xFH78f1FkOUfSV1j0OE21Y+J8lKWqw5LhjsaGuobA6/&#10;VkHzYT73p/ftuXyS1FTDMTml151Sj9PxZQ0i0Bju4Vv7TStYLuH/S/wB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906xQAAANsAAAAPAAAAAAAAAAAAAAAAAJgCAABkcnMv&#10;ZG93bnJldi54bWxQSwUGAAAAAAQABAD1AAAAigMAAAAA&#10;" filled="f">
                  <v:textbox inset="0,0,0,0">
                    <w:txbxContent>
                      <w:p w:rsidR="006E0905" w:rsidRDefault="006E0905" w:rsidP="006E0905">
                        <w:pPr>
                          <w:spacing w:before="72"/>
                          <w:ind w:left="1089" w:right="288" w:hanging="8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Program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Rembug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Stunting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tiap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Kecamatan</w:t>
                        </w:r>
                      </w:p>
                    </w:txbxContent>
                  </v:textbox>
                </v:shape>
                <v:shape id="Text Box 37" o:spid="_x0000_s1033" type="#_x0000_t202" style="position:absolute;left:4560;top:276;width:309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JFTsYA&#10;AADbAAAADwAAAGRycy9kb3ducmV2LnhtbESPT2vCQBTE7wW/w/KEXopurEUkzUZEWuhBpP4p9vjI&#10;vmZDsm9Ddmvit3cLBY/DzPyGyVaDbcSFOl85VjCbJiCIC6crLhWcju+TJQgfkDU2jknBlTys8tFD&#10;hql2Pe/pcgiliBD2KSowIbSplL4wZNFPXUscvR/XWQxRdqXUHfYRbhv5nCQLabHiuGCwpY2hoj78&#10;WgX1znzuz9vNd/EkqS77r+S8vL4p9Tge1q8gAg3hHv5vf2gF8xf4+xJ/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JFTsYAAADbAAAADwAAAAAAAAAAAAAAAACYAgAAZHJz&#10;L2Rvd25yZXYueG1sUEsFBgAAAAAEAAQA9QAAAIsDAAAAAA==&#10;" filled="f">
                  <v:textbox inset="0,0,0,0">
                    <w:txbxContent>
                      <w:p w:rsidR="006E0905" w:rsidRDefault="006E0905" w:rsidP="006E0905">
                        <w:pPr>
                          <w:spacing w:before="72"/>
                          <w:ind w:left="429" w:right="4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Program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Penurunan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Angka</w:t>
                        </w:r>
                      </w:p>
                      <w:p w:rsidR="006E0905" w:rsidRDefault="006E0905" w:rsidP="006E0905">
                        <w:pPr>
                          <w:spacing w:before="1"/>
                          <w:ind w:left="429" w:right="43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Stunting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9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2876550</wp:posOffset>
                </wp:positionH>
                <wp:positionV relativeFrom="paragraph">
                  <wp:posOffset>170180</wp:posOffset>
                </wp:positionV>
                <wp:extent cx="1962150" cy="381000"/>
                <wp:effectExtent l="9525" t="13970" r="9525" b="5080"/>
                <wp:wrapTopAndBottom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0905" w:rsidRDefault="006E0905" w:rsidP="006E0905">
                            <w:pPr>
                              <w:spacing w:before="73"/>
                              <w:ind w:left="8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Sasaran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Posyandu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226.5pt;margin-top:13.4pt;width:154.5pt;height:30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65lhwIAACEFAAAOAAAAZHJzL2Uyb0RvYy54bWysVG1v2yAQ/j5p/wHxPbWdOmli1am6OJkm&#10;dS9Sux9AAMdoGDwgsbtp/30HxGm7fpmm+QM++46He+6e4/pmaCU6cmOFViXOLlKMuKKaCbUv8deH&#10;7WSBkXVEMSK14iV+5BbfrN6+ue67gk91oyXjBgGIskXflbhxriuSxNKGt8Re6I4rcNbatMTBp9kn&#10;zJAe0FuZTNN0nvTasM5oyq2Fv1V04lXAr2tO3ee6ttwhWWLIzYXVhHXn12R1TYq9IV0j6CkN8g9Z&#10;tEQoOPQMVRFH0MGIV1CtoEZbXbsLqttE17WgPHAANln6B5v7hnQ8cIHi2O5cJvv/YOmn4xeDBCvx&#10;9AojRVro0QMfHHqnBwS/oD59ZwsIu+8g0A3wH/ocuNruTtNvFim9boja81tjdN9wwiC/zO9Mnm2N&#10;ONaD7PqPmsE55OB0ABpq0/riQTkQoEOfHs+98blQf+RyPs1m4KLgu1xkaRqal5Bi3N0Z695z3SJv&#10;lNhA7wM6Od5Z57MhxRjiD1N6K6QM/ZcK9SVezqazyEtLwbzTh1mz362lQUfiFRSeQA08z8M8ckVs&#10;E+OCK2qrFQ4ELkVb4sV5Nyl8mTaKheMdETLakKJU/lRgDUmfrCikn8t0uVlsFvkkn843kzytqsnt&#10;dp1P5tvsalZdVut1lf3yBLK8aARjXHkOo6iz/O9EcxqvKMezrF9wfVGSbXhelyR5mUYoP7Aa34Fd&#10;0IeXRBSHG3ZDkGLu4bx2dpo9gmCMjnML9wwYjTY/MOphZktsvx+I4RjJDwpE5wd8NMxo7EaDKApb&#10;S+wwiubaxYvg0BmxbwA5ylrpWxBmLYJmnrI4yRnmMHA43Rl+0J9/h6inm231GwAA//8DAFBLAwQU&#10;AAYACAAAACEA2fK17d8AAAAJAQAADwAAAGRycy9kb3ducmV2LnhtbEyPwU7DMBBE70j8g7VIXBB1&#10;CBCikE2FKrgh1BZQObrxEkeJ7Sh2m/TvWU5w3NnRzLxyOdteHGkMrXcIN4sEBLna69Y1CB/vL9c5&#10;iBCV06r3jhBOFGBZnZ+VqtB+chs6bmMjOMSFQiGYGIdCylAbsios/ECOf99+tCryOTZSj2ricNvL&#10;NEkyaVXruMGogVaG6m57sAjdm1lvdq+rr/pKUtdMn8kuPz0jXl7MT48gIs3xzwy/83k6VLxp7w9O&#10;B9Ej3N3fMktESDNGYMNDlrKwR8hZkFUp/xNUPwAAAP//AwBQSwECLQAUAAYACAAAACEAtoM4kv4A&#10;AADhAQAAEwAAAAAAAAAAAAAAAAAAAAAAW0NvbnRlbnRfVHlwZXNdLnhtbFBLAQItABQABgAIAAAA&#10;IQA4/SH/1gAAAJQBAAALAAAAAAAAAAAAAAAAAC8BAABfcmVscy8ucmVsc1BLAQItABQABgAIAAAA&#10;IQBBj65lhwIAACEFAAAOAAAAAAAAAAAAAAAAAC4CAABkcnMvZTJvRG9jLnhtbFBLAQItABQABgAI&#10;AAAAIQDZ8rXt3wAAAAkBAAAPAAAAAAAAAAAAAAAAAOEEAABkcnMvZG93bnJldi54bWxQSwUGAAAA&#10;AAQABADzAAAA7QUAAAAA&#10;" filled="f">
                <v:textbox inset="0,0,0,0">
                  <w:txbxContent>
                    <w:p w:rsidR="006E0905" w:rsidRDefault="006E0905" w:rsidP="006E0905">
                      <w:pPr>
                        <w:spacing w:before="73"/>
                        <w:ind w:left="81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Sasaran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Posyandu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8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2876550</wp:posOffset>
                </wp:positionH>
                <wp:positionV relativeFrom="paragraph">
                  <wp:posOffset>167005</wp:posOffset>
                </wp:positionV>
                <wp:extent cx="1962150" cy="776605"/>
                <wp:effectExtent l="9525" t="12700" r="9525" b="10795"/>
                <wp:wrapTopAndBottom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76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0905" w:rsidRDefault="006E0905" w:rsidP="006E0905">
                            <w:pPr>
                              <w:spacing w:before="74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Sasaran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Program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Penurunan</w:t>
                            </w:r>
                          </w:p>
                          <w:p w:rsidR="006E0905" w:rsidRDefault="006E0905" w:rsidP="006E0905">
                            <w:pPr>
                              <w:spacing w:before="1"/>
                              <w:ind w:left="145"/>
                              <w:rPr>
                                <w:i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0"/>
                              </w:rPr>
                              <w:t>Stunting</w:t>
                            </w:r>
                            <w:r>
                              <w:rPr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:</w:t>
                            </w:r>
                            <w:proofErr w:type="gramEnd"/>
                          </w:p>
                          <w:p w:rsidR="006E0905" w:rsidRDefault="006E0905" w:rsidP="006E0905">
                            <w:pPr>
                              <w:pStyle w:val="BodyText"/>
                              <w:spacing w:before="4"/>
                              <w:rPr>
                                <w:i/>
                                <w:sz w:val="17"/>
                              </w:rPr>
                            </w:pPr>
                          </w:p>
                          <w:p w:rsidR="006E0905" w:rsidRDefault="006E0905" w:rsidP="006E0905">
                            <w:pPr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Ibu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Mempunyai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Balita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226.5pt;margin-top:13.15pt;width:154.5pt;height:61.1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DmhwIAACEFAAAOAAAAZHJzL2Uyb0RvYy54bWysVG1v2yAQ/j5p/wHxPbWdJW5i1am6OJkm&#10;dS9Sux9AAMdoGBiQ2F21/74Dx2m7fpmm+QM++47n7rl74Oq6byU6cuuEViXOLlKMuKKaCbUv8bf7&#10;7WSBkfNEMSK14iV+4A5fr96+uepMwae60ZJxiwBEuaIzJW68N0WSONrwlrgLbbgCZ61tSzx82n3C&#10;LOkAvZXJNE3zpNOWGaspdw7+VoMTryJ+XXPqv9S14x7JEkNtPq42rruwJqsrUuwtMY2gpzLIP1TR&#10;EqEg6RmqIp6ggxWvoFpBrXa69hdUt4mua0F55ABssvQPNncNMTxygeY4c26T+3+w9PPxq0WClXia&#10;Y6RICzO6571H73WP4Bf0pzOugLA7A4G+h/8w58jVmVtNvzuk9Lohas9vrNVdwwmD+rKwM3m2dcBx&#10;AWTXfdIM8pCD1xGor20bmgftQIAOc3o4zybUQkPKZT7N5uCi4Lu8zPN0HlOQYtxtrPMfuG5RMEps&#10;YfYRnRxvnQ/VkGIMCcmU3gop4/ylQl2Jl/PpfOClpWDBGcKc3e/W0qIjCQqKzymvex4WkCvimiEu&#10;ukIYKVrhQeBStCVenHeTIrRpo1gM8UTIwYYSpQq7gDUUfbIGIT0u0+VmsVnMJrNpvpnM0qqa3GzX&#10;s0m+zS7n1btqva6yX4FANisawRhXgcMo6mz2d6I5Ha9BjmdZv+D6oiXb+LxuSfKyjNh+YDW+I7uo&#10;jyCJQRy+3/VRinGyQTs7zR5AMFYP5xbuGTAabX9i1MGZLbH7cSCWYyQ/KhBdOOCjYUdjNxpEUdha&#10;Yo/RYK79cBEcjBX7BpAHWSt9A8KsRdTMUxUnOcM5jBxOd0Y46M+/Y9TTzbb6DQAA//8DAFBLAwQU&#10;AAYACAAAACEAsPcJtuEAAAAKAQAADwAAAGRycy9kb3ducmV2LnhtbEyPwU7DMAyG70i8Q2QkLoil&#10;dKNUpemEJrghtI1N45i1pqnaOFWTrd3bY05wtP3p9/fny8l24oyDbxwpeJhFIJBKVzVUK9h9vt2n&#10;IHzQVOnOESq4oIdlcX2V66xyI23wvA214BDymVZgQugzKX1p0Go/cz0S377dYHXgcahlNeiRw20n&#10;4yhKpNUN8Qeje1wZLNvtySpoP8x6c3hffZV3Ett63EeH9PKq1O3N9PIMIuAU/mD41Wd1KNjp6E5U&#10;edEpWDzOuUtQECdzEAw8JTEvjkwu0gRkkcv/FYofAAAA//8DAFBLAQItABQABgAIAAAAIQC2gziS&#10;/gAAAOEBAAATAAAAAAAAAAAAAAAAAAAAAABbQ29udGVudF9UeXBlc10ueG1sUEsBAi0AFAAGAAgA&#10;AAAhADj9If/WAAAAlAEAAAsAAAAAAAAAAAAAAAAALwEAAF9yZWxzLy5yZWxzUEsBAi0AFAAGAAgA&#10;AAAhADZ14OaHAgAAIQUAAA4AAAAAAAAAAAAAAAAALgIAAGRycy9lMm9Eb2MueG1sUEsBAi0AFAAG&#10;AAgAAAAhALD3CbbhAAAACgEAAA8AAAAAAAAAAAAAAAAA4QQAAGRycy9kb3ducmV2LnhtbFBLBQYA&#10;AAAABAAEAPMAAADvBQAAAAA=&#10;" filled="f">
                <v:textbox inset="0,0,0,0">
                  <w:txbxContent>
                    <w:p w:rsidR="006E0905" w:rsidRDefault="006E0905" w:rsidP="006E0905">
                      <w:pPr>
                        <w:spacing w:before="74"/>
                        <w:ind w:left="14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Sasaran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Program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Penurunan</w:t>
                      </w:r>
                    </w:p>
                    <w:p w:rsidR="006E0905" w:rsidRDefault="006E0905" w:rsidP="006E0905">
                      <w:pPr>
                        <w:spacing w:before="1"/>
                        <w:ind w:left="145"/>
                        <w:rPr>
                          <w:i/>
                          <w:sz w:val="20"/>
                        </w:rPr>
                      </w:pPr>
                      <w:proofErr w:type="gramStart"/>
                      <w:r>
                        <w:rPr>
                          <w:i/>
                          <w:sz w:val="20"/>
                        </w:rPr>
                        <w:t>Stunting</w:t>
                      </w:r>
                      <w:r>
                        <w:rPr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:</w:t>
                      </w:r>
                      <w:proofErr w:type="gramEnd"/>
                    </w:p>
                    <w:p w:rsidR="006E0905" w:rsidRDefault="006E0905" w:rsidP="006E0905">
                      <w:pPr>
                        <w:pStyle w:val="BodyText"/>
                        <w:spacing w:before="4"/>
                        <w:rPr>
                          <w:i/>
                          <w:sz w:val="17"/>
                        </w:rPr>
                      </w:pPr>
                    </w:p>
                    <w:p w:rsidR="006E0905" w:rsidRDefault="006E0905" w:rsidP="006E0905">
                      <w:pPr>
                        <w:ind w:left="14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Ibu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yang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Mempunyai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Balita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7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2099945</wp:posOffset>
                </wp:positionH>
                <wp:positionV relativeFrom="paragraph">
                  <wp:posOffset>153670</wp:posOffset>
                </wp:positionV>
                <wp:extent cx="3514725" cy="544195"/>
                <wp:effectExtent l="13970" t="12700" r="5080" b="5080"/>
                <wp:wrapTopAndBottom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E0905" w:rsidRDefault="006E0905" w:rsidP="006E0905">
                            <w:pPr>
                              <w:spacing w:before="74"/>
                              <w:ind w:left="153" w:right="1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Strategi pelaksanaan program percepatan penurunan angka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stunting</w:t>
                            </w:r>
                            <w:r>
                              <w:rPr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melalui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bidang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Kesehatan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berdasarkan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pedoman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sasaran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tepat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165.35pt;margin-top:12.1pt;width:276.75pt;height:42.8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9NhAIAACEFAAAOAAAAZHJzL2Uyb0RvYy54bWysVG1v2yAQ/j5p/wHxPXWcOmlixam6OJkm&#10;dS9Sux9AAMdoGBiQ2F21/74Dx2nXatI0zR/wAcfDPXfPsbzuGomO3DqhVYHTizFGXFHNhNoX+Ov9&#10;djTHyHmiGJFa8QI/cIevV2/fLFuT84mutWTcIgBRLm9NgWvvTZ4kjta8Ie5CG65gs9K2IR6mdp8w&#10;S1pAb2QyGY9nSastM1ZT7hyslv0mXkX8quLUf64qxz2SBYbYfBxtHHdhTFZLku8tMbWgpzDIP0TR&#10;EKHg0jNUSTxBByteQTWCWu105S+obhJdVYLyyAHYpOMXbO5qYnjkAslx5pwm9/9g6afjF4sEK/Bk&#10;ipEiDdTonncevdMdgiXIT2tcDm53Bhx9B+tQ58jVmVtNvzmk9Lomas9vrNVtzQmD+NJwMnl2tMdx&#10;AWTXftQM7iEHryNQV9kmJA/SgQAd6vRwrk2IhcLi5TTNrkKMFPamWZYuYnAJyYfTxjr/nusGBaPA&#10;Fmof0cnx1vkQDckHl3CZ0lshZay/VKgt8GIK8GHHaSlY2IwTu9+tpUVHEhQUv0jthVtALomre7+I&#10;0GurER4ELkVT4Pn5NMlDmjaKxes9EbK3IUSpwq3AGoI+Wb2QHhfjxWa+mWejbDLbjLJxWY5ututs&#10;NNumV9Pyslyvy/RnIJBmeS0Y4ypwGESdZn8nmlN79XI8y/rPKdnG73VKkt/DiOkHVsM/sov6CJLo&#10;xeG7XRelOAtwQTs7zR5AMFb3fQvvDBi1tj8waqFnC+y+H4jlGMkPCkQXGnww7GDsBoMoCkcL7DHq&#10;zbXvH4KDsWJfA3Iva6VvQJiViJp5iuIkZ+jDyOH0ZoRGfz6PXk8v2+oXAAAA//8DAFBLAwQUAAYA&#10;CAAAACEA7NQG/uAAAAAKAQAADwAAAGRycy9kb3ducmV2LnhtbEyPwU7DMAyG70i8Q2QkLogldAi6&#10;0nRCE9wQ2gZoHLPGtFUbp2qytXt7vBPcbPnT7+/Pl5PrxBGH0HjScDdTIJBKbxuqNHx+vN6mIEI0&#10;ZE3nCTWcMMCyuLzITWb9SBs8bmMlOIRCZjTUMfaZlKGs0Zkw8z0S33784EzkdaikHczI4a6TiVIP&#10;0pmG+ENtelzVWLbbg9PQvtfrze5t9V3eSGyr8Uvt0tOL1tdX0/MTiIhT/IPhrM/qULDT3h/IBtFp&#10;mM/VI6MakvsEBANpeh72TKrFAmSRy/8Vil8AAAD//wMAUEsBAi0AFAAGAAgAAAAhALaDOJL+AAAA&#10;4QEAABMAAAAAAAAAAAAAAAAAAAAAAFtDb250ZW50X1R5cGVzXS54bWxQSwECLQAUAAYACAAAACEA&#10;OP0h/9YAAACUAQAACwAAAAAAAAAAAAAAAAAvAQAAX3JlbHMvLnJlbHNQSwECLQAUAAYACAAAACEA&#10;KqLvTYQCAAAhBQAADgAAAAAAAAAAAAAAAAAuAgAAZHJzL2Uyb0RvYy54bWxQSwECLQAUAAYACAAA&#10;ACEA7NQG/uAAAAAKAQAADwAAAAAAAAAAAAAAAADeBAAAZHJzL2Rvd25yZXYueG1sUEsFBgAAAAAE&#10;AAQA8wAAAOsFAAAAAA==&#10;" filled="f">
                <v:textbox inset="0,0,0,0">
                  <w:txbxContent>
                    <w:p w:rsidR="006E0905" w:rsidRDefault="006E0905" w:rsidP="006E0905">
                      <w:pPr>
                        <w:spacing w:before="74"/>
                        <w:ind w:left="153" w:right="15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Strategi pelaksanaan program percepatan penurunan angka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stunting</w:t>
                      </w:r>
                      <w:r>
                        <w:rPr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melalui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bidang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Kesehatan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berdasarkan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pedoman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sasaran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yang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tepat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lang w:val="id"/>
        </w:rPr>
        <w:sectPr w:rsidR="006E0905" w:rsidRPr="006E0905">
          <w:type w:val="continuous"/>
          <w:pgSz w:w="11910" w:h="16840"/>
          <w:pgMar w:top="1580" w:right="1140" w:bottom="280" w:left="1080" w:header="720" w:footer="720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3" w:after="0" w:line="360" w:lineRule="auto"/>
        <w:ind w:left="3627" w:right="2821" w:firstLine="104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bookmarkStart w:id="19" w:name="_TOC_250011"/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lastRenderedPageBreak/>
        <w:t>BAB III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METODE</w:t>
      </w:r>
      <w:r w:rsidRPr="006E090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val="id"/>
        </w:rPr>
        <w:t xml:space="preserve"> </w:t>
      </w:r>
      <w:bookmarkEnd w:id="19"/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PENELITIAN</w:t>
      </w: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41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61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Metode penelitian merupakan suatu cara yang digunakan oleh peneliti 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mencapai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 yang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 memperjelas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arah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jalannya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 tersebut.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13"/>
        </w:numPr>
        <w:tabs>
          <w:tab w:val="left" w:pos="1908"/>
          <w:tab w:val="left" w:pos="1909"/>
        </w:tabs>
        <w:autoSpaceDE w:val="0"/>
        <w:autoSpaceDN w:val="0"/>
        <w:spacing w:after="0" w:line="240" w:lineRule="auto"/>
        <w:ind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Jenis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Tipe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Penelitian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5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menyusun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menggunakan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kualitatif.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(sugiyono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2011)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menjelaskan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metode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kualitatif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deskriptif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berlandaskan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filsafat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 xml:space="preserve">postpositivisme,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digunakan untuk meneliti pada kondisi objek alamiah (sebagai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lawanya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eksperimen)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dimana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instrumen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kunci,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teknik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pengumpulan data dilakukan secara gabungan, analisis data bersifat kualitatif, dan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hasil penelitian kualitatif lebih menekankan makna. Berdasarkan uraian diatas,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disimpulkan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kualitatif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menjelaskan serta menafsirkan fenomena keadaan yang terjadi di lapangan 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kemudian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dideskripsikan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melalui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kata-kata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Bahasa.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Pendekatan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 ini diambil karena peneliti ingin mendeskripsikan dan mendapatkan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gambaran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terkait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diteliti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mewancarai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langsung dengan kepala penanggung jawab program penurunan angka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 juga mengumpulkan data-data dan informasi yang diperlukan sebagai acuan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penyusunan penelitian.</w:t>
      </w: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480" w:lineRule="auto"/>
        <w:ind w:left="1188" w:right="562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Tipe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harus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ditetapkan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agar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bisa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mengatasi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problematika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permasalahan penelitian yang ditetapkan, sehingga penelitian kualitatif ini 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memberikan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kesempatan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mengumpulkan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sesuai</w:t>
      </w:r>
      <w:r w:rsidRPr="006E0905">
        <w:rPr>
          <w:rFonts w:ascii="Times New Roman" w:eastAsia="Times New Roman" w:hAnsi="Times New Roman" w:cs="Times New Roman"/>
          <w:spacing w:val="1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5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kebutuhan penelitian dengan sumber informasi yang bisa terus bertambah sesuai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 harapan yang diinginkan. Dengan metode kualitatif ini, sumber data bisa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saja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bertambah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maupun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instansi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dijadikan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guna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memenuhi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kebutuhan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seperti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kecamatan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ataupun dinas yang terkait dengan penelitian, serta media massa yang pernah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meliput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program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penurunan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angka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Tipe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digunakan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 disini berupa deskriptif yang mana akan memakan banyak interprestasi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terhadap hasil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penelitian. Dengan menggunakan pendekatan kualitatif,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mempunyai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mendeskripsikan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terhadap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pemahaman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menyeluruh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mengenai Strategi Dinas Kesehatan dalam Penanggulangan Prevalensi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 balita di 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480" w:lineRule="auto"/>
        <w:ind w:left="1188" w:right="556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uraian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diatas,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semakin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memperjelas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metode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deskriptif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metode yang sangat relevan dalam penelitian ini dengan menguraikan hasil-hasil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lebih mengutamakan pengungkapan makna.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1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13"/>
        </w:numPr>
        <w:tabs>
          <w:tab w:val="left" w:pos="1908"/>
          <w:tab w:val="left" w:pos="1909"/>
        </w:tabs>
        <w:autoSpaceDE w:val="0"/>
        <w:autoSpaceDN w:val="0"/>
        <w:spacing w:after="0" w:line="240" w:lineRule="auto"/>
        <w:ind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Fokus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Penelitian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62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Fokus</w:t>
      </w:r>
      <w:r w:rsidRPr="006E0905">
        <w:rPr>
          <w:rFonts w:ascii="Times New Roman" w:eastAsia="Times New Roman" w:hAnsi="Times New Roman" w:cs="Times New Roman"/>
          <w:spacing w:val="5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aspek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penting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dilakukan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hanya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wilayah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lokasi sekaligus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data-data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tertentu yang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diteliti,</w:t>
      </w:r>
    </w:p>
    <w:p w:rsidR="006E0905" w:rsidRPr="006E0905" w:rsidRDefault="006E0905" w:rsidP="006E0905">
      <w:pPr>
        <w:widowControl w:val="0"/>
        <w:numPr>
          <w:ilvl w:val="2"/>
          <w:numId w:val="13"/>
        </w:numPr>
        <w:tabs>
          <w:tab w:val="left" w:pos="2029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Sasaran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ibu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tersebut,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2"/>
          <w:numId w:val="13"/>
        </w:numPr>
        <w:tabs>
          <w:tab w:val="left" w:pos="2029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Koordinator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DinKes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13"/>
        </w:numPr>
        <w:tabs>
          <w:tab w:val="left" w:pos="1908"/>
          <w:tab w:val="left" w:pos="1909"/>
        </w:tabs>
        <w:autoSpaceDE w:val="0"/>
        <w:autoSpaceDN w:val="0"/>
        <w:spacing w:before="230" w:after="0" w:line="240" w:lineRule="auto"/>
        <w:ind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20" w:name="_TOC_250010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Jenis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bookmarkEnd w:id="20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Data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62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menggunakan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wawancara,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cara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tanya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jawab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lisan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maupun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tatap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muka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responden,</w:t>
      </w:r>
      <w:r w:rsidRPr="006E0905">
        <w:rPr>
          <w:rFonts w:ascii="Times New Roman" w:eastAsia="Times New Roman" w:hAnsi="Times New Roman" w:cs="Times New Roman"/>
          <w:spacing w:val="1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diharapkan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5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dapat memperoleh keterangan atau informasi dari responden mengenai hal-hal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berkaitan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tujuan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Berikut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digunakan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penelitian,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yaitu:</w:t>
      </w:r>
    </w:p>
    <w:p w:rsidR="006E0905" w:rsidRPr="006E0905" w:rsidRDefault="006E0905" w:rsidP="006E0905">
      <w:pPr>
        <w:widowControl w:val="0"/>
        <w:numPr>
          <w:ilvl w:val="0"/>
          <w:numId w:val="12"/>
        </w:numPr>
        <w:tabs>
          <w:tab w:val="left" w:pos="1909"/>
        </w:tabs>
        <w:autoSpaceDE w:val="0"/>
        <w:autoSpaceDN w:val="0"/>
        <w:spacing w:before="1" w:after="0" w:line="480" w:lineRule="auto"/>
        <w:ind w:right="560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Data Primer: Data primer dalam penelitian ini adalah data yang didapatkan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langsung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studi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lapangan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melalui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wawancara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terhadap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responden,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tentang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Penanggulangan Prevalensi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 xml:space="preserve">Stungting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 rangka menurunkan angka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kenaikan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anak balita di Kota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Tegal.</w:t>
      </w:r>
    </w:p>
    <w:p w:rsidR="006E0905" w:rsidRPr="006E0905" w:rsidRDefault="006E0905" w:rsidP="006E0905">
      <w:pPr>
        <w:widowControl w:val="0"/>
        <w:numPr>
          <w:ilvl w:val="0"/>
          <w:numId w:val="12"/>
        </w:numPr>
        <w:tabs>
          <w:tab w:val="left" w:pos="1909"/>
        </w:tabs>
        <w:autoSpaceDE w:val="0"/>
        <w:autoSpaceDN w:val="0"/>
        <w:spacing w:after="0" w:line="480" w:lineRule="auto"/>
        <w:ind w:right="557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Data Sekunder: Data sekunder dalam penelitian ini didapatkan dari pihak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kedua berupa keterangan-keterangan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informasi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 sudah</w:t>
      </w:r>
      <w:r w:rsidRPr="006E0905">
        <w:rPr>
          <w:rFonts w:ascii="Times New Roman" w:eastAsia="Times New Roman" w:hAnsi="Times New Roman" w:cs="Times New Roman"/>
          <w:spacing w:val="6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valid antara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lain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mengenai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sejarah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berdirinya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lokasi,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demografi,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kondisi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sosial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ekonomi.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1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13"/>
        </w:numPr>
        <w:tabs>
          <w:tab w:val="left" w:pos="1908"/>
          <w:tab w:val="left" w:pos="1909"/>
        </w:tabs>
        <w:autoSpaceDE w:val="0"/>
        <w:autoSpaceDN w:val="0"/>
        <w:spacing w:after="0" w:line="240" w:lineRule="auto"/>
        <w:ind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21" w:name="_TOC_250009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Informan</w:t>
      </w:r>
      <w:r w:rsidRPr="006E090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id"/>
        </w:rPr>
        <w:t xml:space="preserve"> </w:t>
      </w:r>
      <w:bookmarkEnd w:id="21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Penelitian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62" w:firstLine="30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Informan penelitian yaitu subjek penelitian yang dari mereka data 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diperoleh,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memiliki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pengetahuan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luas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mengenai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permasalahan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memberikan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bermanfaat.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juga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berfungsi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pemberi umpan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balik terhadap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 penelitian.</w:t>
      </w:r>
      <w:r w:rsidRPr="006E0905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43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9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Informan penelitian adalah sesorang yang memiliki informasi banyak mengenai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objek yang sedang diteliti, dimintai informasi mengenai objek penelitian tersebut.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menggunakan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menjawab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memberikan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informasi kepada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8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157480</wp:posOffset>
                </wp:positionV>
                <wp:extent cx="1828800" cy="8890"/>
                <wp:effectExtent l="1905" t="1270" r="0" b="0"/>
                <wp:wrapTopAndBottom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13.4pt;margin-top:12.4pt;width:2in;height:.7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qvdgIAAPsEAAAOAAAAZHJzL2Uyb0RvYy54bWysVNuO0zAQfUfiHyy/t7ko7SZR09VeKEJa&#10;YMXCB7i201g4trHdpgvi3xk7bWnhZYXoQ+rxjMdnzpzx4nrfS7Tj1gmtGpxNU4y4opoJtWnwl8+r&#10;SYmR80QxIrXiDX7mDl8vX79aDKbmue60ZNwiSKJcPZgGd96bOkkc7XhP3FQbrsDZatsTD6bdJMyS&#10;AbL3MsnTdJ4M2jJjNeXOwe796MTLmL9tOfUf29Zxj2SDAZuPXxu/6/BNlgtSbywxnaAHGOQfUPRE&#10;KLj0lOqeeIK2VvyVqhfUaqdbP6W6T3TbCspjDVBNlv5RzVNHDI+1ADnOnGhy/y8t/bB7tEiwBucF&#10;Ror00KNPwBpRG8kR7AFBg3E1xD2ZRxtKdOZB068OKX3XQRi/sVYPHScMYGUhPrk4EAwHR9F6eK8Z&#10;pCdbryNX+9b2ISGwgPaxJc+nlvC9RxQ2szIvyxQ6R8FXllXsWELq41ljnX/LdY/CosEWoMfcZPfg&#10;fMBC6mNIxK6lYCshZTTsZn0nLdqRII74i/ChxPMwqUKw0uHYmHHcAYhwR/AFsLHZP6osL9LbvJqs&#10;5uXVpFgVs0l1lZaTNKtuq3laVMX96mcAmBV1Jxjj6kEofhReVryssYcRGCUTpYeGBlezfBZrv0Dv&#10;XlZkLzzMoRQ9sHxigtShrW8Ug7JJ7YmQ4zq5hB9ZBg6O/5GVKILQ91E/a82eQQNWQ5Ogm/BiwKLT&#10;9jtGA0xfg923LbEcI/lOgY6qrCjCuEajmF3lYNhzz/rcQxSFVA32GI3LOz+O+NZYsengpiwSo/QN&#10;aK8VURhBlyOqg2JhwmIFh9cgjPC5HaN+v1nLXwAAAP//AwBQSwMEFAAGAAgAAAAhAA0xexXdAAAA&#10;CQEAAA8AAABkcnMvZG93bnJldi54bWxMj0FPwzAMhe9I/IfISNxYumirRmk6MSSOSGxwYLe0MW21&#10;xilJthV+Pd4JTn62n54/l+vJDeKEIfaeNMxnGQikxtueWg3vb893KxAxGbJm8IQavjHCurq+Kk1h&#10;/Zm2eNqlVnAIxcJo6FIaCylj06EzceZHJN59+uBM4ja00gZz5nA3SJVluXSmJ77QmRGfOmwOu6PT&#10;sLlfbb5eF/Tys633uP+oD0sVMq1vb6bHBxAJp/Rnhgs+o0PFTLU/ko1i0KBUzuiJxYIrG5bzi6h5&#10;kCuQVSn/f1D9AgAA//8DAFBLAQItABQABgAIAAAAIQC2gziS/gAAAOEBAAATAAAAAAAAAAAAAAAA&#10;AAAAAABbQ29udGVudF9UeXBlc10ueG1sUEsBAi0AFAAGAAgAAAAhADj9If/WAAAAlAEAAAsAAAAA&#10;AAAAAAAAAAAALwEAAF9yZWxzLy5yZWxzUEsBAi0AFAAGAAgAAAAhAJNV+q92AgAA+wQAAA4AAAAA&#10;AAAAAAAAAAAALgIAAGRycy9lMm9Eb2MueG1sUEsBAi0AFAAGAAgAAAAhAA0xexX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71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43</w:t>
      </w:r>
      <w:r w:rsidRPr="006E0905">
        <w:rPr>
          <w:rFonts w:ascii="Calibri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Burhan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Bungin,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2010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5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Menurut Spradley dalam Sugiyono (sugiyono 2011), dalam penelitian kualitatif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menggunakan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istilah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populasi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tetapi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dinamakan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“social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situation”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situasi sosial yang terdiri dari tiga elemen yaitu : tempat 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place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), pelaku 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actors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aktivitas 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activity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 berinteraksi secara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menyeluruh.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480" w:lineRule="auto"/>
        <w:ind w:left="1188" w:right="554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 keterangan di atas, dalam penelitian ini tentu yang disebut 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tempat 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place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 yaitu Kota Tegal, kemudian yang disebut dengan pelaku 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actors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penderita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disebut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aktivitas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activity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 pada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 Balita di Kota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7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Kemudian, yang di sebut informan penelitian dalam penelitian kali ini 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 Kesehatan Kota Tegal selaku yang memiliki kewenangan dan tanggung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jawab terhadap pengambilan keputusan maupun kebijakan mengenai sasaran 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penderita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Nama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Informan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 dalam Penanggulangan Prevalensi Stunting pada Anak Balita di 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3956" w:right="3329" w:firstLine="72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lastRenderedPageBreak/>
        <w:t>Tabel</w:t>
      </w:r>
      <w:r w:rsidRPr="006E0905"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3.1</w:t>
      </w:r>
      <w:r w:rsidRPr="006E090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Daftar</w:t>
      </w:r>
      <w:r w:rsidRPr="006E090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Nama</w:t>
      </w:r>
      <w:r w:rsidRPr="006E090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Informan</w:t>
      </w:r>
    </w:p>
    <w:tbl>
      <w:tblPr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872"/>
        <w:gridCol w:w="3636"/>
      </w:tblGrid>
      <w:tr w:rsidR="006E0905" w:rsidRPr="006E0905" w:rsidTr="00232EC0">
        <w:trPr>
          <w:trHeight w:val="551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23" w:right="11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NO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539" w:right="153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NAMA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227" w:right="122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JABATAN</w:t>
            </w:r>
          </w:p>
        </w:tc>
      </w:tr>
      <w:tr w:rsidR="006E0905" w:rsidRPr="006E0905" w:rsidTr="00232EC0">
        <w:trPr>
          <w:trHeight w:val="551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Slamet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Riyadi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341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Kepala</w:t>
            </w:r>
            <w:r w:rsidRPr="006E0905">
              <w:rPr>
                <w:rFonts w:ascii="Times New Roman" w:eastAsia="Times New Roman" w:hAnsi="Times New Roman" w:cs="Times New Roman"/>
                <w:spacing w:val="-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Bidang</w:t>
            </w:r>
            <w:r w:rsidRPr="006E0905">
              <w:rPr>
                <w:rFonts w:ascii="Times New Roman" w:eastAsia="Times New Roman" w:hAnsi="Times New Roman" w:cs="Times New Roman"/>
                <w:spacing w:val="-6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Upaya</w:t>
            </w:r>
            <w:r w:rsidRPr="006E0905">
              <w:rPr>
                <w:rFonts w:ascii="Times New Roman" w:eastAsia="Times New Roman" w:hAnsi="Times New Roman" w:cs="Times New Roman"/>
                <w:spacing w:val="-6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Kesehatan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Masyarakat</w:t>
            </w:r>
          </w:p>
        </w:tc>
      </w:tr>
      <w:tr w:rsidR="006E0905" w:rsidRPr="006E0905" w:rsidTr="00232EC0">
        <w:trPr>
          <w:trHeight w:val="551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2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Endriana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Yudaningrum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512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Sub</w:t>
            </w:r>
            <w:r w:rsidRPr="006E0905">
              <w:rPr>
                <w:rFonts w:ascii="Times New Roman" w:eastAsia="Times New Roman" w:hAnsi="Times New Roman" w:cs="Times New Roman"/>
                <w:spacing w:val="-6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Koordinator</w:t>
            </w:r>
            <w:r w:rsidRPr="006E0905">
              <w:rPr>
                <w:rFonts w:ascii="Times New Roman" w:eastAsia="Times New Roman" w:hAnsi="Times New Roman" w:cs="Times New Roman"/>
                <w:spacing w:val="-6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Bidang</w:t>
            </w:r>
            <w:r w:rsidRPr="006E0905">
              <w:rPr>
                <w:rFonts w:ascii="Times New Roman" w:eastAsia="Times New Roman" w:hAnsi="Times New Roman" w:cs="Times New Roman"/>
                <w:spacing w:val="-6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Tugas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Kesehatan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Masyarakat</w:t>
            </w:r>
          </w:p>
        </w:tc>
      </w:tr>
      <w:tr w:rsidR="006E0905" w:rsidRPr="006E0905" w:rsidTr="00232EC0">
        <w:trPr>
          <w:trHeight w:val="827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3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Wikanti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Deviantari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ind w:left="105" w:right="31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Sub Koordinator Bidang Tugas</w:t>
            </w:r>
            <w:r w:rsidRPr="006E0905">
              <w:rPr>
                <w:rFonts w:ascii="Times New Roman" w:eastAsia="Times New Roman" w:hAnsi="Times New Roman" w:cs="Times New Roman"/>
                <w:spacing w:val="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Pencegahan</w:t>
            </w:r>
            <w:r w:rsidRPr="006E0905">
              <w:rPr>
                <w:rFonts w:ascii="Times New Roman" w:eastAsia="Times New Roman" w:hAnsi="Times New Roman" w:cs="Times New Roman"/>
                <w:spacing w:val="-9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dan</w:t>
            </w:r>
            <w:r w:rsidRPr="006E0905">
              <w:rPr>
                <w:rFonts w:ascii="Times New Roman" w:eastAsia="Times New Roman" w:hAnsi="Times New Roman" w:cs="Times New Roman"/>
                <w:spacing w:val="-8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Penanggulangan</w:t>
            </w: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57" w:lineRule="exact"/>
              <w:ind w:left="105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Penyakit</w:t>
            </w:r>
          </w:p>
        </w:tc>
      </w:tr>
      <w:tr w:rsidR="006E0905" w:rsidRPr="006E0905" w:rsidTr="00232EC0">
        <w:trPr>
          <w:trHeight w:val="551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4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Aulia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Rahmawati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Staff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Administrasi</w:t>
            </w:r>
          </w:p>
        </w:tc>
      </w:tr>
      <w:tr w:rsidR="006E0905" w:rsidRPr="006E0905" w:rsidTr="00232EC0">
        <w:trPr>
          <w:trHeight w:val="553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Rashinta</w:t>
            </w:r>
            <w:r w:rsidRPr="006E0905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Salsabila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0" w:lineRule="atLeast"/>
              <w:ind w:left="105" w:right="561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 Balita Kasus Stunting 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Mintaragen</w:t>
            </w:r>
          </w:p>
        </w:tc>
      </w:tr>
      <w:tr w:rsidR="006E0905" w:rsidRPr="006E0905" w:rsidTr="00232EC0">
        <w:trPr>
          <w:trHeight w:val="551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Izzaty</w:t>
            </w:r>
            <w:r w:rsidRPr="006E0905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Rokhis</w:t>
            </w:r>
            <w:r w:rsidRPr="006E0905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R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561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 Balita Kasus Stunting 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Mintaragen</w:t>
            </w:r>
          </w:p>
        </w:tc>
      </w:tr>
      <w:tr w:rsidR="006E0905" w:rsidRPr="006E0905" w:rsidTr="00232EC0">
        <w:trPr>
          <w:trHeight w:val="551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7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Juliyati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561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 Balita Kasus Stunting 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Mintaragen</w:t>
            </w:r>
          </w:p>
        </w:tc>
      </w:tr>
      <w:tr w:rsidR="006E0905" w:rsidRPr="006E0905" w:rsidTr="00232EC0">
        <w:trPr>
          <w:trHeight w:val="550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8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Winda Dwi Jayanti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561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 Balita Kasus Stunting 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Randugunting</w:t>
            </w:r>
          </w:p>
        </w:tc>
      </w:tr>
      <w:tr w:rsidR="006E0905" w:rsidRPr="006E0905" w:rsidTr="00232EC0">
        <w:trPr>
          <w:trHeight w:val="550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9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Desi</w:t>
            </w:r>
            <w:r w:rsidRPr="006E0905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Amiyati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561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 Balita Kasus Stunting 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Randugunting</w:t>
            </w:r>
          </w:p>
        </w:tc>
      </w:tr>
      <w:tr w:rsidR="006E0905" w:rsidRPr="006E0905" w:rsidTr="00232EC0">
        <w:trPr>
          <w:trHeight w:val="549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123" w:right="114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10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Saniatun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561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 Balita Kasus Stunting 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Randugunting</w:t>
            </w:r>
          </w:p>
        </w:tc>
      </w:tr>
      <w:tr w:rsidR="006E0905" w:rsidRPr="006E0905" w:rsidTr="00232EC0">
        <w:trPr>
          <w:trHeight w:val="549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3" w:lineRule="exact"/>
              <w:ind w:left="123" w:right="114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11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3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Eva Rosidiana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561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 Balita Kasus Stunting 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Debong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Kulon</w:t>
            </w:r>
          </w:p>
        </w:tc>
      </w:tr>
      <w:tr w:rsidR="006E0905" w:rsidRPr="006E0905" w:rsidTr="00232EC0">
        <w:trPr>
          <w:trHeight w:val="552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23" w:right="114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12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Annisa</w:t>
            </w:r>
            <w:r w:rsidRPr="006E0905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Eka Rahmawati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561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 Balita Kasus Stunting 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Debong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Kulon</w:t>
            </w:r>
          </w:p>
        </w:tc>
      </w:tr>
      <w:tr w:rsidR="006E0905" w:rsidRPr="006E0905" w:rsidTr="00232EC0">
        <w:trPr>
          <w:trHeight w:val="551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23" w:right="114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13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Imelda</w:t>
            </w:r>
            <w:r w:rsidRPr="006E0905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Fitri W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561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 Balita Kasus Stunting 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Debong</w:t>
            </w:r>
            <w:r w:rsidRPr="006E0905">
              <w:rPr>
                <w:rFonts w:ascii="Times New Roman" w:eastAsia="Times New Roman" w:hAnsi="Times New Roman" w:cs="Times New Roman"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Kulon</w:t>
            </w:r>
          </w:p>
        </w:tc>
      </w:tr>
      <w:tr w:rsidR="006E0905" w:rsidRPr="006E0905" w:rsidTr="00232EC0">
        <w:trPr>
          <w:trHeight w:val="551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23" w:right="114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14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Fitria</w:t>
            </w:r>
            <w:r w:rsidRPr="006E0905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Rojana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561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 Balita Kasus Stunting 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Kaligangsa</w:t>
            </w:r>
          </w:p>
        </w:tc>
      </w:tr>
      <w:tr w:rsidR="006E0905" w:rsidRPr="006E0905" w:rsidTr="00232EC0">
        <w:trPr>
          <w:trHeight w:val="550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123" w:right="114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15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Aneti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57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</w:t>
            </w:r>
            <w:r w:rsidRPr="006E0905">
              <w:rPr>
                <w:rFonts w:ascii="Times New Roman" w:eastAsia="Times New Roman" w:hAnsi="Times New Roman" w:cs="Times New Roman"/>
                <w:spacing w:val="-5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Balita</w:t>
            </w:r>
            <w:r w:rsidRPr="006E0905">
              <w:rPr>
                <w:rFonts w:ascii="Times New Roman" w:eastAsia="Times New Roman" w:hAnsi="Times New Roman" w:cs="Times New Roman"/>
                <w:spacing w:val="-4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Kasus</w:t>
            </w:r>
            <w:r w:rsidRPr="006E0905">
              <w:rPr>
                <w:rFonts w:ascii="Times New Roman" w:eastAsia="Times New Roman" w:hAnsi="Times New Roman" w:cs="Times New Roman"/>
                <w:spacing w:val="-4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Stunting</w:t>
            </w:r>
            <w:r w:rsidRPr="006E0905">
              <w:rPr>
                <w:rFonts w:ascii="Times New Roman" w:eastAsia="Times New Roman" w:hAnsi="Times New Roman" w:cs="Times New Roman"/>
                <w:spacing w:val="-5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Kaligangsa</w:t>
            </w:r>
          </w:p>
        </w:tc>
      </w:tr>
      <w:tr w:rsidR="006E0905" w:rsidRPr="006E0905" w:rsidTr="00232EC0">
        <w:trPr>
          <w:trHeight w:val="551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123" w:right="114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16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Tri</w:t>
            </w:r>
            <w:r w:rsidRPr="006E0905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Septya</w:t>
            </w:r>
            <w:r w:rsidRPr="006E0905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Mulyaningrum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57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</w:t>
            </w:r>
            <w:r w:rsidRPr="006E0905">
              <w:rPr>
                <w:rFonts w:ascii="Times New Roman" w:eastAsia="Times New Roman" w:hAnsi="Times New Roman" w:cs="Times New Roman"/>
                <w:spacing w:val="-5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Balita</w:t>
            </w:r>
            <w:r w:rsidRPr="006E0905">
              <w:rPr>
                <w:rFonts w:ascii="Times New Roman" w:eastAsia="Times New Roman" w:hAnsi="Times New Roman" w:cs="Times New Roman"/>
                <w:spacing w:val="-4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Kasus</w:t>
            </w:r>
            <w:r w:rsidRPr="006E0905">
              <w:rPr>
                <w:rFonts w:ascii="Times New Roman" w:eastAsia="Times New Roman" w:hAnsi="Times New Roman" w:cs="Times New Roman"/>
                <w:spacing w:val="-4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Stunting</w:t>
            </w:r>
            <w:r w:rsidRPr="006E0905">
              <w:rPr>
                <w:rFonts w:ascii="Times New Roman" w:eastAsia="Times New Roman" w:hAnsi="Times New Roman" w:cs="Times New Roman"/>
                <w:spacing w:val="-5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Kaligangsa</w:t>
            </w:r>
          </w:p>
        </w:tc>
      </w:tr>
      <w:tr w:rsidR="006E0905" w:rsidRPr="006E0905" w:rsidTr="00232EC0">
        <w:trPr>
          <w:trHeight w:val="550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123" w:right="114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17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Nirwana Komalasari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6" w:lineRule="exact"/>
              <w:ind w:left="105" w:right="57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</w:t>
            </w:r>
            <w:r w:rsidRPr="006E0905">
              <w:rPr>
                <w:rFonts w:ascii="Times New Roman" w:eastAsia="Times New Roman" w:hAnsi="Times New Roman" w:cs="Times New Roman"/>
                <w:spacing w:val="-5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Balita</w:t>
            </w:r>
            <w:r w:rsidRPr="006E0905">
              <w:rPr>
                <w:rFonts w:ascii="Times New Roman" w:eastAsia="Times New Roman" w:hAnsi="Times New Roman" w:cs="Times New Roman"/>
                <w:spacing w:val="-4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Kasus</w:t>
            </w:r>
            <w:r w:rsidRPr="006E0905">
              <w:rPr>
                <w:rFonts w:ascii="Times New Roman" w:eastAsia="Times New Roman" w:hAnsi="Times New Roman" w:cs="Times New Roman"/>
                <w:spacing w:val="-4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Stunting</w:t>
            </w:r>
            <w:r w:rsidRPr="006E0905">
              <w:rPr>
                <w:rFonts w:ascii="Times New Roman" w:eastAsia="Times New Roman" w:hAnsi="Times New Roman" w:cs="Times New Roman"/>
                <w:spacing w:val="-5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Panggung</w:t>
            </w:r>
          </w:p>
        </w:tc>
      </w:tr>
      <w:tr w:rsidR="006E0905" w:rsidRPr="006E0905" w:rsidTr="00232EC0">
        <w:trPr>
          <w:trHeight w:val="550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18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Evi Damayanti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4" w:lineRule="exact"/>
              <w:ind w:left="105" w:right="57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</w:t>
            </w:r>
            <w:r w:rsidRPr="006E0905">
              <w:rPr>
                <w:rFonts w:ascii="Times New Roman" w:eastAsia="Times New Roman" w:hAnsi="Times New Roman" w:cs="Times New Roman"/>
                <w:spacing w:val="-5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Balita</w:t>
            </w:r>
            <w:r w:rsidRPr="006E0905">
              <w:rPr>
                <w:rFonts w:ascii="Times New Roman" w:eastAsia="Times New Roman" w:hAnsi="Times New Roman" w:cs="Times New Roman"/>
                <w:spacing w:val="-4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Kasus</w:t>
            </w:r>
            <w:r w:rsidRPr="006E0905">
              <w:rPr>
                <w:rFonts w:ascii="Times New Roman" w:eastAsia="Times New Roman" w:hAnsi="Times New Roman" w:cs="Times New Roman"/>
                <w:spacing w:val="-4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Stunting</w:t>
            </w:r>
            <w:r w:rsidRPr="006E0905">
              <w:rPr>
                <w:rFonts w:ascii="Times New Roman" w:eastAsia="Times New Roman" w:hAnsi="Times New Roman" w:cs="Times New Roman"/>
                <w:spacing w:val="-5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Panggung</w:t>
            </w:r>
          </w:p>
        </w:tc>
      </w:tr>
      <w:tr w:rsidR="006E0905" w:rsidRPr="006E0905" w:rsidTr="00232EC0">
        <w:trPr>
          <w:trHeight w:val="553"/>
        </w:trPr>
        <w:tc>
          <w:tcPr>
            <w:tcW w:w="64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23" w:right="114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19</w:t>
            </w:r>
          </w:p>
        </w:tc>
        <w:tc>
          <w:tcPr>
            <w:tcW w:w="3872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Novi</w:t>
            </w:r>
            <w:r w:rsidRPr="006E0905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Ardhani</w:t>
            </w:r>
          </w:p>
        </w:tc>
        <w:tc>
          <w:tcPr>
            <w:tcW w:w="3636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0" w:lineRule="atLeast"/>
              <w:ind w:left="105" w:right="579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Ibu</w:t>
            </w:r>
            <w:r w:rsidRPr="006E0905">
              <w:rPr>
                <w:rFonts w:ascii="Times New Roman" w:eastAsia="Times New Roman" w:hAnsi="Times New Roman" w:cs="Times New Roman"/>
                <w:spacing w:val="-5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Balita</w:t>
            </w:r>
            <w:r w:rsidRPr="006E0905">
              <w:rPr>
                <w:rFonts w:ascii="Times New Roman" w:eastAsia="Times New Roman" w:hAnsi="Times New Roman" w:cs="Times New Roman"/>
                <w:spacing w:val="-4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Kasus</w:t>
            </w:r>
            <w:r w:rsidRPr="006E0905">
              <w:rPr>
                <w:rFonts w:ascii="Times New Roman" w:eastAsia="Times New Roman" w:hAnsi="Times New Roman" w:cs="Times New Roman"/>
                <w:spacing w:val="-4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Stunting</w:t>
            </w:r>
            <w:r w:rsidRPr="006E0905">
              <w:rPr>
                <w:rFonts w:ascii="Times New Roman" w:eastAsia="Times New Roman" w:hAnsi="Times New Roman" w:cs="Times New Roman"/>
                <w:spacing w:val="-5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Kel.</w:t>
            </w:r>
            <w:r w:rsidRPr="006E0905">
              <w:rPr>
                <w:rFonts w:ascii="Times New Roman" w:eastAsia="Times New Roman" w:hAnsi="Times New Roman" w:cs="Times New Roman"/>
                <w:spacing w:val="-57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Panggung</w:t>
            </w:r>
          </w:p>
        </w:tc>
      </w:tr>
    </w:tbl>
    <w:p w:rsidR="006E0905" w:rsidRPr="006E0905" w:rsidRDefault="006E0905" w:rsidP="006E0905">
      <w:pPr>
        <w:widowControl w:val="0"/>
        <w:autoSpaceDE w:val="0"/>
        <w:autoSpaceDN w:val="0"/>
        <w:spacing w:after="0" w:line="270" w:lineRule="atLeast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9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Berdasarkan uraian tabel di atas, diketahui dari 19 data informan mempunyai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jabatan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masing-masing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13"/>
        </w:numPr>
        <w:tabs>
          <w:tab w:val="left" w:pos="1908"/>
          <w:tab w:val="left" w:pos="1909"/>
        </w:tabs>
        <w:autoSpaceDE w:val="0"/>
        <w:autoSpaceDN w:val="0"/>
        <w:spacing w:before="1" w:after="0" w:line="240" w:lineRule="auto"/>
        <w:ind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22" w:name="_TOC_250008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Teknik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Pengumpulan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bookmarkEnd w:id="22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Data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61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 pelaksanaan penelitian saat ini, menggunakan beberapa pengumpulan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data,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yaitu:</w:t>
      </w:r>
    </w:p>
    <w:p w:rsidR="006E0905" w:rsidRPr="006E0905" w:rsidRDefault="006E0905" w:rsidP="006E0905">
      <w:pPr>
        <w:widowControl w:val="0"/>
        <w:numPr>
          <w:ilvl w:val="0"/>
          <w:numId w:val="11"/>
        </w:numPr>
        <w:tabs>
          <w:tab w:val="left" w:pos="1909"/>
        </w:tabs>
        <w:autoSpaceDE w:val="0"/>
        <w:autoSpaceDN w:val="0"/>
        <w:spacing w:before="1" w:after="0" w:line="480" w:lineRule="auto"/>
        <w:ind w:right="557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Wawancara, merupakan salah satu teknik pengumpulan data yang berupa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dialog/percakapan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(tanya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jawab)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memperoleh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6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ataupun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informasi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langsung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responden.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Antara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lain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Kepala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penanggung jawab bagian stunting Dinas Kesehatan Kota Tegal, kemudian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wawancara tersebut dilaksanakan dengan dua cara yaitu terstruktur 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bebas dengan tujuan untuk memperoleh data yang valid terhadap sampel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mengenai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Strategi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Pendidikan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 xml:space="preserve">Prevalensi </w:t>
      </w:r>
      <w:r w:rsidRPr="006E0905">
        <w:rPr>
          <w:rFonts w:ascii="Times New Roman" w:eastAsia="Times New Roman" w:hAnsi="Times New Roman" w:cs="Times New Roman"/>
          <w:i/>
          <w:sz w:val="24"/>
          <w:lang w:val="id"/>
        </w:rPr>
        <w:t xml:space="preserve">Stunting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Anak Balita di Kota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Tegal.</w:t>
      </w:r>
    </w:p>
    <w:p w:rsidR="006E0905" w:rsidRPr="006E0905" w:rsidRDefault="006E0905" w:rsidP="006E0905">
      <w:pPr>
        <w:widowControl w:val="0"/>
        <w:numPr>
          <w:ilvl w:val="0"/>
          <w:numId w:val="11"/>
        </w:numPr>
        <w:tabs>
          <w:tab w:val="left" w:pos="1909"/>
        </w:tabs>
        <w:autoSpaceDE w:val="0"/>
        <w:autoSpaceDN w:val="0"/>
        <w:spacing w:after="0" w:line="480" w:lineRule="auto"/>
        <w:ind w:right="564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Observasi, teknik ini berupa mengamati secara langsung pada obyek 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akan diteliti, dengan tujuan untuk mengetahui secara akurat situasi 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kondisi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dari lokasi penelitian yaitu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 Kota Tegal.</w:t>
      </w:r>
    </w:p>
    <w:p w:rsidR="006E0905" w:rsidRPr="006E0905" w:rsidRDefault="006E0905" w:rsidP="006E0905">
      <w:pPr>
        <w:widowControl w:val="0"/>
        <w:numPr>
          <w:ilvl w:val="0"/>
          <w:numId w:val="11"/>
        </w:numPr>
        <w:tabs>
          <w:tab w:val="left" w:pos="1909"/>
        </w:tabs>
        <w:autoSpaceDE w:val="0"/>
        <w:autoSpaceDN w:val="0"/>
        <w:spacing w:after="0" w:line="480" w:lineRule="auto"/>
        <w:ind w:right="556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Dokumentasi, yaitu sebuah teknik yang dilakukan untuk mengumpulkan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dokumen-dokumen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menggunakan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bukti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akurat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pencatatan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informasi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khusus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karangan,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tulisan,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undang-undang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sebagainya.</w:t>
      </w:r>
    </w:p>
    <w:p w:rsidR="006E0905" w:rsidRPr="006E0905" w:rsidRDefault="006E0905" w:rsidP="006E0905">
      <w:pPr>
        <w:widowControl w:val="0"/>
        <w:numPr>
          <w:ilvl w:val="0"/>
          <w:numId w:val="11"/>
        </w:numPr>
        <w:tabs>
          <w:tab w:val="left" w:pos="1909"/>
        </w:tabs>
        <w:autoSpaceDE w:val="0"/>
        <w:autoSpaceDN w:val="0"/>
        <w:spacing w:after="0" w:line="480" w:lineRule="auto"/>
        <w:ind w:right="563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Kepustakaan, yaitu teknik pengumpulan data yang diperoleh dari berbagai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referensi yang relevan mengenai penelitian ini berdasarkan buku maupun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jurnal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ilmiah.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9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13"/>
        </w:numPr>
        <w:tabs>
          <w:tab w:val="left" w:pos="1908"/>
          <w:tab w:val="left" w:pos="1909"/>
        </w:tabs>
        <w:autoSpaceDE w:val="0"/>
        <w:autoSpaceDN w:val="0"/>
        <w:spacing w:before="90" w:after="0" w:line="240" w:lineRule="auto"/>
        <w:ind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23" w:name="_TOC_250007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Teknik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Analisis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bookmarkEnd w:id="23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Data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56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 teknik analisis data kualitatif, Bogdan mengatakan bahwa analisis data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 proses mencari dan menyusun data secara sistematis yang diperoleh 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hasil wawancara dan catatan lapangan serta bahan- bahan lain sehingga mudah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dipahami dan temuannya di informasikan kepada orang lain. (dalam Sugiyono,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2004: 244). Sedangkan pendapat lain dikemukakan oleh Miles dan Huberman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menyatakan bahwa analisis data kualitatif tentang mempergunakan kata-kata yang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selalu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disusun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sebuah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teks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diperluas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dideskripsikan.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(Dalam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Iskandar,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2008:221).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ind w:left="142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Berikut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langkah-langkah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analisis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kualitatif menurut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(Iskandar,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2008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:221)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: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2"/>
          <w:numId w:val="13"/>
        </w:numPr>
        <w:tabs>
          <w:tab w:val="left" w:pos="1969"/>
        </w:tabs>
        <w:autoSpaceDE w:val="0"/>
        <w:autoSpaceDN w:val="0"/>
        <w:spacing w:after="0" w:line="240" w:lineRule="auto"/>
        <w:ind w:left="1968"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Reduksi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Data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68" w:right="55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analisis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memusatkan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mengorganisasikan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 kesimpulanya yang dapat diverifikasikan untuk menjadi temuan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terhadap masalah yang diteliti.</w:t>
      </w:r>
    </w:p>
    <w:p w:rsidR="006E0905" w:rsidRPr="006E0905" w:rsidRDefault="006E0905" w:rsidP="006E0905">
      <w:pPr>
        <w:widowControl w:val="0"/>
        <w:numPr>
          <w:ilvl w:val="2"/>
          <w:numId w:val="13"/>
        </w:numPr>
        <w:tabs>
          <w:tab w:val="left" w:pos="1969"/>
        </w:tabs>
        <w:autoSpaceDE w:val="0"/>
        <w:autoSpaceDN w:val="0"/>
        <w:spacing w:after="0" w:line="274" w:lineRule="exact"/>
        <w:ind w:left="1968"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Penyajian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/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Display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68" w:right="56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Penyajian data yang diperoleh dari sejumlah matriks atau kategori 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sejumlah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didapat.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Penyajian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digunakan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biasanya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berupa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teks naratif.</w:t>
      </w:r>
    </w:p>
    <w:p w:rsidR="006E0905" w:rsidRPr="006E0905" w:rsidRDefault="006E0905" w:rsidP="006E0905">
      <w:pPr>
        <w:widowControl w:val="0"/>
        <w:numPr>
          <w:ilvl w:val="2"/>
          <w:numId w:val="13"/>
        </w:numPr>
        <w:tabs>
          <w:tab w:val="left" w:pos="1969"/>
        </w:tabs>
        <w:autoSpaceDE w:val="0"/>
        <w:autoSpaceDN w:val="0"/>
        <w:spacing w:before="1" w:after="0" w:line="240" w:lineRule="auto"/>
        <w:ind w:left="1968"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Penarikan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Kesimpulan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68" w:right="559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Menggunakan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analisis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lanjutan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reduksi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display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sehingga data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disimpulkan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peneliti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masih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berpeluang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menerima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masukan.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6" w:after="0" w:line="240" w:lineRule="auto"/>
        <w:ind w:left="1195" w:right="56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lastRenderedPageBreak/>
        <w:t>BAB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8"/>
          <w:szCs w:val="28"/>
          <w:lang w:val="id"/>
        </w:rPr>
        <w:t>IV</w:t>
      </w:r>
    </w:p>
    <w:p w:rsidR="006E0905" w:rsidRPr="006E0905" w:rsidRDefault="006E0905" w:rsidP="006E09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1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ind w:left="1190" w:right="565"/>
        <w:jc w:val="center"/>
        <w:rPr>
          <w:rFonts w:ascii="Times New Roman" w:eastAsia="Times New Roman" w:hAnsi="Times New Roman" w:cs="Times New Roman"/>
          <w:b/>
          <w:sz w:val="28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8"/>
          <w:lang w:val="id"/>
        </w:rPr>
        <w:t>DESKRIPSI</w:t>
      </w:r>
      <w:r w:rsidRPr="006E0905">
        <w:rPr>
          <w:rFonts w:ascii="Times New Roman" w:eastAsia="Times New Roman" w:hAnsi="Times New Roman" w:cs="Times New Roman"/>
          <w:b/>
          <w:spacing w:val="-4"/>
          <w:sz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8"/>
          <w:lang w:val="id"/>
        </w:rPr>
        <w:t>WILAYAH</w:t>
      </w:r>
      <w:r w:rsidRPr="006E0905">
        <w:rPr>
          <w:rFonts w:ascii="Times New Roman" w:eastAsia="Times New Roman" w:hAnsi="Times New Roman" w:cs="Times New Roman"/>
          <w:b/>
          <w:spacing w:val="-5"/>
          <w:sz w:val="28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8"/>
          <w:lang w:val="id"/>
        </w:rPr>
        <w:t>PENELITIAN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4" w:after="0" w:line="480" w:lineRule="auto"/>
        <w:ind w:left="1188" w:right="558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 bab ini, peneliti akan membahas gambaran tentang keadaan wilayah 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 dan Dinas Kesehatan Kota Tegal. Dan dalam bab ini, juga akan diuraikan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tentang Kota Tegal dan Dinas Kesehatan Kota Tegal secara singkat, mengenai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letak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geografis, luas daerah dan iklimnya.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10"/>
        </w:numPr>
        <w:tabs>
          <w:tab w:val="left" w:pos="1908"/>
          <w:tab w:val="left" w:pos="1909"/>
        </w:tabs>
        <w:autoSpaceDE w:val="0"/>
        <w:autoSpaceDN w:val="0"/>
        <w:spacing w:after="0" w:line="240" w:lineRule="auto"/>
        <w:ind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24" w:name="_TOC_250006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Deskripsi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Wilayah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bookmarkEnd w:id="24"/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Tegal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6" w:after="0" w:line="480" w:lineRule="auto"/>
        <w:ind w:left="1188" w:right="555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 Tegal merupakan penjelmaan dari sebuah desa yang bernama “Teteguall”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1530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nampak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kemajuannya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termasuk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wilayah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Kabupaten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Pemalang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mengakui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(Kerajaan)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Pajang.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beberapa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sumber mengatakan sebutan teteguall diberikan seorang pedagang asal Portugis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 Tome Pires yang singgah di Pelabuhan Tegal pada tahun 1500 –an (Suputro,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1955)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memiliki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arti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tanah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subur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mampu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menghasilkan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tanaman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pertanian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(Depdikbud Kabupaten Tegal, 1984).</w:t>
      </w:r>
    </w:p>
    <w:p w:rsidR="006E0905" w:rsidRPr="006E0905" w:rsidRDefault="006E0905" w:rsidP="006E0905">
      <w:pPr>
        <w:widowControl w:val="0"/>
        <w:autoSpaceDE w:val="0"/>
        <w:autoSpaceDN w:val="0"/>
        <w:spacing w:before="200" w:after="0" w:line="480" w:lineRule="auto"/>
        <w:ind w:left="1188" w:right="558" w:firstLine="30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historis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dijelaskan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bahwa</w:t>
      </w:r>
      <w:r w:rsidRPr="006E0905">
        <w:rPr>
          <w:rFonts w:ascii="Times New Roman" w:eastAsia="Times New Roman" w:hAnsi="Times New Roman" w:cs="Times New Roman"/>
          <w:spacing w:val="5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eksistensi</w:t>
      </w:r>
      <w:r w:rsidRPr="006E0905">
        <w:rPr>
          <w:rFonts w:ascii="Times New Roman" w:eastAsia="Times New Roman" w:hAnsi="Times New Roman" w:cs="Times New Roman"/>
          <w:spacing w:val="5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sejarah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tlatah</w:t>
      </w:r>
      <w:r w:rsidRPr="006E0905">
        <w:rPr>
          <w:rFonts w:ascii="Times New Roman" w:eastAsia="Times New Roman" w:hAnsi="Times New Roman" w:cs="Times New Roman"/>
          <w:spacing w:val="5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5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5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tidak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lepas dari ketokohan Ki Gede Sebayu. Namanya dikaitkan dengan trah Majapahit,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karena sang ayah Ki Gede Tepus Rumput (kelak bernama Pangeran Onje) ialah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keturunan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Batara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Katong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Adipati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Ponorogo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masih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punya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kaitan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keturunan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dinasti</w:t>
      </w:r>
      <w:r w:rsidRPr="006E0905">
        <w:rPr>
          <w:rFonts w:ascii="Times New Roman" w:eastAsia="Times New Roman" w:hAnsi="Times New Roman" w:cs="Times New Roman"/>
          <w:spacing w:val="2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Majapahit.</w:t>
      </w:r>
      <w:r w:rsidRPr="006E0905">
        <w:rPr>
          <w:rFonts w:ascii="Times New Roman" w:eastAsia="Times New Roman" w:hAnsi="Times New Roman" w:cs="Times New Roman"/>
          <w:spacing w:val="2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Didirikan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kira-kira</w:t>
      </w:r>
      <w:r w:rsidRPr="006E0905">
        <w:rPr>
          <w:rFonts w:ascii="Times New Roman" w:eastAsia="Times New Roman" w:hAnsi="Times New Roman" w:cs="Times New Roman"/>
          <w:spacing w:val="3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2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1580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karena</w:t>
      </w:r>
      <w:r w:rsidRPr="006E0905">
        <w:rPr>
          <w:rFonts w:ascii="Times New Roman" w:eastAsia="Times New Roman" w:hAnsi="Times New Roman" w:cs="Times New Roman"/>
          <w:spacing w:val="2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tempat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itu dipandang ada harapan baik pada kemudian hari, maka oleh Ki Gede Sebayu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diperbesar.</w:t>
      </w:r>
      <w:r w:rsidRPr="006E0905">
        <w:rPr>
          <w:rFonts w:ascii="Times New Roman" w:eastAsia="Times New Roman" w:hAnsi="Times New Roman" w:cs="Times New Roman"/>
          <w:spacing w:val="2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Tetegal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Bandar</w:t>
      </w:r>
      <w:r w:rsidRPr="006E0905">
        <w:rPr>
          <w:rFonts w:ascii="Times New Roman" w:eastAsia="Times New Roman" w:hAnsi="Times New Roman" w:cs="Times New Roman"/>
          <w:spacing w:val="2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3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mengeluarkan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hasil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bumi</w:t>
      </w:r>
      <w:r w:rsidRPr="006E0905">
        <w:rPr>
          <w:rFonts w:ascii="Times New Roman" w:eastAsia="Times New Roman" w:hAnsi="Times New Roman" w:cs="Times New Roman"/>
          <w:spacing w:val="2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2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6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Tegal, yang semula perairannya telah diatur 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Ki GedeSebayu waktu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berdiam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 Danawarih. Karena daerah yang luas itu umumnya merupakandaerah lading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(Tetegalan),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maka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oleh Ki Gede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Sebayu dinamakan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2"/>
          <w:numId w:val="10"/>
        </w:numPr>
        <w:tabs>
          <w:tab w:val="left" w:pos="2449"/>
        </w:tabs>
        <w:autoSpaceDE w:val="0"/>
        <w:autoSpaceDN w:val="0"/>
        <w:spacing w:after="0" w:line="240" w:lineRule="auto"/>
        <w:ind w:hanging="90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Kondisi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Geografis Kota Tegal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9" w:after="0" w:line="480" w:lineRule="auto"/>
        <w:ind w:left="1188" w:right="557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35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kabupaten/kota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berada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Provinsi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Jawa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Tengah.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geografis,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terletak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bagian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barat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Provinsi Jawa Tengah dan berada di pesisir utara pulau Jawa. Kota Tegal terdiri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 empat kecamatan dengan wilayah kecamatan terluas yaitu Kecamatan 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Barat yakni seluas 15,13 km2, disusul Kecamatan Margadana dengan luas 11,76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km2, berikutnya yaitu Kecamatan Tegal Selatan dengan luas 6,43 km2, dan 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terakhir yaitu Kecamatan 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Timur seluas 6,36 km2. Kota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 memiliki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batas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wilayah sebagai berikut:</w:t>
      </w:r>
    </w:p>
    <w:p w:rsidR="006E0905" w:rsidRPr="006E0905" w:rsidRDefault="006E0905" w:rsidP="006E0905">
      <w:pPr>
        <w:widowControl w:val="0"/>
        <w:numPr>
          <w:ilvl w:val="0"/>
          <w:numId w:val="9"/>
        </w:numPr>
        <w:tabs>
          <w:tab w:val="left" w:pos="1966"/>
        </w:tabs>
        <w:autoSpaceDE w:val="0"/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Sebelah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Selatan: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Kabupaten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9"/>
        </w:numPr>
        <w:tabs>
          <w:tab w:val="left" w:pos="19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Sebelah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Timur: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Kabupaten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Tegal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9"/>
        </w:numPr>
        <w:tabs>
          <w:tab w:val="left" w:pos="19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Sebelah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Barat: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Kabupaten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Brebes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9"/>
        </w:numPr>
        <w:tabs>
          <w:tab w:val="left" w:pos="19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Sebelah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Utara: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Laut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Jawa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7" w:after="0" w:line="480" w:lineRule="auto"/>
        <w:ind w:left="1188" w:right="559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memiliki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potensi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strategis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ekonomi.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Hal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dikarenakan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terletak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posisi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simpang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jalur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besar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mendukung jalur distribusi perekonomian nasional. Wilayah administrasi 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 terbagi menjadi 4 kecamatan, yaitu kecamatan Tegal Selatan, Kecamatan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Barat,</w:t>
      </w:r>
      <w:r w:rsidRPr="006E0905">
        <w:rPr>
          <w:rFonts w:ascii="Times New Roman" w:eastAsia="Times New Roman" w:hAnsi="Times New Roman" w:cs="Times New Roman"/>
          <w:spacing w:val="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Kecamatan</w:t>
      </w:r>
      <w:r w:rsidRPr="006E0905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Timur</w:t>
      </w:r>
      <w:r w:rsidRPr="006E0905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Kecamatan</w:t>
      </w:r>
      <w:r w:rsidRPr="006E0905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Margadana.</w:t>
      </w:r>
      <w:r w:rsidRPr="006E0905">
        <w:rPr>
          <w:rFonts w:ascii="Times New Roman" w:eastAsia="Times New Roman" w:hAnsi="Times New Roman" w:cs="Times New Roman"/>
          <w:spacing w:val="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Kemudian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9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nantinya,</w:t>
      </w:r>
      <w:r w:rsidRPr="006E0905">
        <w:rPr>
          <w:rFonts w:ascii="Times New Roman" w:eastAsia="Times New Roman" w:hAnsi="Times New Roman" w:cs="Times New Roman"/>
          <w:spacing w:val="5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4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kecamatan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5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terbagi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</w:t>
      </w:r>
      <w:r w:rsidRPr="006E0905">
        <w:rPr>
          <w:rFonts w:ascii="Times New Roman" w:eastAsia="Times New Roman" w:hAnsi="Times New Roman" w:cs="Times New Roman"/>
          <w:spacing w:val="5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27</w:t>
      </w:r>
      <w:r w:rsidRPr="006E0905">
        <w:rPr>
          <w:rFonts w:ascii="Times New Roman" w:eastAsia="Times New Roman" w:hAnsi="Times New Roman" w:cs="Times New Roman"/>
          <w:spacing w:val="5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kelurahan,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163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Rukun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Warga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(RW),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 1100 Rukun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Tetangga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(RT).</w:t>
      </w:r>
    </w:p>
    <w:p w:rsidR="006E0905" w:rsidRPr="006E0905" w:rsidRDefault="006E0905" w:rsidP="006E0905">
      <w:pPr>
        <w:widowControl w:val="0"/>
        <w:autoSpaceDE w:val="0"/>
        <w:autoSpaceDN w:val="0"/>
        <w:spacing w:before="200" w:after="0" w:line="240" w:lineRule="auto"/>
        <w:ind w:left="3224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Gambar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4.1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Peta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Wilayah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Kota Tegal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2336" behindDoc="0" locked="0" layoutInCell="1" allowOverlap="1" wp14:anchorId="15D16E0A" wp14:editId="1E772AFC">
            <wp:simplePos x="0" y="0"/>
            <wp:positionH relativeFrom="page">
              <wp:posOffset>2251075</wp:posOffset>
            </wp:positionH>
            <wp:positionV relativeFrom="paragraph">
              <wp:posOffset>156550</wp:posOffset>
            </wp:positionV>
            <wp:extent cx="3417123" cy="2338673"/>
            <wp:effectExtent l="0" t="0" r="0" b="0"/>
            <wp:wrapTopAndBottom/>
            <wp:docPr id="1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123" cy="233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50" w:after="0" w:line="240" w:lineRule="auto"/>
        <w:ind w:left="3560"/>
        <w:rPr>
          <w:rFonts w:ascii="Times New Roman" w:eastAsia="Times New Roman" w:hAnsi="Times New Roman" w:cs="Times New Roman"/>
          <w:b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Sumber: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BPS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Kota Tegal,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2023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2"/>
          <w:numId w:val="10"/>
        </w:numPr>
        <w:tabs>
          <w:tab w:val="left" w:pos="2448"/>
          <w:tab w:val="left" w:pos="2449"/>
        </w:tabs>
        <w:autoSpaceDE w:val="0"/>
        <w:autoSpaceDN w:val="0"/>
        <w:spacing w:after="0" w:line="240" w:lineRule="auto"/>
        <w:ind w:hanging="90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Kondisi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Topografi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Tegal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6" w:after="0" w:line="480" w:lineRule="auto"/>
        <w:ind w:left="1188" w:right="556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 topografi Kota Tegal dibagi menjadi daerah pantai dan 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dataran rendah. Daerah pantai yang relatif datar berada di Utara Kota Tegal 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 dataran rendah berada di Selatan Kota Tegal, dengan ketinggian elevasai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rata-rata ±3meter dpl dan dengan sudut kemiringan sungai rata-rata dibawah 0-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2%. Kelurahan 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 Tegal tidak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 satu pun yang berada di lereng atau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puncak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maupun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lembah.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sendiri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dialiri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4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sungai,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ketiwon,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kaligangsa, gung, dan kemiri yang melewati 16 kelurahan dan hulu sungai ke Laut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Jawa.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61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Berdasarkan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lokasinya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pesisir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Jawa,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memiliki semboyan sebagai Tegal Kota Bahari. Hal ini dapat dilihat dari adanya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kegiatan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pelabuhan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potensi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kegiatan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perhubungan</w:t>
      </w:r>
      <w:r w:rsidRPr="006E0905">
        <w:rPr>
          <w:rFonts w:ascii="Times New Roman" w:eastAsia="Times New Roman" w:hAnsi="Times New Roman" w:cs="Times New Roman"/>
          <w:spacing w:val="6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membentuk Kota Tegal berpotensi terhadap hasil kelautan dan maritime. Selain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itu, di Kota Tegal tepatnya di Kecamatan Tegal Barat, memiliki potensi kegiatan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adanya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kegiatan Docking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(perbaikan kapal) serta</w:t>
      </w:r>
      <w:r w:rsidRPr="006E0905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pembuatan kapal.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2"/>
          <w:numId w:val="10"/>
        </w:numPr>
        <w:tabs>
          <w:tab w:val="left" w:pos="2388"/>
          <w:tab w:val="left" w:pos="2389"/>
        </w:tabs>
        <w:autoSpaceDE w:val="0"/>
        <w:autoSpaceDN w:val="0"/>
        <w:spacing w:after="0" w:line="240" w:lineRule="auto"/>
        <w:ind w:left="2388" w:hanging="84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Kependudukan</w:t>
      </w:r>
      <w:r w:rsidRPr="006E090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Tegal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8" w:after="0" w:line="480" w:lineRule="auto"/>
        <w:ind w:left="1188" w:right="555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Penduduk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administrasi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Penduduk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Catatan Sipil sebanyak 290.988 jiwa yang terdiri atas 146.735 jiwa penduduk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laki-laki dan 144.253 jiwa penduduk perempuan. Dari perbandingan ini diperoleh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rasio jenis kelamin 101,72. Artinya pada setiap sekitar 102 penduduk laki-laki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terdapat 100 penduduk perempuan. Pada tahun 2022, persentase jumlah penduduk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tersebesar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menurut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kecamatan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terdapat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Kecamatan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Timur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sebesar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29.90%.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Persentase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berbanding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lurus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kepadatan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penduduk</w:t>
      </w:r>
      <w:r w:rsidRPr="006E0905">
        <w:rPr>
          <w:rFonts w:ascii="Times New Roman" w:eastAsia="Times New Roman" w:hAnsi="Times New Roman" w:cs="Times New Roman"/>
          <w:spacing w:val="5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5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5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2022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5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kecamatan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ini.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Kepadatan</w:t>
      </w:r>
      <w:r w:rsidRPr="006E0905">
        <w:rPr>
          <w:rFonts w:ascii="Times New Roman" w:eastAsia="Times New Roman" w:hAnsi="Times New Roman" w:cs="Times New Roman"/>
          <w:spacing w:val="5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Kecamatan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Timur mencapai 11.999 jiwa/km2.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1"/>
          <w:numId w:val="11"/>
        </w:numPr>
        <w:tabs>
          <w:tab w:val="left" w:pos="3520"/>
        </w:tabs>
        <w:autoSpaceDE w:val="0"/>
        <w:autoSpaceDN w:val="0"/>
        <w:spacing w:before="102" w:after="0" w:line="240" w:lineRule="auto"/>
        <w:ind w:hanging="3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lastRenderedPageBreak/>
        <w:t>Tabel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Jumlah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Penduduk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Tegal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1"/>
          <w:szCs w:val="24"/>
          <w:lang w:val="id"/>
        </w:rPr>
      </w:pPr>
    </w:p>
    <w:tbl>
      <w:tblPr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8"/>
        <w:gridCol w:w="2038"/>
        <w:gridCol w:w="2040"/>
        <w:gridCol w:w="2041"/>
      </w:tblGrid>
      <w:tr w:rsidR="006E0905" w:rsidRPr="006E0905" w:rsidTr="00232EC0">
        <w:trPr>
          <w:trHeight w:val="503"/>
        </w:trPr>
        <w:tc>
          <w:tcPr>
            <w:tcW w:w="2038" w:type="dxa"/>
            <w:vMerge w:val="restart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431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Kecamatan</w:t>
            </w:r>
          </w:p>
        </w:tc>
        <w:tc>
          <w:tcPr>
            <w:tcW w:w="4078" w:type="dxa"/>
            <w:gridSpan w:val="2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1094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Jumlah</w:t>
            </w:r>
            <w:r w:rsidRPr="006E0905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Penduduk</w:t>
            </w:r>
          </w:p>
        </w:tc>
        <w:tc>
          <w:tcPr>
            <w:tcW w:w="2041" w:type="dxa"/>
            <w:vMerge w:val="restart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ind w:left="182" w:right="170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Laju</w:t>
            </w:r>
            <w:r w:rsidRPr="006E0905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Pertumbuhan</w:t>
            </w:r>
            <w:r w:rsidRPr="006E0905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Penduduk</w:t>
            </w:r>
            <w:r w:rsidRPr="006E0905">
              <w:rPr>
                <w:rFonts w:ascii="Times New Roman" w:eastAsia="Times New Roman" w:hAnsi="Times New Roman" w:cs="Times New Roman"/>
                <w:b/>
                <w:spacing w:val="-1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2020-</w:t>
            </w:r>
          </w:p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57" w:lineRule="exact"/>
              <w:ind w:left="760" w:right="75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2021</w:t>
            </w:r>
          </w:p>
        </w:tc>
      </w:tr>
      <w:tr w:rsidR="006E0905" w:rsidRPr="006E0905" w:rsidTr="00232EC0">
        <w:trPr>
          <w:trHeight w:val="590"/>
        </w:trPr>
        <w:tc>
          <w:tcPr>
            <w:tcW w:w="2038" w:type="dxa"/>
            <w:vMerge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  <w:tc>
          <w:tcPr>
            <w:tcW w:w="203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341" w:right="33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2020</w:t>
            </w:r>
          </w:p>
        </w:tc>
        <w:tc>
          <w:tcPr>
            <w:tcW w:w="2040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608" w:right="59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2021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id"/>
              </w:rPr>
            </w:pPr>
          </w:p>
        </w:tc>
      </w:tr>
      <w:tr w:rsidR="006E0905" w:rsidRPr="006E0905" w:rsidTr="00232EC0">
        <w:trPr>
          <w:trHeight w:val="551"/>
        </w:trPr>
        <w:tc>
          <w:tcPr>
            <w:tcW w:w="203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341" w:right="335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Selatan</w:t>
            </w:r>
          </w:p>
        </w:tc>
        <w:tc>
          <w:tcPr>
            <w:tcW w:w="203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341" w:right="33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67.207</w:t>
            </w:r>
          </w:p>
        </w:tc>
        <w:tc>
          <w:tcPr>
            <w:tcW w:w="2040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608" w:right="60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67.805</w:t>
            </w:r>
          </w:p>
        </w:tc>
        <w:tc>
          <w:tcPr>
            <w:tcW w:w="204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799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0,89</w:t>
            </w:r>
          </w:p>
        </w:tc>
      </w:tr>
      <w:tr w:rsidR="006E0905" w:rsidRPr="006E0905" w:rsidTr="00232EC0">
        <w:trPr>
          <w:trHeight w:val="551"/>
        </w:trPr>
        <w:tc>
          <w:tcPr>
            <w:tcW w:w="203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341" w:right="335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2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Timur</w:t>
            </w:r>
          </w:p>
        </w:tc>
        <w:tc>
          <w:tcPr>
            <w:tcW w:w="203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341" w:right="33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80.707</w:t>
            </w:r>
          </w:p>
        </w:tc>
        <w:tc>
          <w:tcPr>
            <w:tcW w:w="2040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608" w:right="60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80.883</w:t>
            </w:r>
          </w:p>
        </w:tc>
        <w:tc>
          <w:tcPr>
            <w:tcW w:w="204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right="799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0,22</w:t>
            </w:r>
          </w:p>
        </w:tc>
      </w:tr>
      <w:tr w:rsidR="006E0905" w:rsidRPr="006E0905" w:rsidTr="00232EC0">
        <w:trPr>
          <w:trHeight w:val="554"/>
        </w:trPr>
        <w:tc>
          <w:tcPr>
            <w:tcW w:w="203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340" w:right="335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Tegal</w:t>
            </w:r>
            <w:r w:rsidRPr="006E0905">
              <w:rPr>
                <w:rFonts w:ascii="Times New Roman" w:eastAsia="Times New Roman" w:hAnsi="Times New Roman" w:cs="Times New Roman"/>
                <w:spacing w:val="-3"/>
                <w:sz w:val="24"/>
                <w:lang w:val="id"/>
              </w:rPr>
              <w:t xml:space="preserve"> </w:t>
            </w: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Barat</w:t>
            </w:r>
          </w:p>
        </w:tc>
        <w:tc>
          <w:tcPr>
            <w:tcW w:w="203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341" w:right="33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66.924</w:t>
            </w:r>
          </w:p>
        </w:tc>
        <w:tc>
          <w:tcPr>
            <w:tcW w:w="2040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left="608" w:right="60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66.964</w:t>
            </w:r>
          </w:p>
        </w:tc>
        <w:tc>
          <w:tcPr>
            <w:tcW w:w="204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before="1" w:after="0" w:line="240" w:lineRule="auto"/>
              <w:ind w:right="799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0,06</w:t>
            </w:r>
          </w:p>
        </w:tc>
      </w:tr>
      <w:tr w:rsidR="006E0905" w:rsidRPr="006E0905" w:rsidTr="00232EC0">
        <w:trPr>
          <w:trHeight w:val="551"/>
        </w:trPr>
        <w:tc>
          <w:tcPr>
            <w:tcW w:w="203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339" w:right="335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Margadana</w:t>
            </w:r>
          </w:p>
        </w:tc>
        <w:tc>
          <w:tcPr>
            <w:tcW w:w="203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341" w:right="332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58.987</w:t>
            </w:r>
          </w:p>
        </w:tc>
        <w:tc>
          <w:tcPr>
            <w:tcW w:w="2040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608" w:right="601"/>
              <w:jc w:val="center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60.129</w:t>
            </w:r>
          </w:p>
        </w:tc>
        <w:tc>
          <w:tcPr>
            <w:tcW w:w="204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799"/>
              <w:jc w:val="right"/>
              <w:rPr>
                <w:rFonts w:ascii="Times New Roman" w:eastAsia="Times New Roman" w:hAnsi="Times New Roman" w:cs="Times New Roman"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sz w:val="24"/>
                <w:lang w:val="id"/>
              </w:rPr>
              <w:t>1,94</w:t>
            </w:r>
          </w:p>
        </w:tc>
      </w:tr>
      <w:tr w:rsidR="006E0905" w:rsidRPr="006E0905" w:rsidTr="00232EC0">
        <w:trPr>
          <w:trHeight w:val="551"/>
        </w:trPr>
        <w:tc>
          <w:tcPr>
            <w:tcW w:w="203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341" w:right="33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Kota Tegal</w:t>
            </w:r>
          </w:p>
        </w:tc>
        <w:tc>
          <w:tcPr>
            <w:tcW w:w="2038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341" w:right="33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273.825</w:t>
            </w:r>
          </w:p>
        </w:tc>
        <w:tc>
          <w:tcPr>
            <w:tcW w:w="2040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left="608" w:right="60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275.781</w:t>
            </w:r>
          </w:p>
        </w:tc>
        <w:tc>
          <w:tcPr>
            <w:tcW w:w="2041" w:type="dxa"/>
          </w:tcPr>
          <w:p w:rsidR="006E0905" w:rsidRPr="006E0905" w:rsidRDefault="006E0905" w:rsidP="006E0905">
            <w:pPr>
              <w:widowControl w:val="0"/>
              <w:autoSpaceDE w:val="0"/>
              <w:autoSpaceDN w:val="0"/>
              <w:spacing w:after="0" w:line="275" w:lineRule="exact"/>
              <w:ind w:right="799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</w:pPr>
            <w:r w:rsidRPr="006E0905">
              <w:rPr>
                <w:rFonts w:ascii="Times New Roman" w:eastAsia="Times New Roman" w:hAnsi="Times New Roman" w:cs="Times New Roman"/>
                <w:b/>
                <w:sz w:val="24"/>
                <w:lang w:val="id"/>
              </w:rPr>
              <w:t>0,71</w:t>
            </w:r>
          </w:p>
        </w:tc>
      </w:tr>
    </w:tbl>
    <w:p w:rsidR="006E0905" w:rsidRPr="006E0905" w:rsidRDefault="006E0905" w:rsidP="006E0905">
      <w:pPr>
        <w:widowControl w:val="0"/>
        <w:autoSpaceDE w:val="0"/>
        <w:autoSpaceDN w:val="0"/>
        <w:spacing w:after="0" w:line="275" w:lineRule="exact"/>
        <w:ind w:left="1188"/>
        <w:rPr>
          <w:rFonts w:ascii="Times New Roman" w:eastAsia="Times New Roman" w:hAnsi="Times New Roman" w:cs="Times New Roman"/>
          <w:b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Sumber: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BPS</w:t>
      </w:r>
      <w:r w:rsidRPr="006E0905">
        <w:rPr>
          <w:rFonts w:ascii="Times New Roman" w:eastAsia="Times New Roman" w:hAnsi="Times New Roman" w:cs="Times New Roman"/>
          <w:b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Kota Tegal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(2022)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6" w:after="0" w:line="480" w:lineRule="auto"/>
        <w:ind w:left="1188" w:right="551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>Berda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sarkan</w:t>
      </w:r>
      <w:r w:rsidRPr="006E0905">
        <w:rPr>
          <w:rFonts w:ascii="Times New Roman" w:eastAsia="Times New Roman" w:hAnsi="Times New Roman" w:cs="Times New Roman"/>
          <w:color w:val="0D200A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jumlah</w:t>
      </w:r>
      <w:r w:rsidRPr="006E0905">
        <w:rPr>
          <w:rFonts w:ascii="Times New Roman" w:eastAsia="Times New Roman" w:hAnsi="Times New Roman" w:cs="Times New Roman"/>
          <w:color w:val="0D200A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penduduk</w:t>
      </w:r>
      <w:r w:rsidRPr="006E0905">
        <w:rPr>
          <w:rFonts w:ascii="Times New Roman" w:eastAsia="Times New Roman" w:hAnsi="Times New Roman" w:cs="Times New Roman"/>
          <w:color w:val="0D200A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color w:val="0D200A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tabel</w:t>
      </w:r>
      <w:r w:rsidRPr="006E0905">
        <w:rPr>
          <w:rFonts w:ascii="Times New Roman" w:eastAsia="Times New Roman" w:hAnsi="Times New Roman" w:cs="Times New Roman"/>
          <w:color w:val="0D200A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color w:val="0D200A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atas,</w:t>
      </w:r>
      <w:r w:rsidRPr="006E0905">
        <w:rPr>
          <w:rFonts w:ascii="Times New Roman" w:eastAsia="Times New Roman" w:hAnsi="Times New Roman" w:cs="Times New Roman"/>
          <w:color w:val="0D200A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maka</w:t>
      </w:r>
      <w:r w:rsidRPr="006E0905">
        <w:rPr>
          <w:rFonts w:ascii="Times New Roman" w:eastAsia="Times New Roman" w:hAnsi="Times New Roman" w:cs="Times New Roman"/>
          <w:color w:val="0D200A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>p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en</w:t>
      </w:r>
      <w:r w:rsidRPr="006E0905">
        <w:rPr>
          <w:rFonts w:ascii="Times New Roman" w:eastAsia="Times New Roman" w:hAnsi="Times New Roman" w:cs="Times New Roman"/>
          <w:color w:val="38300A"/>
          <w:sz w:val="24"/>
          <w:szCs w:val="24"/>
          <w:lang w:val="id"/>
        </w:rPr>
        <w:t>a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>n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ggulangan</w:t>
      </w:r>
      <w:r w:rsidRPr="006E0905">
        <w:rPr>
          <w:rFonts w:ascii="Times New Roman" w:eastAsia="Times New Roman" w:hAnsi="Times New Roman" w:cs="Times New Roman"/>
          <w:color w:val="0D200A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preval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 xml:space="preserve">ensi </w:t>
      </w:r>
      <w:r w:rsidRPr="006E0905">
        <w:rPr>
          <w:rFonts w:ascii="Times New Roman" w:eastAsia="Times New Roman" w:hAnsi="Times New Roman" w:cs="Times New Roman"/>
          <w:i/>
          <w:color w:val="0D200A"/>
          <w:sz w:val="24"/>
          <w:szCs w:val="24"/>
          <w:lang w:val="id"/>
        </w:rPr>
        <w:t>s</w:t>
      </w:r>
      <w:r w:rsidRPr="006E0905">
        <w:rPr>
          <w:rFonts w:ascii="Times New Roman" w:eastAsia="Times New Roman" w:hAnsi="Times New Roman" w:cs="Times New Roman"/>
          <w:i/>
          <w:color w:val="090909"/>
          <w:sz w:val="24"/>
          <w:szCs w:val="24"/>
          <w:lang w:val="id"/>
        </w:rPr>
        <w:t xml:space="preserve">tunting 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color w:val="090909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 xml:space="preserve">Kota Tegal 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akan menjadi tantangan bagi pemerintah Kota</w:t>
      </w:r>
      <w:r w:rsidRPr="006E0905">
        <w:rPr>
          <w:rFonts w:ascii="Times New Roman" w:eastAsia="Times New Roman" w:hAnsi="Times New Roman" w:cs="Times New Roman"/>
          <w:color w:val="0D200A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Tegal khususnya Dinas Kesehatan Kota Tegal dan beserta seluruh masyarakat</w:t>
      </w:r>
      <w:r w:rsidRPr="006E0905">
        <w:rPr>
          <w:rFonts w:ascii="Times New Roman" w:eastAsia="Times New Roman" w:hAnsi="Times New Roman" w:cs="Times New Roman"/>
          <w:color w:val="0D200A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pacing w:val="-2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color w:val="0D200A"/>
          <w:spacing w:val="-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pacing w:val="-2"/>
          <w:sz w:val="24"/>
          <w:szCs w:val="24"/>
          <w:lang w:val="id"/>
        </w:rPr>
        <w:t>Tegal.</w:t>
      </w:r>
      <w:r w:rsidRPr="006E0905">
        <w:rPr>
          <w:rFonts w:ascii="Times New Roman" w:eastAsia="Times New Roman" w:hAnsi="Times New Roman" w:cs="Times New Roman"/>
          <w:color w:val="0D200A"/>
          <w:spacing w:val="-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pacing w:val="-2"/>
          <w:sz w:val="24"/>
          <w:szCs w:val="24"/>
          <w:lang w:val="id"/>
        </w:rPr>
        <w:t>Dikarenakan</w:t>
      </w:r>
      <w:r w:rsidRPr="006E0905">
        <w:rPr>
          <w:rFonts w:ascii="Times New Roman" w:eastAsia="Times New Roman" w:hAnsi="Times New Roman" w:cs="Times New Roman"/>
          <w:color w:val="0D200A"/>
          <w:spacing w:val="-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pacing w:val="-2"/>
          <w:sz w:val="24"/>
          <w:szCs w:val="24"/>
          <w:lang w:val="id"/>
        </w:rPr>
        <w:t>tingkat</w:t>
      </w:r>
      <w:r w:rsidRPr="006E0905">
        <w:rPr>
          <w:rFonts w:ascii="Times New Roman" w:eastAsia="Times New Roman" w:hAnsi="Times New Roman" w:cs="Times New Roman"/>
          <w:color w:val="0D200A"/>
          <w:spacing w:val="-1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pacing w:val="-2"/>
          <w:sz w:val="24"/>
          <w:szCs w:val="24"/>
          <w:lang w:val="id"/>
        </w:rPr>
        <w:t>populasi</w:t>
      </w:r>
      <w:r w:rsidRPr="006E0905">
        <w:rPr>
          <w:rFonts w:ascii="Times New Roman" w:eastAsia="Times New Roman" w:hAnsi="Times New Roman" w:cs="Times New Roman"/>
          <w:color w:val="0D200A"/>
          <w:spacing w:val="-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90909"/>
          <w:spacing w:val="-2"/>
          <w:sz w:val="24"/>
          <w:szCs w:val="24"/>
          <w:lang w:val="id"/>
        </w:rPr>
        <w:t>penduduk</w:t>
      </w:r>
      <w:r w:rsidRPr="006E0905">
        <w:rPr>
          <w:rFonts w:ascii="Times New Roman" w:eastAsia="Times New Roman" w:hAnsi="Times New Roman" w:cs="Times New Roman"/>
          <w:color w:val="090909"/>
          <w:spacing w:val="2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pacing w:val="-2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color w:val="0D200A"/>
          <w:spacing w:val="-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pacing w:val="-2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color w:val="0D200A"/>
          <w:spacing w:val="-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pacing w:val="-2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color w:val="0D200A"/>
          <w:spacing w:val="-1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pacing w:val="-1"/>
          <w:sz w:val="24"/>
          <w:szCs w:val="24"/>
          <w:lang w:val="id"/>
        </w:rPr>
        <w:t>cenderung</w:t>
      </w:r>
      <w:r w:rsidRPr="006E0905">
        <w:rPr>
          <w:rFonts w:ascii="Times New Roman" w:eastAsia="Times New Roman" w:hAnsi="Times New Roman" w:cs="Times New Roman"/>
          <w:color w:val="0D200A"/>
          <w:spacing w:val="-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pacing w:val="-1"/>
          <w:sz w:val="24"/>
          <w:szCs w:val="24"/>
          <w:lang w:val="id"/>
        </w:rPr>
        <w:t>padat,</w:t>
      </w:r>
      <w:r w:rsidRPr="006E0905">
        <w:rPr>
          <w:rFonts w:ascii="Times New Roman" w:eastAsia="Times New Roman" w:hAnsi="Times New Roman" w:cs="Times New Roman"/>
          <w:color w:val="0D200A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maka hal ini tentu menjadi perhatian Dinas</w:t>
      </w:r>
      <w:r w:rsidRPr="006E0905">
        <w:rPr>
          <w:rFonts w:ascii="Times New Roman" w:eastAsia="Times New Roman" w:hAnsi="Times New Roman" w:cs="Times New Roman"/>
          <w:color w:val="0D200A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Ke</w:t>
      </w:r>
      <w:r w:rsidRPr="006E0905">
        <w:rPr>
          <w:rFonts w:ascii="Times New Roman" w:eastAsia="Times New Roman" w:hAnsi="Times New Roman" w:cs="Times New Roman"/>
          <w:color w:val="38300A"/>
          <w:sz w:val="24"/>
          <w:szCs w:val="24"/>
          <w:lang w:val="id"/>
        </w:rPr>
        <w:t>seh</w:t>
      </w:r>
      <w:r w:rsidRPr="006E0905">
        <w:rPr>
          <w:rFonts w:ascii="Times New Roman" w:eastAsia="Times New Roman" w:hAnsi="Times New Roman" w:cs="Times New Roman"/>
          <w:color w:val="0D200A"/>
          <w:sz w:val="24"/>
          <w:szCs w:val="24"/>
          <w:lang w:val="id"/>
        </w:rPr>
        <w:t>a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>t</w:t>
      </w:r>
      <w:r w:rsidRPr="006E0905">
        <w:rPr>
          <w:rFonts w:ascii="Times New Roman" w:eastAsia="Times New Roman" w:hAnsi="Times New Roman" w:cs="Times New Roman"/>
          <w:color w:val="38300A"/>
          <w:sz w:val="24"/>
          <w:szCs w:val="24"/>
          <w:lang w:val="id"/>
        </w:rPr>
        <w:t>an dalam penanggulangan</w:t>
      </w:r>
      <w:r w:rsidRPr="006E0905">
        <w:rPr>
          <w:rFonts w:ascii="Times New Roman" w:eastAsia="Times New Roman" w:hAnsi="Times New Roman" w:cs="Times New Roman"/>
          <w:color w:val="38300A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38300A"/>
          <w:sz w:val="24"/>
          <w:szCs w:val="24"/>
          <w:lang w:val="id"/>
        </w:rPr>
        <w:t>pr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>e</w:t>
      </w:r>
      <w:r w:rsidRPr="006E0905">
        <w:rPr>
          <w:rFonts w:ascii="Times New Roman" w:eastAsia="Times New Roman" w:hAnsi="Times New Roman" w:cs="Times New Roman"/>
          <w:color w:val="38300A"/>
          <w:sz w:val="24"/>
          <w:szCs w:val="24"/>
          <w:lang w:val="id"/>
        </w:rPr>
        <w:t>vale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>nsi</w:t>
      </w:r>
      <w:r w:rsidRPr="006E0905">
        <w:rPr>
          <w:rFonts w:ascii="Times New Roman" w:eastAsia="Times New Roman" w:hAnsi="Times New Roman" w:cs="Times New Roman"/>
          <w:color w:val="090909"/>
          <w:spacing w:val="-1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i/>
          <w:color w:val="090909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i/>
          <w:color w:val="090909"/>
          <w:spacing w:val="-1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color w:val="090909"/>
          <w:spacing w:val="-1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>anak</w:t>
      </w:r>
      <w:r w:rsidRPr="006E0905">
        <w:rPr>
          <w:rFonts w:ascii="Times New Roman" w:eastAsia="Times New Roman" w:hAnsi="Times New Roman" w:cs="Times New Roman"/>
          <w:color w:val="090909"/>
          <w:spacing w:val="-1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>balita</w:t>
      </w:r>
      <w:r w:rsidRPr="006E0905">
        <w:rPr>
          <w:rFonts w:ascii="Times New Roman" w:eastAsia="Times New Roman" w:hAnsi="Times New Roman" w:cs="Times New Roman"/>
          <w:color w:val="090909"/>
          <w:spacing w:val="-1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color w:val="090909"/>
          <w:spacing w:val="-1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color w:val="090909"/>
          <w:spacing w:val="-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color w:val="090909"/>
          <w:sz w:val="24"/>
          <w:szCs w:val="24"/>
          <w:lang w:val="id"/>
        </w:rPr>
        <w:t>Tegal.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0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1"/>
          <w:numId w:val="10"/>
        </w:numPr>
        <w:tabs>
          <w:tab w:val="left" w:pos="1939"/>
          <w:tab w:val="left" w:pos="1940"/>
        </w:tabs>
        <w:autoSpaceDE w:val="0"/>
        <w:autoSpaceDN w:val="0"/>
        <w:spacing w:before="1" w:after="0" w:line="240" w:lineRule="auto"/>
        <w:ind w:left="1939" w:hanging="752"/>
        <w:outlineLvl w:val="1"/>
        <w:rPr>
          <w:rFonts w:ascii="Times New Roman" w:eastAsia="Times New Roman" w:hAnsi="Times New Roman" w:cs="Times New Roman"/>
          <w:b/>
          <w:bCs/>
          <w:color w:val="090909"/>
          <w:sz w:val="24"/>
          <w:szCs w:val="24"/>
          <w:lang w:val="id"/>
        </w:rPr>
      </w:pPr>
      <w:bookmarkStart w:id="25" w:name="_TOC_250005"/>
      <w:r w:rsidRPr="006E0905">
        <w:rPr>
          <w:rFonts w:ascii="Times New Roman" w:eastAsia="Times New Roman" w:hAnsi="Times New Roman" w:cs="Times New Roman"/>
          <w:b/>
          <w:bCs/>
          <w:color w:val="090909"/>
          <w:spacing w:val="-4"/>
          <w:sz w:val="24"/>
          <w:szCs w:val="24"/>
          <w:lang w:val="id"/>
        </w:rPr>
        <w:t>Profil</w:t>
      </w:r>
      <w:r w:rsidRPr="006E0905">
        <w:rPr>
          <w:rFonts w:ascii="Times New Roman" w:eastAsia="Times New Roman" w:hAnsi="Times New Roman" w:cs="Times New Roman"/>
          <w:b/>
          <w:bCs/>
          <w:color w:val="090909"/>
          <w:spacing w:val="-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color w:val="090909"/>
          <w:spacing w:val="-4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b/>
          <w:bCs/>
          <w:color w:val="090909"/>
          <w:spacing w:val="-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color w:val="090909"/>
          <w:spacing w:val="-4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b/>
          <w:bCs/>
          <w:color w:val="090909"/>
          <w:spacing w:val="-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color w:val="090909"/>
          <w:spacing w:val="-3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b/>
          <w:bCs/>
          <w:color w:val="090909"/>
          <w:spacing w:val="-11"/>
          <w:sz w:val="24"/>
          <w:szCs w:val="24"/>
          <w:lang w:val="id"/>
        </w:rPr>
        <w:t xml:space="preserve"> </w:t>
      </w:r>
      <w:bookmarkEnd w:id="25"/>
      <w:r w:rsidRPr="006E0905">
        <w:rPr>
          <w:rFonts w:ascii="Times New Roman" w:eastAsia="Times New Roman" w:hAnsi="Times New Roman" w:cs="Times New Roman"/>
          <w:b/>
          <w:bCs/>
          <w:color w:val="090909"/>
          <w:spacing w:val="-3"/>
          <w:sz w:val="24"/>
          <w:szCs w:val="24"/>
          <w:lang w:val="id"/>
        </w:rPr>
        <w:t>Tegal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2"/>
          <w:numId w:val="10"/>
        </w:numPr>
        <w:tabs>
          <w:tab w:val="left" w:pos="2388"/>
          <w:tab w:val="left" w:pos="2389"/>
        </w:tabs>
        <w:autoSpaceDE w:val="0"/>
        <w:autoSpaceDN w:val="0"/>
        <w:spacing w:after="0" w:line="240" w:lineRule="auto"/>
        <w:ind w:left="2388" w:hanging="841"/>
        <w:rPr>
          <w:rFonts w:ascii="Times New Roman" w:eastAsia="Times New Roman" w:hAnsi="Times New Roman" w:cs="Times New Roman"/>
          <w:b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Visi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Misi</w:t>
      </w:r>
      <w:r w:rsidRPr="006E0905">
        <w:rPr>
          <w:rFonts w:ascii="Times New Roman" w:eastAsia="Times New Roman" w:hAnsi="Times New Roman" w:cs="Times New Roman"/>
          <w:b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b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Tegal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7" w:after="0" w:line="480" w:lineRule="auto"/>
        <w:ind w:left="1188" w:right="557" w:firstLine="252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merupakan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unsur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pelaksana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otonomi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 yang berkedudukan di bawah dan bertanggung jawab kepada Walikota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melalui   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Sekretaris   </w:t>
      </w:r>
      <w:r w:rsidRPr="006E0905">
        <w:rPr>
          <w:rFonts w:ascii="Times New Roman" w:eastAsia="Times New Roman" w:hAnsi="Times New Roman" w:cs="Times New Roman"/>
          <w:spacing w:val="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Daerah.   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Dinas   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Kesehatan   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mempunyai   </w:t>
      </w:r>
      <w:r w:rsidRPr="006E0905">
        <w:rPr>
          <w:rFonts w:ascii="Times New Roman" w:eastAsia="Times New Roman" w:hAnsi="Times New Roman" w:cs="Times New Roman"/>
          <w:spacing w:val="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 xml:space="preserve">tugas  </w:t>
      </w:r>
      <w:r w:rsidRPr="006E0905">
        <w:rPr>
          <w:rFonts w:ascii="Times New Roman" w:eastAsia="Times New Roman" w:hAnsi="Times New Roman" w:cs="Times New Roman"/>
          <w:spacing w:val="5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pokok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63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melaksanakan</w:t>
      </w:r>
      <w:r w:rsidRPr="006E0905">
        <w:rPr>
          <w:rFonts w:ascii="Times New Roman" w:eastAsia="Times New Roman" w:hAnsi="Times New Roman" w:cs="Times New Roman"/>
          <w:spacing w:val="56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urusan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pemerintahan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asas</w:t>
      </w:r>
      <w:r w:rsidRPr="006E0905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otonomi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 dan tugas pembantuan.</w:t>
      </w:r>
    </w:p>
    <w:p w:rsidR="006E0905" w:rsidRPr="006E0905" w:rsidRDefault="006E0905" w:rsidP="006E0905">
      <w:pPr>
        <w:widowControl w:val="0"/>
        <w:autoSpaceDE w:val="0"/>
        <w:autoSpaceDN w:val="0"/>
        <w:spacing w:before="200" w:after="0" w:line="480" w:lineRule="auto"/>
        <w:ind w:left="1188" w:right="560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 Kesehatan Kota Tegal merupakan salah satu instansi Pemerintah 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memiliki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visi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“Menjadi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Institusi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Terdepan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Mewujudkan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 Kota Tegal yang Sehat dan Mandiri”. Dalam rangka terwujudnya misi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tersebut,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tentu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 Kesehatan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 Tegal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memiliki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misi institusi,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yaitu:</w:t>
      </w:r>
    </w:p>
    <w:p w:rsidR="006E0905" w:rsidRPr="006E0905" w:rsidRDefault="006E0905" w:rsidP="006E0905">
      <w:pPr>
        <w:widowControl w:val="0"/>
        <w:numPr>
          <w:ilvl w:val="3"/>
          <w:numId w:val="10"/>
        </w:numPr>
        <w:tabs>
          <w:tab w:val="left" w:pos="2089"/>
        </w:tabs>
        <w:autoSpaceDE w:val="0"/>
        <w:autoSpaceDN w:val="0"/>
        <w:spacing w:before="200" w:after="0" w:line="480" w:lineRule="auto"/>
        <w:ind w:right="5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Mampu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menggerakkan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kemitraan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masyarakat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mewujudkan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kemandirian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masyarakat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berperilaku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hidup</w:t>
      </w:r>
      <w:r w:rsidRPr="006E0905">
        <w:rPr>
          <w:rFonts w:ascii="Times New Roman" w:eastAsia="Times New Roman" w:hAnsi="Times New Roman" w:cs="Times New Roman"/>
          <w:spacing w:val="6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bersih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sehat.</w:t>
      </w:r>
    </w:p>
    <w:p w:rsidR="006E0905" w:rsidRPr="006E0905" w:rsidRDefault="006E0905" w:rsidP="006E0905">
      <w:pPr>
        <w:widowControl w:val="0"/>
        <w:numPr>
          <w:ilvl w:val="3"/>
          <w:numId w:val="10"/>
        </w:numPr>
        <w:tabs>
          <w:tab w:val="left" w:pos="2089"/>
        </w:tabs>
        <w:autoSpaceDE w:val="0"/>
        <w:autoSpaceDN w:val="0"/>
        <w:spacing w:after="0" w:line="480" w:lineRule="auto"/>
        <w:ind w:right="5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Menyelenggarakan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pembinaan,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pengawasan,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pengendalian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pelayanan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secara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merata,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terjangkau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bermutu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melalui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regulasi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pengembangan standar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pelayanan kesehatan.</w:t>
      </w:r>
    </w:p>
    <w:p w:rsidR="006E0905" w:rsidRPr="006E0905" w:rsidRDefault="006E0905" w:rsidP="006E0905">
      <w:pPr>
        <w:widowControl w:val="0"/>
        <w:numPr>
          <w:ilvl w:val="3"/>
          <w:numId w:val="10"/>
        </w:numPr>
        <w:tabs>
          <w:tab w:val="left" w:pos="2089"/>
        </w:tabs>
        <w:autoSpaceDE w:val="0"/>
        <w:autoSpaceDN w:val="0"/>
        <w:spacing w:after="0" w:line="480" w:lineRule="auto"/>
        <w:ind w:right="560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Menyelenggarakan pelayanan kesehatan untuk bayi, balita, remaja, ibu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hamil,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lanjut usia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gizi masyarakat.</w:t>
      </w:r>
    </w:p>
    <w:p w:rsidR="006E0905" w:rsidRPr="006E0905" w:rsidRDefault="006E0905" w:rsidP="006E0905">
      <w:pPr>
        <w:widowControl w:val="0"/>
        <w:numPr>
          <w:ilvl w:val="3"/>
          <w:numId w:val="10"/>
        </w:numPr>
        <w:tabs>
          <w:tab w:val="left" w:pos="2089"/>
        </w:tabs>
        <w:autoSpaceDE w:val="0"/>
        <w:autoSpaceDN w:val="0"/>
        <w:spacing w:after="0" w:line="480" w:lineRule="auto"/>
        <w:ind w:right="5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Mewujudkan</w:t>
      </w:r>
      <w:r w:rsidRPr="006E0905">
        <w:rPr>
          <w:rFonts w:ascii="Times New Roman" w:eastAsia="Times New Roman" w:hAnsi="Times New Roman" w:cs="Times New Roman"/>
          <w:spacing w:val="55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kondisi</w:t>
      </w:r>
      <w:r w:rsidRPr="006E0905">
        <w:rPr>
          <w:rFonts w:ascii="Times New Roman" w:eastAsia="Times New Roman" w:hAnsi="Times New Roman" w:cs="Times New Roman"/>
          <w:spacing w:val="5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lingkungan</w:t>
      </w:r>
      <w:r w:rsidRPr="006E0905">
        <w:rPr>
          <w:rFonts w:ascii="Times New Roman" w:eastAsia="Times New Roman" w:hAnsi="Times New Roman" w:cs="Times New Roman"/>
          <w:spacing w:val="5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sehat</w:t>
      </w:r>
      <w:r w:rsidRPr="006E0905">
        <w:rPr>
          <w:rFonts w:ascii="Times New Roman" w:eastAsia="Times New Roman" w:hAnsi="Times New Roman" w:cs="Times New Roman"/>
          <w:spacing w:val="5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5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memantapkan</w:t>
      </w:r>
      <w:r w:rsidRPr="006E0905">
        <w:rPr>
          <w:rFonts w:ascii="Times New Roman" w:eastAsia="Times New Roman" w:hAnsi="Times New Roman" w:cs="Times New Roman"/>
          <w:spacing w:val="55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surveilance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epidemiologi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mencegah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mengendalikan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penyakit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Kejadian Luar Biasa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(KLB).</w:t>
      </w:r>
    </w:p>
    <w:p w:rsidR="006E0905" w:rsidRPr="006E0905" w:rsidRDefault="006E0905" w:rsidP="006E0905">
      <w:pPr>
        <w:widowControl w:val="0"/>
        <w:numPr>
          <w:ilvl w:val="3"/>
          <w:numId w:val="10"/>
        </w:numPr>
        <w:tabs>
          <w:tab w:val="left" w:pos="2089"/>
        </w:tabs>
        <w:autoSpaceDE w:val="0"/>
        <w:autoSpaceDN w:val="0"/>
        <w:spacing w:before="1" w:after="0" w:line="480" w:lineRule="auto"/>
        <w:ind w:right="564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Mewujudkan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ketersediaan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obat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perberkalan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6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bermutu,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merata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terjangkau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serta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pembinaan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pengendalian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farmasi, makanan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minuman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perbekalan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kesehatan.</w:t>
      </w:r>
    </w:p>
    <w:p w:rsidR="006E0905" w:rsidRPr="006E0905" w:rsidRDefault="006E0905" w:rsidP="006E0905">
      <w:pPr>
        <w:widowControl w:val="0"/>
        <w:numPr>
          <w:ilvl w:val="3"/>
          <w:numId w:val="10"/>
        </w:numPr>
        <w:tabs>
          <w:tab w:val="left" w:pos="2089"/>
        </w:tabs>
        <w:autoSpaceDE w:val="0"/>
        <w:autoSpaceDN w:val="0"/>
        <w:spacing w:after="0" w:line="480" w:lineRule="auto"/>
        <w:ind w:right="562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Meningkatkan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mutu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profesionalisme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Sumber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Daya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melalui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regulasi kesehatan.</w:t>
      </w:r>
    </w:p>
    <w:p w:rsidR="006E0905" w:rsidRPr="006E0905" w:rsidRDefault="006E0905" w:rsidP="006E0905">
      <w:pPr>
        <w:widowControl w:val="0"/>
        <w:numPr>
          <w:ilvl w:val="3"/>
          <w:numId w:val="10"/>
        </w:numPr>
        <w:tabs>
          <w:tab w:val="left" w:pos="2089"/>
        </w:tabs>
        <w:autoSpaceDE w:val="0"/>
        <w:autoSpaceDN w:val="0"/>
        <w:spacing w:after="0" w:line="480" w:lineRule="auto"/>
        <w:ind w:right="562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Mengembangkan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sistem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informasi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manajemen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sesuai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perkembangan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ilmu pengetahuan dan teknologi.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autoSpaceDE w:val="0"/>
        <w:autoSpaceDN w:val="0"/>
        <w:spacing w:before="102" w:after="0" w:line="480" w:lineRule="auto"/>
        <w:ind w:left="1188" w:right="557" w:firstLine="24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lastRenderedPageBreak/>
        <w:t>Dalam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pembangunan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mengacu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visi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pembangunan jarak menengah daerah Kota Tegal selama lima tahun (2019-2024),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 “Terwujudnya Pemerintahan yang Berdedikasi Menuju Kota Tegal 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Bersih,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Demokratis,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Disiplin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Inovatif”.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Indikator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digunakan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mengukur keberhasilan pembangunan kesehatan Kota Tegal, antara lain (Dinkes,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2022):</w:t>
      </w:r>
    </w:p>
    <w:p w:rsidR="006E0905" w:rsidRPr="006E0905" w:rsidRDefault="006E0905" w:rsidP="006E0905">
      <w:pPr>
        <w:widowControl w:val="0"/>
        <w:numPr>
          <w:ilvl w:val="0"/>
          <w:numId w:val="8"/>
        </w:numPr>
        <w:tabs>
          <w:tab w:val="left" w:pos="1909"/>
        </w:tabs>
        <w:autoSpaceDE w:val="0"/>
        <w:autoSpaceDN w:val="0"/>
        <w:spacing w:before="20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Derajat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(Mortalitas,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morbiditas,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status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gizi).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8"/>
        </w:numPr>
        <w:tabs>
          <w:tab w:val="left" w:pos="1909"/>
        </w:tabs>
        <w:autoSpaceDE w:val="0"/>
        <w:autoSpaceDN w:val="0"/>
        <w:spacing w:after="0" w:line="480" w:lineRule="auto"/>
        <w:ind w:right="563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Upaya</w:t>
      </w:r>
      <w:r w:rsidRPr="006E0905">
        <w:rPr>
          <w:rFonts w:ascii="Times New Roman" w:eastAsia="Times New Roman" w:hAnsi="Times New Roman" w:cs="Times New Roman"/>
          <w:spacing w:val="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(Pelayanan</w:t>
      </w:r>
      <w:r w:rsidRPr="006E0905">
        <w:rPr>
          <w:rFonts w:ascii="Times New Roman" w:eastAsia="Times New Roman" w:hAnsi="Times New Roman" w:cs="Times New Roman"/>
          <w:spacing w:val="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kesehatan,</w:t>
      </w:r>
      <w:r w:rsidRPr="006E0905">
        <w:rPr>
          <w:rFonts w:ascii="Times New Roman" w:eastAsia="Times New Roman" w:hAnsi="Times New Roman" w:cs="Times New Roman"/>
          <w:spacing w:val="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perilaku</w:t>
      </w:r>
      <w:r w:rsidRPr="006E0905">
        <w:rPr>
          <w:rFonts w:ascii="Times New Roman" w:eastAsia="Times New Roman" w:hAnsi="Times New Roman" w:cs="Times New Roman"/>
          <w:spacing w:val="9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hidup</w:t>
      </w:r>
      <w:r w:rsidRPr="006E0905">
        <w:rPr>
          <w:rFonts w:ascii="Times New Roman" w:eastAsia="Times New Roman" w:hAnsi="Times New Roman" w:cs="Times New Roman"/>
          <w:spacing w:val="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sehat,</w:t>
      </w:r>
      <w:r w:rsidRPr="006E0905">
        <w:rPr>
          <w:rFonts w:ascii="Times New Roman" w:eastAsia="Times New Roman" w:hAnsi="Times New Roman" w:cs="Times New Roman"/>
          <w:spacing w:val="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8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keadaan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lingkungan).</w:t>
      </w:r>
    </w:p>
    <w:p w:rsidR="006E0905" w:rsidRPr="006E0905" w:rsidRDefault="006E0905" w:rsidP="006E0905">
      <w:pPr>
        <w:widowControl w:val="0"/>
        <w:numPr>
          <w:ilvl w:val="0"/>
          <w:numId w:val="8"/>
        </w:numPr>
        <w:tabs>
          <w:tab w:val="left" w:pos="1909"/>
          <w:tab w:val="left" w:pos="6746"/>
        </w:tabs>
        <w:autoSpaceDE w:val="0"/>
        <w:autoSpaceDN w:val="0"/>
        <w:spacing w:after="0" w:line="480" w:lineRule="auto"/>
        <w:ind w:right="563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 xml:space="preserve">Sumber  </w:t>
      </w:r>
      <w:r w:rsidRPr="006E0905">
        <w:rPr>
          <w:rFonts w:ascii="Times New Roman" w:eastAsia="Times New Roman" w:hAnsi="Times New Roman" w:cs="Times New Roman"/>
          <w:spacing w:val="16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 xml:space="preserve">daya  </w:t>
      </w:r>
      <w:r w:rsidRPr="006E0905">
        <w:rPr>
          <w:rFonts w:ascii="Times New Roman" w:eastAsia="Times New Roman" w:hAnsi="Times New Roman" w:cs="Times New Roman"/>
          <w:spacing w:val="1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 xml:space="preserve">kesehatan  </w:t>
      </w:r>
      <w:r w:rsidRPr="006E0905">
        <w:rPr>
          <w:rFonts w:ascii="Times New Roman" w:eastAsia="Times New Roman" w:hAnsi="Times New Roman" w:cs="Times New Roman"/>
          <w:spacing w:val="1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 xml:space="preserve">(sarana  </w:t>
      </w:r>
      <w:r w:rsidRPr="006E0905">
        <w:rPr>
          <w:rFonts w:ascii="Times New Roman" w:eastAsia="Times New Roman" w:hAnsi="Times New Roman" w:cs="Times New Roman"/>
          <w:spacing w:val="1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kesehatan,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ab/>
        <w:t>tenaga</w:t>
      </w:r>
      <w:r w:rsidRPr="006E0905">
        <w:rPr>
          <w:rFonts w:ascii="Times New Roman" w:eastAsia="Times New Roman" w:hAnsi="Times New Roman" w:cs="Times New Roman"/>
          <w:spacing w:val="1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kesehatan,</w:t>
      </w:r>
      <w:r w:rsidRPr="006E0905">
        <w:rPr>
          <w:rFonts w:ascii="Times New Roman" w:eastAsia="Times New Roman" w:hAnsi="Times New Roman" w:cs="Times New Roman"/>
          <w:spacing w:val="1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pembiayaan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kesehatan).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sz w:val="24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2"/>
          <w:numId w:val="10"/>
        </w:numPr>
        <w:tabs>
          <w:tab w:val="left" w:pos="2448"/>
          <w:tab w:val="left" w:pos="2449"/>
        </w:tabs>
        <w:autoSpaceDE w:val="0"/>
        <w:autoSpaceDN w:val="0"/>
        <w:spacing w:before="102" w:after="0" w:line="240" w:lineRule="auto"/>
        <w:ind w:hanging="90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lastRenderedPageBreak/>
        <w:t>Struktur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Tegal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7" w:after="0" w:line="240" w:lineRule="auto"/>
        <w:ind w:left="2122"/>
        <w:rPr>
          <w:rFonts w:ascii="Times New Roman" w:eastAsia="Times New Roman" w:hAnsi="Times New Roman" w:cs="Times New Roman"/>
          <w:b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Tabel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4.2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Struktur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b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Kota Tegal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 wp14:anchorId="4335B32E" wp14:editId="7E27D0C9">
            <wp:simplePos x="0" y="0"/>
            <wp:positionH relativeFrom="page">
              <wp:posOffset>1440180</wp:posOffset>
            </wp:positionH>
            <wp:positionV relativeFrom="paragraph">
              <wp:posOffset>156649</wp:posOffset>
            </wp:positionV>
            <wp:extent cx="4968281" cy="6573678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81" cy="6573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2"/>
          <w:numId w:val="10"/>
        </w:numPr>
        <w:tabs>
          <w:tab w:val="left" w:pos="2509"/>
        </w:tabs>
        <w:autoSpaceDE w:val="0"/>
        <w:autoSpaceDN w:val="0"/>
        <w:spacing w:before="102" w:after="0" w:line="240" w:lineRule="auto"/>
        <w:ind w:left="2508" w:hanging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lastRenderedPageBreak/>
        <w:t>Tugas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Fungsi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Kesehatan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177" w:after="0" w:line="480" w:lineRule="auto"/>
        <w:ind w:left="1188" w:right="5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 Peraturan Walikota Tegal Nomor 76 Tahun 2021 Tentang Tugas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 Fungsi Dinas Kesehatan Kota Tegal. Adapun fungsi dari Dinas 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 adalah sebagai berikut:</w:t>
      </w:r>
    </w:p>
    <w:p w:rsidR="006E0905" w:rsidRPr="006E0905" w:rsidRDefault="006E0905" w:rsidP="006E0905">
      <w:pPr>
        <w:widowControl w:val="0"/>
        <w:numPr>
          <w:ilvl w:val="0"/>
          <w:numId w:val="7"/>
        </w:numPr>
        <w:tabs>
          <w:tab w:val="left" w:pos="1909"/>
        </w:tabs>
        <w:autoSpaceDE w:val="0"/>
        <w:autoSpaceDN w:val="0"/>
        <w:spacing w:before="199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perumusan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kebijakan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teknis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kesehatan;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7"/>
        </w:numPr>
        <w:tabs>
          <w:tab w:val="left" w:pos="1909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pengoordinasian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kebijakan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teknis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kesehatan;</w:t>
      </w:r>
    </w:p>
    <w:p w:rsidR="006E0905" w:rsidRPr="006E0905" w:rsidRDefault="006E0905" w:rsidP="006E090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7"/>
        </w:numPr>
        <w:tabs>
          <w:tab w:val="left" w:pos="1909"/>
        </w:tabs>
        <w:autoSpaceDE w:val="0"/>
        <w:autoSpaceDN w:val="0"/>
        <w:spacing w:after="0" w:line="480" w:lineRule="auto"/>
        <w:ind w:right="5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pengoordinasian pelaksanaan tugas dan fungsi di Bidang Upaya Kesehatan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Masyarakat dan Perorangan, Bidang Fasilitas Pelayanan Kesehatan serta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Sumber Daya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Manusia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Kesehatan;</w:t>
      </w:r>
    </w:p>
    <w:p w:rsidR="006E0905" w:rsidRPr="006E0905" w:rsidRDefault="006E0905" w:rsidP="006E0905">
      <w:pPr>
        <w:widowControl w:val="0"/>
        <w:numPr>
          <w:ilvl w:val="0"/>
          <w:numId w:val="7"/>
        </w:numPr>
        <w:tabs>
          <w:tab w:val="left" w:pos="1909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pembinaan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fasilitasi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kesehatan;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7"/>
        </w:numPr>
        <w:tabs>
          <w:tab w:val="left" w:pos="1909"/>
        </w:tabs>
        <w:autoSpaceDE w:val="0"/>
        <w:autoSpaceDN w:val="0"/>
        <w:spacing w:after="0" w:line="480" w:lineRule="auto"/>
        <w:ind w:right="562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pemantauan,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evaluasi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pelaporan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tugas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kesehatan;</w:t>
      </w:r>
    </w:p>
    <w:p w:rsidR="006E0905" w:rsidRPr="006E0905" w:rsidRDefault="006E0905" w:rsidP="006E0905">
      <w:pPr>
        <w:widowControl w:val="0"/>
        <w:numPr>
          <w:ilvl w:val="0"/>
          <w:numId w:val="7"/>
        </w:numPr>
        <w:tabs>
          <w:tab w:val="left" w:pos="1909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pengendalian</w:t>
      </w:r>
      <w:r w:rsidRPr="006E0905">
        <w:rPr>
          <w:rFonts w:ascii="Times New Roman" w:eastAsia="Times New Roman" w:hAnsi="Times New Roman" w:cs="Times New Roman"/>
          <w:spacing w:val="-3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administrasi</w:t>
      </w:r>
      <w:r w:rsidRPr="006E0905">
        <w:rPr>
          <w:rFonts w:ascii="Times New Roman" w:eastAsia="Times New Roman" w:hAnsi="Times New Roman" w:cs="Times New Roman"/>
          <w:spacing w:val="-4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kesekretariatan</w:t>
      </w:r>
      <w:r w:rsidRPr="006E0905">
        <w:rPr>
          <w:rFonts w:ascii="Times New Roman" w:eastAsia="Times New Roman" w:hAnsi="Times New Roman" w:cs="Times New Roman"/>
          <w:spacing w:val="-4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Dinas;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7"/>
        </w:numPr>
        <w:tabs>
          <w:tab w:val="left" w:pos="1909"/>
        </w:tabs>
        <w:autoSpaceDE w:val="0"/>
        <w:autoSpaceDN w:val="0"/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pengendalian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penyelenggaraan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tugas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UPTD;</w:t>
      </w:r>
      <w:r w:rsidRPr="006E0905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numPr>
          <w:ilvl w:val="0"/>
          <w:numId w:val="7"/>
        </w:numPr>
        <w:tabs>
          <w:tab w:val="left" w:pos="1909"/>
        </w:tabs>
        <w:autoSpaceDE w:val="0"/>
        <w:autoSpaceDN w:val="0"/>
        <w:spacing w:after="0" w:line="480" w:lineRule="auto"/>
        <w:ind w:right="561"/>
        <w:rPr>
          <w:rFonts w:ascii="Times New Roman" w:eastAsia="Times New Roman" w:hAnsi="Times New Roman" w:cs="Times New Roman"/>
          <w:sz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fungsi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lain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diberikan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oleh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Wali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sesuai</w:t>
      </w:r>
      <w:r w:rsidRPr="006E0905">
        <w:rPr>
          <w:rFonts w:ascii="Times New Roman" w:eastAsia="Times New Roman" w:hAnsi="Times New Roman" w:cs="Times New Roman"/>
          <w:spacing w:val="60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6E0905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tugas</w:t>
      </w:r>
      <w:r w:rsidRPr="006E0905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lang w:val="id"/>
        </w:rPr>
        <w:t>dan fungsinya.</w:t>
      </w:r>
    </w:p>
    <w:p w:rsidR="006E0905" w:rsidRPr="006E0905" w:rsidRDefault="006E0905" w:rsidP="006E0905">
      <w:pPr>
        <w:widowControl w:val="0"/>
        <w:autoSpaceDE w:val="0"/>
        <w:autoSpaceDN w:val="0"/>
        <w:spacing w:before="200" w:after="0" w:line="480" w:lineRule="auto"/>
        <w:ind w:left="1188" w:right="634" w:firstLine="180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Adapun</w:t>
      </w:r>
      <w:r w:rsidRPr="006E0905">
        <w:rPr>
          <w:rFonts w:ascii="Times New Roman" w:eastAsia="Times New Roman" w:hAnsi="Times New Roman" w:cs="Times New Roman"/>
          <w:spacing w:val="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tugas</w:t>
      </w:r>
      <w:r w:rsidRPr="006E0905">
        <w:rPr>
          <w:rFonts w:ascii="Times New Roman" w:eastAsia="Times New Roman" w:hAnsi="Times New Roman" w:cs="Times New Roman"/>
          <w:spacing w:val="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pokok</w:t>
      </w:r>
      <w:r w:rsidRPr="006E0905">
        <w:rPr>
          <w:rFonts w:ascii="Times New Roman" w:eastAsia="Times New Roman" w:hAnsi="Times New Roman" w:cs="Times New Roman"/>
          <w:spacing w:val="1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6E0905">
        <w:rPr>
          <w:rFonts w:ascii="Times New Roman" w:eastAsia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susunan</w:t>
      </w:r>
      <w:r w:rsidRPr="006E0905">
        <w:rPr>
          <w:rFonts w:ascii="Times New Roman" w:eastAsia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organisasi</w:t>
      </w:r>
      <w:r w:rsidRPr="006E0905">
        <w:rPr>
          <w:rFonts w:ascii="Times New Roman" w:eastAsia="Times New Roman" w:hAnsi="Times New Roman" w:cs="Times New Roman"/>
          <w:spacing w:val="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1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Perwali Kota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Nomor 76 Tahun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2021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sebagai berikut:</w:t>
      </w:r>
    </w:p>
    <w:p w:rsidR="006E0905" w:rsidRPr="006E0905" w:rsidRDefault="006E0905" w:rsidP="006E0905">
      <w:pPr>
        <w:widowControl w:val="0"/>
        <w:numPr>
          <w:ilvl w:val="0"/>
          <w:numId w:val="6"/>
        </w:numPr>
        <w:tabs>
          <w:tab w:val="left" w:pos="1909"/>
        </w:tabs>
        <w:autoSpaceDE w:val="0"/>
        <w:autoSpaceDN w:val="0"/>
        <w:spacing w:before="202" w:after="0" w:line="240" w:lineRule="auto"/>
        <w:ind w:hanging="3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Kepala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Dinas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Kepala</w:t>
      </w:r>
      <w:r w:rsidRPr="006E0905">
        <w:rPr>
          <w:rFonts w:ascii="Times New Roman" w:eastAsia="Times New Roman" w:hAnsi="Times New Roman" w:cs="Times New Roman"/>
          <w:spacing w:val="3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Dinas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mempunyai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tugas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memimpin</w:t>
      </w:r>
      <w:r w:rsidRPr="006E0905">
        <w:rPr>
          <w:rFonts w:ascii="Times New Roman" w:eastAsia="Times New Roman" w:hAnsi="Times New Roman" w:cs="Times New Roman"/>
          <w:spacing w:val="39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bertanggung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jawab</w:t>
      </w:r>
      <w:r w:rsidRPr="006E0905">
        <w:rPr>
          <w:rFonts w:ascii="Times New Roman" w:eastAsia="Times New Roman" w:hAnsi="Times New Roman" w:cs="Times New Roman"/>
          <w:spacing w:val="38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atas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tugas dan fungsi Dinas.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0"/>
          <w:numId w:val="6"/>
        </w:numPr>
        <w:tabs>
          <w:tab w:val="left" w:pos="1909"/>
        </w:tabs>
        <w:autoSpaceDE w:val="0"/>
        <w:autoSpaceDN w:val="0"/>
        <w:spacing w:before="102" w:after="0" w:line="240" w:lineRule="auto"/>
        <w:ind w:hanging="3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lastRenderedPageBreak/>
        <w:t>Sekretariat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 w:right="55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Sekretariat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mempunyai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tugas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pokok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pengoordinasian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penyusunan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konsep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kebutuhan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jumlah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jabatan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pegawai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analisis jabatan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 analisis beban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kerja</w:t>
      </w:r>
      <w:r w:rsidRPr="006E0905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lingkungan Dinas.</w:t>
      </w:r>
    </w:p>
    <w:p w:rsidR="006E0905" w:rsidRPr="006E0905" w:rsidRDefault="006E0905" w:rsidP="006E0905">
      <w:pPr>
        <w:widowControl w:val="0"/>
        <w:numPr>
          <w:ilvl w:val="0"/>
          <w:numId w:val="6"/>
        </w:numPr>
        <w:tabs>
          <w:tab w:val="left" w:pos="1909"/>
        </w:tabs>
        <w:autoSpaceDE w:val="0"/>
        <w:autoSpaceDN w:val="0"/>
        <w:spacing w:before="1" w:after="0" w:line="240" w:lineRule="auto"/>
        <w:ind w:hanging="3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Masyarakat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 w:right="55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Bidang kesehatan masyarakat mempunyai salah satu tugas pokok 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perumusan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kebijakan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teknis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masyarakat,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pencegahan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penanggulangan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penyakit, serta pelayanan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kesehatan.</w:t>
      </w:r>
    </w:p>
    <w:p w:rsidR="006E0905" w:rsidRPr="006E0905" w:rsidRDefault="006E0905" w:rsidP="006E0905">
      <w:pPr>
        <w:widowControl w:val="0"/>
        <w:numPr>
          <w:ilvl w:val="0"/>
          <w:numId w:val="6"/>
        </w:numPr>
        <w:tabs>
          <w:tab w:val="left" w:pos="1909"/>
        </w:tabs>
        <w:autoSpaceDE w:val="0"/>
        <w:autoSpaceDN w:val="0"/>
        <w:spacing w:before="1" w:after="0" w:line="240" w:lineRule="auto"/>
        <w:ind w:hanging="3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Pencegahan</w:t>
      </w:r>
      <w:r w:rsidRPr="006E090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Pengendalian</w:t>
      </w:r>
      <w:r w:rsidRPr="006E090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Penyakit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 w:right="55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pencegahan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pengendalian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penyakit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mempunyai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salah</w:t>
      </w:r>
      <w:r w:rsidRPr="006E0905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tugas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pokok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menyiapkan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upaya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pencegahan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pengendalian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penyakit menular langsung, penyakit menular tidak langsung dan penyakit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bersumber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binatang;</w:t>
      </w:r>
    </w:p>
    <w:p w:rsidR="006E0905" w:rsidRPr="006E0905" w:rsidRDefault="006E0905" w:rsidP="006E0905">
      <w:pPr>
        <w:widowControl w:val="0"/>
        <w:numPr>
          <w:ilvl w:val="0"/>
          <w:numId w:val="6"/>
        </w:numPr>
        <w:tabs>
          <w:tab w:val="left" w:pos="1909"/>
        </w:tabs>
        <w:autoSpaceDE w:val="0"/>
        <w:autoSpaceDN w:val="0"/>
        <w:spacing w:after="0" w:line="274" w:lineRule="exact"/>
        <w:ind w:hanging="3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Pelayanan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Kesehatan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 w:right="556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pelayanan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mempunyai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tugas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pokok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menyiapkan kegiatan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pembinaan operasional pelayanan kesehatan pada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rumah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sakit, puskesmas</w:t>
      </w:r>
      <w:r w:rsidRPr="006E0905">
        <w:rPr>
          <w:rFonts w:ascii="Times New Roman" w:eastAsia="Times New Roman" w:hAnsi="Times New Roman" w:cs="Times New Roman"/>
          <w:spacing w:val="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 fasilitas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 lainnya;</w:t>
      </w:r>
    </w:p>
    <w:p w:rsidR="006E0905" w:rsidRPr="006E0905" w:rsidRDefault="006E0905" w:rsidP="006E0905">
      <w:pPr>
        <w:widowControl w:val="0"/>
        <w:numPr>
          <w:ilvl w:val="0"/>
          <w:numId w:val="6"/>
        </w:numPr>
        <w:tabs>
          <w:tab w:val="left" w:pos="1909"/>
        </w:tabs>
        <w:autoSpaceDE w:val="0"/>
        <w:autoSpaceDN w:val="0"/>
        <w:spacing w:after="0" w:line="240" w:lineRule="auto"/>
        <w:ind w:hanging="3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Bidang</w:t>
      </w:r>
      <w:r w:rsidRPr="006E090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Sarana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Prasarana</w:t>
      </w:r>
      <w:r w:rsidRPr="006E09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Fasilitas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Pelayanan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Kesehatan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908" w:right="556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Bidang Sarana dan Prasarana Fasilitas Pelayanan Kesehatan mempunyai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salah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tugas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pokok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yaitu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menyiapkan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bahan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pengoordinasian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pelaksanaan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kebijakan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teknis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sarana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prasarana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fasilitas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pelayanan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kesehatan;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lang w:val="id"/>
        </w:rPr>
        <w:sectPr w:rsidR="006E0905" w:rsidRPr="006E0905">
          <w:pgSz w:w="11910" w:h="16840"/>
          <w:pgMar w:top="1580" w:right="1140" w:bottom="1200" w:left="1080" w:header="0" w:footer="1012" w:gutter="0"/>
          <w:cols w:space="720"/>
        </w:sectPr>
      </w:pPr>
    </w:p>
    <w:p w:rsidR="006E0905" w:rsidRPr="006E0905" w:rsidRDefault="006E0905" w:rsidP="006E0905">
      <w:pPr>
        <w:widowControl w:val="0"/>
        <w:numPr>
          <w:ilvl w:val="1"/>
          <w:numId w:val="10"/>
        </w:numPr>
        <w:tabs>
          <w:tab w:val="left" w:pos="1908"/>
          <w:tab w:val="left" w:pos="1909"/>
        </w:tabs>
        <w:autoSpaceDE w:val="0"/>
        <w:autoSpaceDN w:val="0"/>
        <w:spacing w:before="102" w:after="0" w:line="240" w:lineRule="auto"/>
        <w:ind w:hanging="7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lastRenderedPageBreak/>
        <w:t>Angka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di Kota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Tegal</w:t>
      </w:r>
    </w:p>
    <w:p w:rsidR="006E0905" w:rsidRPr="006E0905" w:rsidRDefault="006E0905" w:rsidP="006E09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9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480" w:lineRule="auto"/>
        <w:ind w:left="1188" w:right="562" w:firstLine="300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Tingkat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stunting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selama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3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(tiga)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tahun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terakhir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mengalami kenaikan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(BPS, 2022). Hal ini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menjadi perhatian bagi pemerintah</w:t>
      </w:r>
      <w:r w:rsidRPr="006E090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daerah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untuk menurunkan tingkat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prevalensi stunting di</w:t>
      </w:r>
      <w:r w:rsidRPr="006E0905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4"/>
          <w:szCs w:val="24"/>
          <w:lang w:val="id"/>
        </w:rPr>
        <w:t>Kota Tegal.</w:t>
      </w:r>
    </w:p>
    <w:p w:rsidR="006E0905" w:rsidRPr="006E0905" w:rsidRDefault="006E0905" w:rsidP="006E0905">
      <w:pPr>
        <w:widowControl w:val="0"/>
        <w:autoSpaceDE w:val="0"/>
        <w:autoSpaceDN w:val="0"/>
        <w:spacing w:before="200" w:after="0" w:line="240" w:lineRule="auto"/>
        <w:ind w:left="4544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Gambar</w:t>
      </w:r>
      <w:r w:rsidRPr="006E090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4.2</w:t>
      </w:r>
    </w:p>
    <w:p w:rsidR="006E0905" w:rsidRPr="006E0905" w:rsidRDefault="006E0905" w:rsidP="006E090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ind w:left="2905"/>
        <w:rPr>
          <w:rFonts w:ascii="Times New Roman" w:eastAsia="Times New Roman" w:hAnsi="Times New Roman" w:cs="Times New Roman"/>
          <w:b/>
          <w:sz w:val="16"/>
          <w:lang w:val="id"/>
        </w:rPr>
      </w:pP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Tingkat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Prevalensi Stunting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di Kota</w:t>
      </w:r>
      <w:r w:rsidRPr="006E0905">
        <w:rPr>
          <w:rFonts w:ascii="Times New Roman" w:eastAsia="Times New Roman" w:hAnsi="Times New Roman" w:cs="Times New Roman"/>
          <w:b/>
          <w:spacing w:val="-1"/>
          <w:sz w:val="24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b/>
          <w:sz w:val="24"/>
          <w:lang w:val="id"/>
        </w:rPr>
        <w:t>Tegal</w:t>
      </w:r>
      <w:r w:rsidRPr="006E0905">
        <w:rPr>
          <w:rFonts w:ascii="Times New Roman" w:eastAsia="Times New Roman" w:hAnsi="Times New Roman" w:cs="Times New Roman"/>
          <w:b/>
          <w:position w:val="8"/>
          <w:sz w:val="16"/>
          <w:lang w:val="id"/>
        </w:rPr>
        <w:t>44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2150110</wp:posOffset>
                </wp:positionH>
                <wp:positionV relativeFrom="paragraph">
                  <wp:posOffset>174625</wp:posOffset>
                </wp:positionV>
                <wp:extent cx="4064000" cy="2955290"/>
                <wp:effectExtent l="6985" t="8255" r="5715" b="8255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00" cy="2955290"/>
                          <a:chOff x="3386" y="275"/>
                          <a:chExt cx="6400" cy="4654"/>
                        </a:xfrm>
                      </wpg:grpSpPr>
                      <wps:wsp>
                        <wps:cNvPr id="1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394" y="282"/>
                            <a:ext cx="6385" cy="463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4"/>
                        <wps:cNvSpPr>
                          <a:spLocks/>
                        </wps:cNvSpPr>
                        <wps:spPr bwMode="auto">
                          <a:xfrm>
                            <a:off x="3952" y="2028"/>
                            <a:ext cx="5572" cy="1558"/>
                          </a:xfrm>
                          <a:custGeom>
                            <a:avLst/>
                            <a:gdLst>
                              <a:gd name="T0" fmla="+- 0 3952 3952"/>
                              <a:gd name="T1" fmla="*/ T0 w 5572"/>
                              <a:gd name="T2" fmla="+- 0 3196 2028"/>
                              <a:gd name="T3" fmla="*/ 3196 h 1558"/>
                              <a:gd name="T4" fmla="+- 0 9524 3952"/>
                              <a:gd name="T5" fmla="*/ T4 w 5572"/>
                              <a:gd name="T6" fmla="+- 0 3196 2028"/>
                              <a:gd name="T7" fmla="*/ 3196 h 1558"/>
                              <a:gd name="T8" fmla="+- 0 3952 3952"/>
                              <a:gd name="T9" fmla="*/ T8 w 5572"/>
                              <a:gd name="T10" fmla="+- 0 2807 2028"/>
                              <a:gd name="T11" fmla="*/ 2807 h 1558"/>
                              <a:gd name="T12" fmla="+- 0 9524 3952"/>
                              <a:gd name="T13" fmla="*/ T12 w 5572"/>
                              <a:gd name="T14" fmla="+- 0 2807 2028"/>
                              <a:gd name="T15" fmla="*/ 2807 h 1558"/>
                              <a:gd name="T16" fmla="+- 0 3952 3952"/>
                              <a:gd name="T17" fmla="*/ T16 w 5572"/>
                              <a:gd name="T18" fmla="+- 0 2418 2028"/>
                              <a:gd name="T19" fmla="*/ 2418 h 1558"/>
                              <a:gd name="T20" fmla="+- 0 9524 3952"/>
                              <a:gd name="T21" fmla="*/ T20 w 5572"/>
                              <a:gd name="T22" fmla="+- 0 2418 2028"/>
                              <a:gd name="T23" fmla="*/ 2418 h 1558"/>
                              <a:gd name="T24" fmla="+- 0 3952 3952"/>
                              <a:gd name="T25" fmla="*/ T24 w 5572"/>
                              <a:gd name="T26" fmla="+- 0 2028 2028"/>
                              <a:gd name="T27" fmla="*/ 2028 h 1558"/>
                              <a:gd name="T28" fmla="+- 0 9524 3952"/>
                              <a:gd name="T29" fmla="*/ T28 w 5572"/>
                              <a:gd name="T30" fmla="+- 0 2028 2028"/>
                              <a:gd name="T31" fmla="*/ 2028 h 1558"/>
                              <a:gd name="T32" fmla="+- 0 3952 3952"/>
                              <a:gd name="T33" fmla="*/ T32 w 5572"/>
                              <a:gd name="T34" fmla="+- 0 3586 2028"/>
                              <a:gd name="T35" fmla="*/ 3586 h 1558"/>
                              <a:gd name="T36" fmla="+- 0 9524 3952"/>
                              <a:gd name="T37" fmla="*/ T36 w 5572"/>
                              <a:gd name="T38" fmla="+- 0 3586 2028"/>
                              <a:gd name="T39" fmla="*/ 3586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72" h="1558">
                                <a:moveTo>
                                  <a:pt x="0" y="1168"/>
                                </a:moveTo>
                                <a:lnTo>
                                  <a:pt x="5572" y="1168"/>
                                </a:lnTo>
                                <a:moveTo>
                                  <a:pt x="0" y="779"/>
                                </a:moveTo>
                                <a:lnTo>
                                  <a:pt x="5572" y="779"/>
                                </a:lnTo>
                                <a:moveTo>
                                  <a:pt x="0" y="390"/>
                                </a:moveTo>
                                <a:lnTo>
                                  <a:pt x="5572" y="390"/>
                                </a:lnTo>
                                <a:moveTo>
                                  <a:pt x="0" y="0"/>
                                </a:moveTo>
                                <a:lnTo>
                                  <a:pt x="5572" y="0"/>
                                </a:lnTo>
                                <a:moveTo>
                                  <a:pt x="0" y="1558"/>
                                </a:moveTo>
                                <a:lnTo>
                                  <a:pt x="5572" y="15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45"/>
                        <wps:cNvSpPr>
                          <a:spLocks/>
                        </wps:cNvSpPr>
                        <wps:spPr bwMode="auto">
                          <a:xfrm>
                            <a:off x="4880" y="1726"/>
                            <a:ext cx="3715" cy="2776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3715"/>
                              <a:gd name="T2" fmla="+- 0 2231 1726"/>
                              <a:gd name="T3" fmla="*/ 2231 h 2776"/>
                              <a:gd name="T4" fmla="+- 0 6738 4880"/>
                              <a:gd name="T5" fmla="*/ T4 w 3715"/>
                              <a:gd name="T6" fmla="+- 0 2028 1726"/>
                              <a:gd name="T7" fmla="*/ 2028 h 2776"/>
                              <a:gd name="T8" fmla="+- 0 8595 4880"/>
                              <a:gd name="T9" fmla="*/ T8 w 3715"/>
                              <a:gd name="T10" fmla="+- 0 1726 1726"/>
                              <a:gd name="T11" fmla="*/ 1726 h 2776"/>
                              <a:gd name="T12" fmla="+- 0 5745 4880"/>
                              <a:gd name="T13" fmla="*/ T12 w 3715"/>
                              <a:gd name="T14" fmla="+- 0 4502 1726"/>
                              <a:gd name="T15" fmla="*/ 4502 h 2776"/>
                              <a:gd name="T16" fmla="+- 0 6192 4880"/>
                              <a:gd name="T17" fmla="*/ T16 w 3715"/>
                              <a:gd name="T18" fmla="+- 0 4502 1726"/>
                              <a:gd name="T19" fmla="*/ 4502 h 2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15" h="2776">
                                <a:moveTo>
                                  <a:pt x="0" y="505"/>
                                </a:moveTo>
                                <a:lnTo>
                                  <a:pt x="1858" y="302"/>
                                </a:lnTo>
                                <a:lnTo>
                                  <a:pt x="3715" y="0"/>
                                </a:lnTo>
                                <a:moveTo>
                                  <a:pt x="865" y="2776"/>
                                </a:moveTo>
                                <a:lnTo>
                                  <a:pt x="1312" y="277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0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394" y="282"/>
                            <a:ext cx="6385" cy="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899" y="431"/>
                            <a:ext cx="341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0905" w:rsidRDefault="006E0905" w:rsidP="006E0905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575757"/>
                                </w:rPr>
                                <w:t>Tingkat</w:t>
                              </w:r>
                              <w:r>
                                <w:rPr>
                                  <w:rFonts w:ascii="Calibri"/>
                                  <w:color w:val="57575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75757"/>
                                </w:rPr>
                                <w:t>Prevalensi</w:t>
                              </w:r>
                              <w:r>
                                <w:rPr>
                                  <w:rFonts w:ascii="Calibri"/>
                                  <w:color w:val="575757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75757"/>
                                </w:rPr>
                                <w:t>Stunting</w:t>
                              </w:r>
                              <w:r>
                                <w:rPr>
                                  <w:rFonts w:ascii="Calibri"/>
                                  <w:color w:val="575757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75757"/>
                                </w:rPr>
                                <w:t>Kota</w:t>
                              </w:r>
                              <w:r>
                                <w:rPr>
                                  <w:rFonts w:ascii="Calibri"/>
                                  <w:color w:val="575757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75757"/>
                                </w:rPr>
                                <w:t>Tegal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709" y="1103"/>
                            <a:ext cx="5871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0905" w:rsidRDefault="006E0905" w:rsidP="006E0905">
                              <w:pPr>
                                <w:tabs>
                                  <w:tab w:val="left" w:pos="5850"/>
                                </w:tabs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Calibri"/>
                                  <w:color w:val="575757"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  <w:p w:rsidR="006E0905" w:rsidRDefault="006E0905" w:rsidP="006E0905">
                              <w:pPr>
                                <w:spacing w:before="4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6E0905" w:rsidRDefault="006E0905" w:rsidP="006E0905">
                              <w:pPr>
                                <w:tabs>
                                  <w:tab w:val="left" w:pos="5850"/>
                                </w:tabs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</w:rPr>
                                <w:t>25</w:t>
                              </w:r>
                              <w:r>
                                <w:rPr>
                                  <w:rFonts w:ascii="Calibri"/>
                                  <w:color w:val="575757"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  <w:p w:rsidR="006E0905" w:rsidRDefault="006E0905" w:rsidP="006E0905">
                              <w:pPr>
                                <w:spacing w:before="4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6E0905" w:rsidRDefault="006E0905" w:rsidP="006E0905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</w:rPr>
                                <w:t>20</w:t>
                              </w:r>
                            </w:p>
                            <w:p w:rsidR="006E0905" w:rsidRDefault="006E0905" w:rsidP="006E0905">
                              <w:pPr>
                                <w:spacing w:before="4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6E0905" w:rsidRDefault="006E0905" w:rsidP="006E0905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</w:rPr>
                                <w:t>15</w:t>
                              </w:r>
                            </w:p>
                            <w:p w:rsidR="006E0905" w:rsidRDefault="006E0905" w:rsidP="006E0905">
                              <w:pPr>
                                <w:spacing w:before="2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6E0905" w:rsidRDefault="006E0905" w:rsidP="006E0905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</w:rPr>
                                <w:t>10</w:t>
                              </w:r>
                            </w:p>
                            <w:p w:rsidR="006E0905" w:rsidRDefault="006E0905" w:rsidP="006E0905">
                              <w:pPr>
                                <w:spacing w:before="5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6E0905" w:rsidRDefault="006E0905" w:rsidP="006E0905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</w:rPr>
                                <w:t>5</w:t>
                              </w:r>
                            </w:p>
                            <w:p w:rsidR="006E0905" w:rsidRDefault="006E0905" w:rsidP="006E0905">
                              <w:pPr>
                                <w:spacing w:before="5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:rsidR="006E0905" w:rsidRDefault="006E0905" w:rsidP="006E0905">
                              <w:pPr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755" y="404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0905" w:rsidRDefault="006E0905" w:rsidP="006E090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404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0905" w:rsidRDefault="006E0905" w:rsidP="006E090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871" y="404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0905" w:rsidRDefault="006E0905" w:rsidP="006E090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75757"/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318" y="4461"/>
                            <a:ext cx="11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0905" w:rsidRDefault="006E0905" w:rsidP="006E090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Angka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Stunting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7" style="position:absolute;margin-left:169.3pt;margin-top:13.75pt;width:320pt;height:232.7pt;z-index:-251617280;mso-wrap-distance-left:0;mso-wrap-distance-right:0;mso-position-horizontal-relative:page;mso-position-vertical-relative:text" coordorigin="3386,275" coordsize="6400,4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BzfAgAAO04AAAOAAAAZHJzL2Uyb0RvYy54bWzsW22Pm0gS/r7S/YcWH+/kmJfmzYqzSsYz&#10;0UnZF+36fgBjY4MOgxeYsXOn++9bVU1DQ2jHM7mMdjckkgfcRXV1VdfTT3Xj19+fDxl7jMsqLfKl&#10;Yb0yDRbnm2Kb5vul8a/13SwwWFVH+TbKijxeGh/jyvj+zd++e306LmK7SIpsG5cMlOTV4nRcGkld&#10;HxfzebVJ4kNUvSqOcQ6Nu6I8RDXclvv5toxOoP2QzW3T9Oanotwey2ITVxV8uxKNxhvSv9vFm/qn&#10;3a6Ka5YtDbCtps+SPu/xc/7mdbTYl9ExSTeNGdEzrDhEaQ6dtqpWUR2xhzL9RNUh3ZRFVezqV5vi&#10;MC92u3QT0xhgNJY5GM37sng40lj2i9P+2LoJXDvw07PVbn58/Llk6RZi5xgsjw4QI+qWwT0453Tc&#10;L0DmfXn89fhzKUYIlx+Kzb8raJ4P2/F+L4TZ/emHYgv6ooe6IOecd+UBVcCw2Zli8LGNQXyu2Qa+&#10;5KbHTRNCtYE2O3RdO2yitEkglPic4wSewbDZd0UAN8lt8zg+LJ7lnsuxdR4tRL9ka2MbDgwmXNX5&#10;tPoyn/6aRMeYQlWhv6RPufTpLzATo3yfxYw3fiU56dRKeJTlxU0CYvHbsixOSRxtwSyLRoH2gmLx&#10;AN5UEI/PuthxQjABXRXYwlXSz54TuNJRTthzVLQ4llX9Pi4ODC+WRgnGUwCjxw9VLXwqRTCeeXGX&#10;Zhl8Hy2ynJ3AZN8P6IGqyNItNmJbVe7vb7KSPUaYjPSv6bcnhppXUZUIOWoSph/SGrAiSw9LI2if&#10;jhboptt8S93XUZqJawh7lmOvMGAwurkSOfnf0Axvg9uAz7jt3c64uVrN3t7d8Jl3Z/nuylnd3Kys&#10;/+EALL5I0u02znEMEh8sft1caZBKZHaLEL2x9lxyR/8+dcm8bwZNaRiV/Eujg8ktpoSY2ffF9iNM&#10;j7IQgAcADRdJUf7HYCcAu6VR/fYQlbHBsn/mMMVCi3NER7rhrm/DTam23KstUb4BVUujNpi4vKkF&#10;oj4cy3SfQE8WBT8v3kLm71KaMWifsIpQg5LvpbIQJrpANrSHMpVxwoZeUsEEVXHtWekWurZIN9MO&#10;xKSV+eaCV0W+Wa5LbS0wRYvNg8g3nKUyx2At2TYTd79t7F9DXHaHDFaof8yYyRzojj5EV52YJcX+&#10;Pmdrk50Y9U4Z0gmBOaouK/SY3ZrdicGyIMRAl4NCCZMjQBOlZQAzijYwjI9aBqFota25xjJAd0UX&#10;dTpmmS/FLlsGDETVpvNZKMXQZ4HGMqsfADsw/VGnWWoESGrca1Y/CFq34eLc+c2ydeb1o6A3Tw3D&#10;JfMGkdD5zlJDsbY8nXn9UNjcCsa9p8aCpMa9hzClhFbrPVuNxtrWJkQ/GFrzbDUYl8zrR0ObrbYa&#10;jTUkjiZf+8HAjBj1nq0Gg6Q03utHQ+89NRpr6HTcPKcfDK15jhqMC+Y5/Whoveeo0Vg7utRwBsFw&#10;Aw3cqcFwUGrce04/GlrvOWo01o4uNZx+MKhjdM4Q2YGqdUAwMA8WlHbJiBLB1GBtOefNMgJXsGBD&#10;8WDS8nwsKmTTa4gHEMQ10VJQAVK4DGmEwTso7Dcs5bIw2IrCAIaCM16WRowjcSL1n7UEMYfEJXm9&#10;rB0xAMUhea8xBnOSxK8bqd0MFSb3NdpxzqJ257qh4hwi8d5QhYea2CJFH9a4pcGgxr1Hi4DSRzVO&#10;CXmJLF1QkgToGjISbDkUj/G6IJm6q9Asy5OEpRPIclVQqAIbFVkp0T1zVJT6vhxM1y6fEHKtzk5U&#10;CnSPqCodUSmCX7p2+cRAZScqBbpHVJVUel6jUApeVieJ0zUaFVmhFB7CIBLtb6MJX6rk8ZNKDHDJ&#10;pdDqy45ViP+bedsT01ZisC/RFFxT8YV12FR8wd6bZgsE1slPii+Cvf938cWDACgIYpBvewL0ZPHl&#10;+BbgOe0o+T61Qd7I3Sg1f55QfGF3jPokfO0qIZXfUPFFvQ+E+uTGth2LdWZ3ulRuQ0IJs5sR6Isv&#10;z3eCUctUakPF15hlfV5DBG3MMpXWNCxuzLI+rQnc0B21TGU1VHyNWTYovtCqUaf1ii+SGvfaoPhy&#10;fT5u3EjxNWpen2Fy17THzVPDQFIa8/qR8KzQHvXdSPE1al4/FHrz1FgMzIOs+eYZJq64LaV+Du2i&#10;4DCgXZQvetrlmpIddtxE0gvBUawAeBsinmPS7i6YJgXkXyEougTBz9GUwBO8V6YyaNR27mD+gE5F&#10;9guIih24sJuP3uhRkN4GKee+eSM39XtiE1NBWtjbrSaeOG0Tj52raZgKLGmCqfzSHdYQWRhnKn+V&#10;w5qvUyJMhzV0ZjRlofZ0W5OFsKKJLFwje39XnBmnPRglCVl9hu/lMdPXOjvlQSh2dbjY1aGjRDqj&#10;drgFLVROwLYSMHtYJmU1Ic9Fn3N0iqtfW8HTYo7fgBuajRt0CL1U8Fc5wBQubYZk2dx8Z4ezOy/w&#10;Z/yOu7PQN4OZaYXvQs/kIV/d9c9kP6R5/OVnsrgTdgUE6s+rn4h07SKN5l8DD/X5/kxvaLRp8MTT&#10;XaiKxckuXIhTXbgQJ7pw8ac7zYXUGwIEbU++OEA4vikAwrJM2lXuEMINfNgGIITwQrl5OkHE0njy&#10;Ow4TRODq8hke30JEmwjfNETgufAQImiD+8UhgvuuKKi5yYkpdBDRvn9lwbblxCHke2ETQFzxatvz&#10;OUSbBt82QMDiPAAIl5LwxQHCc5pj7wkg8P3nr/GW5MQgnsIg4JAFFiPMg28bIWBve4gQtIC/OEL4&#10;VErAPvuEEBNCXHht/sW2IcTrXBNCwNn8ECHoFO7FEQI4hDgG5NwbFBmWhS+r4j7EVGWovz6Zqoyv&#10;WmXAyfAfnETQj8HgN3W0Adv8/g9/tKfew7X6K8U3vwMAAP//AwBQSwMEFAAGAAgAAAAhAKczZFjh&#10;AAAACgEAAA8AAABkcnMvZG93bnJldi54bWxMj01Lw0AQhu+C/2EZwZvdfNiPxGxKKeqpCLaCeJsm&#10;0yQ0Oxuy2yT9925PepyZh3eeN1tPuhUD9bYxrCCcBSCIC1M2XCn4Orw9rUBYh1xia5gUXMnCOr+/&#10;yzAtzcifNOxdJXwI2xQV1M51qZS2qEmjnZmO2N9Optfo/NhXsuxx9OG6lVEQLKTGhv2HGjva1lSc&#10;9xet4H3EcROHr8PufNpefw7zj+9dSEo9PkybFxCOJvcHw03fq0PunY7mwqUVrYI4Xi08qiBazkF4&#10;IFneFkcFz0mUgMwz+b9C/gsAAP//AwBQSwECLQAUAAYACAAAACEAtoM4kv4AAADhAQAAEwAAAAAA&#10;AAAAAAAAAAAAAAAAW0NvbnRlbnRfVHlwZXNdLnhtbFBLAQItABQABgAIAAAAIQA4/SH/1gAAAJQB&#10;AAALAAAAAAAAAAAAAAAAAC8BAABfcmVscy8ucmVsc1BLAQItABQABgAIAAAAIQDfvFBzfAgAAO04&#10;AAAOAAAAAAAAAAAAAAAAAC4CAABkcnMvZTJvRG9jLnhtbFBLAQItABQABgAIAAAAIQCnM2RY4QAA&#10;AAoBAAAPAAAAAAAAAAAAAAAAANYKAABkcnMvZG93bnJldi54bWxQSwUGAAAAAAQABADzAAAA5AsA&#10;AAAA&#10;">
                <v:rect id="Rectangle 43" o:spid="_x0000_s1038" style="position:absolute;left:3394;top:282;width:6385;height:4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MGMIA&#10;AADbAAAADwAAAGRycy9kb3ducmV2LnhtbERP22oCMRB9L/QfwhR8kZpV1JatUcQL9Elw7QdMN9Pd&#10;1M1kTaKuf28KQt/mcK4zW3S2ERfywThWMBxkIIhLpw1XCr4O29d3ECEia2wck4IbBVjMn59mmGt3&#10;5T1diliJFMIhRwV1jG0uZShrshgGriVO3I/zFmOCvpLa4zWF20aOsmwqLRpODTW2tKqpPBZnq6Ar&#10;qrXsb1a7XzMs305+e5x8m0yp3ku3/AARqYv/4of7U6f5Y/j7JR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YwYwgAAANsAAAAPAAAAAAAAAAAAAAAAAJgCAABkcnMvZG93&#10;bnJldi54bWxQSwUGAAAAAAQABAD1AAAAhwMAAAAA&#10;" filled="f" strokeweight=".14pt"/>
                <v:shape id="AutoShape 44" o:spid="_x0000_s1039" style="position:absolute;left:3952;top:2028;width:5572;height:1558;visibility:visible;mso-wrap-style:square;v-text-anchor:top" coordsize="5572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Mi8IA&#10;AADbAAAADwAAAGRycy9kb3ducmV2LnhtbERPS2vCQBC+F/wPywje6sb6QKKrSFX0UFoS2/uQHZNo&#10;djZk1xj/fVco9DYf33OW685UoqXGlZYVjIYRCOLM6pJzBd+n/eschPPIGivLpOBBDtar3ssSY23v&#10;nFCb+lyEEHYxKii8r2MpXVaQQTe0NXHgzrYx6ANscqkbvIdwU8m3KJpJgyWHhgJrei8ou6Y3o+Bj&#10;n3zutj/t6Su9jGUy2srJ4dIqNeh3mwUIT53/F/+5jzrMn8Lzl3C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MyLwgAAANsAAAAPAAAAAAAAAAAAAAAAAJgCAABkcnMvZG93&#10;bnJldi54bWxQSwUGAAAAAAQABAD1AAAAhwMAAAAA&#10;" path="m,1168r5572,m,779r5572,m,390r5572,m,l5572,m,1558r5572,e" filled="f" strokecolor="#d9d9d9">
                  <v:path arrowok="t" o:connecttype="custom" o:connectlocs="0,3196;5572,3196;0,2807;5572,2807;0,2418;5572,2418;0,2028;5572,2028;0,3586;5572,3586" o:connectangles="0,0,0,0,0,0,0,0,0,0"/>
                </v:shape>
                <v:shape id="AutoShape 45" o:spid="_x0000_s1040" style="position:absolute;left:4880;top:1726;width:3715;height:2776;visibility:visible;mso-wrap-style:square;v-text-anchor:top" coordsize="3715,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LgMEA&#10;AADbAAAADwAAAGRycy9kb3ducmV2LnhtbERPzWrCQBC+F/oOyxS8BN3UFgnRNYhBaI/VPMCYHTfB&#10;7GzIbpP49t1Cobf5+H5nV8y2EyMNvnWs4HWVgiCunW7ZKKgup2UGwgdkjZ1jUvAgD8X++WmHuXYT&#10;f9F4DkbEEPY5KmhC6HMpfd2QRb9yPXHkbm6wGCIcjNQDTjHcdnKdphtpseXY0GBPx4bq+/nbKkhO&#10;ffJuuqy6l8l1HcZy+nxDo9TiZT5sQQSaw7/4z/2h4/wN/P4SD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+i4DBAAAA2wAAAA8AAAAAAAAAAAAAAAAAmAIAAGRycy9kb3du&#10;cmV2LnhtbFBLBQYAAAAABAAEAPUAAACGAwAAAAA=&#10;" path="m,505l1858,302,3715,m865,2776r447,e" filled="f" strokecolor="#4470c4" strokeweight="2.25pt">
                  <v:path arrowok="t" o:connecttype="custom" o:connectlocs="0,2231;1858,2028;3715,1726;865,4502;1312,4502" o:connectangles="0,0,0,0,0"/>
                </v:shape>
                <v:rect id="Rectangle 46" o:spid="_x0000_s1041" style="position:absolute;left:3394;top:282;width:6385;height:4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+7f8MA&#10;AADbAAAADwAAAGRycy9kb3ducmV2LnhtbERPTWvCQBC9F/oflil4qxs9aIluRAVpK/ZgtIXeJtlp&#10;spidDdmtxn/vFgre5vE+Z77obSPO1HnjWMFomIAgLp02XCk4HjbPLyB8QNbYOCYFV/KwyB4f5phq&#10;d+E9nfNQiRjCPkUFdQhtKqUva7Loh64ljtyP6yyGCLtK6g4vMdw2cpwkE2nRcGyosaV1TeUp/7UK&#10;Wvdh8p2p3r++P3VRrlbF67aZKjV46pczEIH6cBf/u990nD+Fv1/i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+7f8MAAADbAAAADwAAAAAAAAAAAAAAAACYAgAAZHJzL2Rv&#10;d25yZXYueG1sUEsFBgAAAAAEAAQA9QAAAIgDAAAAAA==&#10;" filled="f" strokecolor="#d9d9d9"/>
                <v:shape id="Text Box 47" o:spid="_x0000_s1042" type="#_x0000_t202" style="position:absolute;left:4899;top:431;width:341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6E0905" w:rsidRDefault="006E0905" w:rsidP="006E0905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575757"/>
                          </w:rPr>
                          <w:t>Tingkat</w:t>
                        </w:r>
                        <w:r>
                          <w:rPr>
                            <w:rFonts w:ascii="Calibri"/>
                            <w:color w:val="575757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75757"/>
                          </w:rPr>
                          <w:t>Prevalensi</w:t>
                        </w:r>
                        <w:r>
                          <w:rPr>
                            <w:rFonts w:ascii="Calibri"/>
                            <w:color w:val="575757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75757"/>
                          </w:rPr>
                          <w:t>Stunting</w:t>
                        </w:r>
                        <w:r>
                          <w:rPr>
                            <w:rFonts w:ascii="Calibri"/>
                            <w:color w:val="575757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75757"/>
                          </w:rPr>
                          <w:t>Kota</w:t>
                        </w:r>
                        <w:r>
                          <w:rPr>
                            <w:rFonts w:ascii="Calibri"/>
                            <w:color w:val="575757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75757"/>
                          </w:rPr>
                          <w:t>Tegal</w:t>
                        </w:r>
                      </w:p>
                    </w:txbxContent>
                  </v:textbox>
                </v:shape>
                <v:shape id="Text Box 48" o:spid="_x0000_s1043" type="#_x0000_t202" style="position:absolute;left:3709;top:1103;width:5871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6E0905" w:rsidRDefault="006E0905" w:rsidP="006E0905">
                        <w:pPr>
                          <w:tabs>
                            <w:tab w:val="left" w:pos="5850"/>
                          </w:tabs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75757"/>
                            <w:sz w:val="18"/>
                          </w:rPr>
                          <w:t>30</w:t>
                        </w:r>
                        <w:r>
                          <w:rPr>
                            <w:rFonts w:ascii="Calibri"/>
                            <w:color w:val="575757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75757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75757"/>
                            <w:sz w:val="18"/>
                            <w:u w:val="single" w:color="D9D9D9"/>
                          </w:rPr>
                          <w:tab/>
                        </w:r>
                      </w:p>
                      <w:p w:rsidR="006E0905" w:rsidRDefault="006E0905" w:rsidP="006E0905">
                        <w:pPr>
                          <w:spacing w:before="4"/>
                          <w:rPr>
                            <w:rFonts w:ascii="Calibri"/>
                            <w:sz w:val="16"/>
                          </w:rPr>
                        </w:pPr>
                      </w:p>
                      <w:p w:rsidR="006E0905" w:rsidRDefault="006E0905" w:rsidP="006E0905">
                        <w:pPr>
                          <w:tabs>
                            <w:tab w:val="left" w:pos="5850"/>
                          </w:tabs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75757"/>
                            <w:sz w:val="18"/>
                          </w:rPr>
                          <w:t>25</w:t>
                        </w:r>
                        <w:r>
                          <w:rPr>
                            <w:rFonts w:ascii="Calibri"/>
                            <w:color w:val="575757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75757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75757"/>
                            <w:sz w:val="18"/>
                            <w:u w:val="single" w:color="D9D9D9"/>
                          </w:rPr>
                          <w:tab/>
                        </w:r>
                      </w:p>
                      <w:p w:rsidR="006E0905" w:rsidRDefault="006E0905" w:rsidP="006E0905">
                        <w:pPr>
                          <w:spacing w:before="4"/>
                          <w:rPr>
                            <w:rFonts w:ascii="Calibri"/>
                            <w:sz w:val="16"/>
                          </w:rPr>
                        </w:pPr>
                      </w:p>
                      <w:p w:rsidR="006E0905" w:rsidRDefault="006E0905" w:rsidP="006E0905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75757"/>
                            <w:sz w:val="18"/>
                          </w:rPr>
                          <w:t>20</w:t>
                        </w:r>
                      </w:p>
                      <w:p w:rsidR="006E0905" w:rsidRDefault="006E0905" w:rsidP="006E0905">
                        <w:pPr>
                          <w:spacing w:before="4"/>
                          <w:rPr>
                            <w:rFonts w:ascii="Calibri"/>
                            <w:sz w:val="16"/>
                          </w:rPr>
                        </w:pPr>
                      </w:p>
                      <w:p w:rsidR="006E0905" w:rsidRDefault="006E0905" w:rsidP="006E0905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75757"/>
                            <w:sz w:val="18"/>
                          </w:rPr>
                          <w:t>15</w:t>
                        </w:r>
                      </w:p>
                      <w:p w:rsidR="006E0905" w:rsidRDefault="006E0905" w:rsidP="006E0905">
                        <w:pPr>
                          <w:spacing w:before="2"/>
                          <w:rPr>
                            <w:rFonts w:ascii="Calibri"/>
                            <w:sz w:val="16"/>
                          </w:rPr>
                        </w:pPr>
                      </w:p>
                      <w:p w:rsidR="006E0905" w:rsidRDefault="006E0905" w:rsidP="006E0905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75757"/>
                            <w:sz w:val="18"/>
                          </w:rPr>
                          <w:t>10</w:t>
                        </w:r>
                      </w:p>
                      <w:p w:rsidR="006E0905" w:rsidRDefault="006E0905" w:rsidP="006E0905">
                        <w:pPr>
                          <w:spacing w:before="5"/>
                          <w:rPr>
                            <w:rFonts w:ascii="Calibri"/>
                            <w:sz w:val="16"/>
                          </w:rPr>
                        </w:pPr>
                      </w:p>
                      <w:p w:rsidR="006E0905" w:rsidRDefault="006E0905" w:rsidP="006E0905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75757"/>
                            <w:sz w:val="18"/>
                          </w:rPr>
                          <w:t>5</w:t>
                        </w:r>
                      </w:p>
                      <w:p w:rsidR="006E0905" w:rsidRDefault="006E0905" w:rsidP="006E0905">
                        <w:pPr>
                          <w:spacing w:before="5"/>
                          <w:rPr>
                            <w:rFonts w:ascii="Calibri"/>
                            <w:sz w:val="16"/>
                          </w:rPr>
                        </w:pPr>
                      </w:p>
                      <w:p w:rsidR="006E0905" w:rsidRDefault="006E0905" w:rsidP="006E0905">
                        <w:pPr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75757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49" o:spid="_x0000_s1044" type="#_x0000_t202" style="position:absolute;left:4755;top:4041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6E0905" w:rsidRDefault="006E0905" w:rsidP="006E090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75757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 Box 50" o:spid="_x0000_s1045" type="#_x0000_t202" style="position:absolute;left:6313;top:4041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6E0905" w:rsidRDefault="006E0905" w:rsidP="006E090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75757"/>
                            <w:sz w:val="18"/>
                          </w:rPr>
                          <w:t>2022</w:t>
                        </w:r>
                      </w:p>
                    </w:txbxContent>
                  </v:textbox>
                </v:shape>
                <v:shape id="Text Box 51" o:spid="_x0000_s1046" type="#_x0000_t202" style="position:absolute;left:7871;top:4041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6E0905" w:rsidRDefault="006E0905" w:rsidP="006E090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75757"/>
                            <w:sz w:val="18"/>
                          </w:rPr>
                          <w:t>2023</w:t>
                        </w:r>
                      </w:p>
                    </w:txbxContent>
                  </v:textbox>
                </v:shape>
                <v:shape id="Text Box 52" o:spid="_x0000_s1047" type="#_x0000_t202" style="position:absolute;left:6318;top:4461;width:112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6E0905" w:rsidRDefault="006E0905" w:rsidP="006E090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Angka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Stunting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17" w:lineRule="exact"/>
        <w:ind w:left="2328"/>
        <w:rPr>
          <w:rFonts w:ascii="Calibri" w:eastAsia="Times New Roman" w:hAnsi="Times New Roman" w:cs="Times New Roman"/>
          <w:i/>
          <w:sz w:val="18"/>
          <w:lang w:val="id"/>
        </w:rPr>
      </w:pPr>
      <w:r w:rsidRPr="006E0905">
        <w:rPr>
          <w:rFonts w:ascii="Calibri" w:eastAsia="Times New Roman" w:hAnsi="Times New Roman" w:cs="Times New Roman"/>
          <w:i/>
          <w:color w:val="44526A"/>
          <w:sz w:val="18"/>
          <w:lang w:val="id"/>
        </w:rPr>
        <w:t>(Tingkat</w:t>
      </w:r>
      <w:r w:rsidRPr="006E0905">
        <w:rPr>
          <w:rFonts w:ascii="Calibri" w:eastAsia="Times New Roman" w:hAnsi="Times New Roman" w:cs="Times New Roman"/>
          <w:i/>
          <w:color w:val="44526A"/>
          <w:spacing w:val="-8"/>
          <w:sz w:val="18"/>
          <w:lang w:val="id"/>
        </w:rPr>
        <w:t xml:space="preserve"> </w:t>
      </w:r>
      <w:r w:rsidRPr="006E0905">
        <w:rPr>
          <w:rFonts w:ascii="Calibri" w:eastAsia="Times New Roman" w:hAnsi="Times New Roman" w:cs="Times New Roman"/>
          <w:i/>
          <w:color w:val="44526A"/>
          <w:sz w:val="18"/>
          <w:lang w:val="id"/>
        </w:rPr>
        <w:t>prevalensi</w:t>
      </w:r>
      <w:r w:rsidRPr="006E0905">
        <w:rPr>
          <w:rFonts w:ascii="Calibri" w:eastAsia="Times New Roman" w:hAnsi="Times New Roman" w:cs="Times New Roman"/>
          <w:i/>
          <w:color w:val="44526A"/>
          <w:spacing w:val="-5"/>
          <w:sz w:val="18"/>
          <w:lang w:val="id"/>
        </w:rPr>
        <w:t xml:space="preserve"> </w:t>
      </w:r>
      <w:r w:rsidRPr="006E0905">
        <w:rPr>
          <w:rFonts w:ascii="Calibri" w:eastAsia="Times New Roman" w:hAnsi="Times New Roman" w:cs="Times New Roman"/>
          <w:i/>
          <w:color w:val="44526A"/>
          <w:sz w:val="18"/>
          <w:lang w:val="id"/>
        </w:rPr>
        <w:t>stunting</w:t>
      </w:r>
      <w:r w:rsidRPr="006E0905">
        <w:rPr>
          <w:rFonts w:ascii="Calibri" w:eastAsia="Times New Roman" w:hAnsi="Times New Roman" w:cs="Times New Roman"/>
          <w:i/>
          <w:color w:val="44526A"/>
          <w:spacing w:val="-7"/>
          <w:sz w:val="18"/>
          <w:lang w:val="id"/>
        </w:rPr>
        <w:t xml:space="preserve"> </w:t>
      </w:r>
      <w:r w:rsidRPr="006E0905">
        <w:rPr>
          <w:rFonts w:ascii="Calibri" w:eastAsia="Times New Roman" w:hAnsi="Times New Roman" w:cs="Times New Roman"/>
          <w:i/>
          <w:color w:val="44526A"/>
          <w:sz w:val="18"/>
          <w:lang w:val="id"/>
        </w:rPr>
        <w:t>di</w:t>
      </w:r>
      <w:r w:rsidRPr="006E0905">
        <w:rPr>
          <w:rFonts w:ascii="Calibri" w:eastAsia="Times New Roman" w:hAnsi="Times New Roman" w:cs="Times New Roman"/>
          <w:i/>
          <w:color w:val="44526A"/>
          <w:spacing w:val="-7"/>
          <w:sz w:val="18"/>
          <w:lang w:val="id"/>
        </w:rPr>
        <w:t xml:space="preserve"> </w:t>
      </w:r>
      <w:r w:rsidRPr="006E0905">
        <w:rPr>
          <w:rFonts w:ascii="Calibri" w:eastAsia="Times New Roman" w:hAnsi="Times New Roman" w:cs="Times New Roman"/>
          <w:i/>
          <w:color w:val="44526A"/>
          <w:sz w:val="18"/>
          <w:lang w:val="id"/>
        </w:rPr>
        <w:t>Kota</w:t>
      </w:r>
      <w:r w:rsidRPr="006E0905">
        <w:rPr>
          <w:rFonts w:ascii="Calibri" w:eastAsia="Times New Roman" w:hAnsi="Times New Roman" w:cs="Times New Roman"/>
          <w:i/>
          <w:color w:val="44526A"/>
          <w:spacing w:val="-4"/>
          <w:sz w:val="18"/>
          <w:lang w:val="id"/>
        </w:rPr>
        <w:t xml:space="preserve"> </w:t>
      </w:r>
      <w:r w:rsidRPr="006E0905">
        <w:rPr>
          <w:rFonts w:ascii="Calibri" w:eastAsia="Times New Roman" w:hAnsi="Times New Roman" w:cs="Times New Roman"/>
          <w:i/>
          <w:color w:val="44526A"/>
          <w:sz w:val="18"/>
          <w:lang w:val="id"/>
        </w:rPr>
        <w:t>Tegal</w:t>
      </w:r>
      <w:r w:rsidRPr="006E0905">
        <w:rPr>
          <w:rFonts w:ascii="Calibri" w:eastAsia="Times New Roman" w:hAnsi="Times New Roman" w:cs="Times New Roman"/>
          <w:i/>
          <w:color w:val="44526A"/>
          <w:spacing w:val="-7"/>
          <w:sz w:val="18"/>
          <w:lang w:val="id"/>
        </w:rPr>
        <w:t xml:space="preserve"> </w:t>
      </w:r>
      <w:r w:rsidRPr="006E0905">
        <w:rPr>
          <w:rFonts w:ascii="Calibri" w:eastAsia="Times New Roman" w:hAnsi="Times New Roman" w:cs="Times New Roman"/>
          <w:i/>
          <w:color w:val="44526A"/>
          <w:sz w:val="18"/>
          <w:lang w:val="id"/>
        </w:rPr>
        <w:t>tahun</w:t>
      </w:r>
      <w:r w:rsidRPr="006E0905">
        <w:rPr>
          <w:rFonts w:ascii="Calibri" w:eastAsia="Times New Roman" w:hAnsi="Times New Roman" w:cs="Times New Roman"/>
          <w:i/>
          <w:color w:val="44526A"/>
          <w:spacing w:val="-4"/>
          <w:sz w:val="18"/>
          <w:lang w:val="id"/>
        </w:rPr>
        <w:t xml:space="preserve"> </w:t>
      </w:r>
      <w:r w:rsidRPr="006E0905">
        <w:rPr>
          <w:rFonts w:ascii="Calibri" w:eastAsia="Times New Roman" w:hAnsi="Times New Roman" w:cs="Times New Roman"/>
          <w:i/>
          <w:color w:val="44526A"/>
          <w:sz w:val="18"/>
          <w:lang w:val="id"/>
        </w:rPr>
        <w:t>2021</w:t>
      </w:r>
      <w:r w:rsidRPr="006E0905">
        <w:rPr>
          <w:rFonts w:ascii="Calibri" w:eastAsia="Times New Roman" w:hAnsi="Times New Roman" w:cs="Times New Roman"/>
          <w:i/>
          <w:color w:val="44526A"/>
          <w:spacing w:val="-3"/>
          <w:sz w:val="18"/>
          <w:lang w:val="id"/>
        </w:rPr>
        <w:t xml:space="preserve"> </w:t>
      </w:r>
      <w:r w:rsidRPr="006E0905">
        <w:rPr>
          <w:rFonts w:ascii="Calibri" w:eastAsia="Times New Roman" w:hAnsi="Times New Roman" w:cs="Times New Roman"/>
          <w:i/>
          <w:color w:val="44526A"/>
          <w:sz w:val="18"/>
          <w:lang w:val="id"/>
        </w:rPr>
        <w:t>-</w:t>
      </w:r>
      <w:r w:rsidRPr="006E0905">
        <w:rPr>
          <w:rFonts w:ascii="Calibri" w:eastAsia="Times New Roman" w:hAnsi="Times New Roman" w:cs="Times New Roman"/>
          <w:i/>
          <w:color w:val="44526A"/>
          <w:spacing w:val="-5"/>
          <w:sz w:val="18"/>
          <w:lang w:val="id"/>
        </w:rPr>
        <w:t xml:space="preserve"> </w:t>
      </w:r>
      <w:r w:rsidRPr="006E0905">
        <w:rPr>
          <w:rFonts w:ascii="Calibri" w:eastAsia="Times New Roman" w:hAnsi="Times New Roman" w:cs="Times New Roman"/>
          <w:i/>
          <w:color w:val="44526A"/>
          <w:sz w:val="18"/>
          <w:lang w:val="id"/>
        </w:rPr>
        <w:t>2023)</w:t>
      </w: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after="0" w:line="240" w:lineRule="auto"/>
        <w:rPr>
          <w:rFonts w:ascii="Calibri" w:eastAsia="Times New Roman" w:hAnsi="Times New Roman" w:cs="Times New Roman"/>
          <w:i/>
          <w:sz w:val="20"/>
          <w:szCs w:val="24"/>
          <w:lang w:val="id"/>
        </w:rPr>
      </w:pPr>
    </w:p>
    <w:p w:rsidR="006E0905" w:rsidRPr="006E0905" w:rsidRDefault="006E0905" w:rsidP="006E0905">
      <w:pPr>
        <w:widowControl w:val="0"/>
        <w:autoSpaceDE w:val="0"/>
        <w:autoSpaceDN w:val="0"/>
        <w:spacing w:before="4" w:after="0" w:line="240" w:lineRule="auto"/>
        <w:rPr>
          <w:rFonts w:ascii="Calibri" w:eastAsia="Times New Roman" w:hAnsi="Times New Roman" w:cs="Times New Roman"/>
          <w:i/>
          <w:sz w:val="10"/>
          <w:szCs w:val="24"/>
          <w:lang w:val="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104775</wp:posOffset>
                </wp:positionV>
                <wp:extent cx="1828800" cy="8890"/>
                <wp:effectExtent l="1905" t="2540" r="0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13.4pt;margin-top:8.25pt;width:2in;height:.7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f0dgIAAPsEAAAOAAAAZHJzL2Uyb0RvYy54bWysVNuO0zAQfUfiHyy/t7ko7SZR09VeKEJa&#10;YMXCB7i201g4trHdpgvi3xk7bWnhZYXoQ+rxjMdnzpzx4nrfS7Tj1gmtGpxNU4y4opoJtWnwl8+r&#10;SYmR80QxIrXiDX7mDl8vX79aDKbmue60ZNwiSKJcPZgGd96bOkkc7XhP3FQbrsDZatsTD6bdJMyS&#10;AbL3MsnTdJ4M2jJjNeXOwe796MTLmL9tOfUf29Zxj2SDAZuPXxu/6/BNlgtSbywxnaAHGOQfUPRE&#10;KLj0lOqeeIK2VvyVqhfUaqdbP6W6T3TbCspjDVBNlv5RzVNHDI+1ADnOnGhy/y8t/bB7tEgw6F2O&#10;kSI99OgTsEbURnIEe0DQYFwNcU/m0YYSnXnQ9KtDSt91EMZvrNVDxwkDWFmITy4OBMPBUbQe3msG&#10;6cnW68jVvrV9SAgsoH1syfOpJXzvEYXNrMzLMoXOUfCVZRU7lpD6eNZY599y3aOwaLAF6DE32T04&#10;H7CQ+hgSsWsp2EpIGQ27Wd9Ji3YkiCP+Inwo8TxMqhCsdDg2Zhx3ACLcEXwBbGz2jyrLi/Q2ryar&#10;eXk1KVbFbFJdpeUkzarbap4WVXG/+hkAZkXdCca4ehCKH4WXFS9r7GEERslE6aGhwdUsn8XaL9C7&#10;lxXZCw9zKEUPLJ+YIHVo6xvFoGxSeyLkuE4u4UeWgYPjf2QliiD0fdTPWrNn0IDV0CToJrwYsOi0&#10;/Y7RANPXYPdtSyzHSL5ToKMqK4owrtEoZlc5GPbcsz73EEUhVYM9RuPyzo8jvjVWbDq4KYvEKH0D&#10;2mtFFEbQ5YjqoFiYsFjB4TUII3xux6jfb9byFwAAAP//AwBQSwMEFAAGAAgAAAAhALAGDOveAAAA&#10;CQEAAA8AAABkcnMvZG93bnJldi54bWxMj8FOwzAQRO9I/IO1SNyo06gJbYhTUSSOSLRwoDcnXpKo&#10;8TrYbhv4epZTOe7MaPZNuZ7sIE7oQ+9IwXyWgEBqnOmpVfD+9ny3BBGiJqMHR6jgGwOsq+urUhfG&#10;nWmLp11sBZdQKLSCLsaxkDI0HVodZm5EYu/Teasjn76Vxuszl9tBpkmSS6t74g+dHvGpw+awO1oF&#10;m9Vy8/W6oJefbb3H/Ud9yFKfKHV7Mz0+gIg4xUsY/vAZHSpmqt2RTBCDgjTNGT2ykWcgOJDNFyzU&#10;LNyvQFal/L+g+gUAAP//AwBQSwECLQAUAAYACAAAACEAtoM4kv4AAADhAQAAEwAAAAAAAAAAAAAA&#10;AAAAAAAAW0NvbnRlbnRfVHlwZXNdLnhtbFBLAQItABQABgAIAAAAIQA4/SH/1gAAAJQBAAALAAAA&#10;AAAAAAAAAAAAAC8BAABfcmVscy8ucmVsc1BLAQItABQABgAIAAAAIQDMG6f0dgIAAPsEAAAOAAAA&#10;AAAAAAAAAAAAAC4CAABkcnMvZTJvRG9jLnhtbFBLAQItABQABgAIAAAAIQCwBgzr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E0905" w:rsidRPr="006E0905" w:rsidRDefault="006E0905" w:rsidP="006E0905">
      <w:pPr>
        <w:widowControl w:val="0"/>
        <w:autoSpaceDE w:val="0"/>
        <w:autoSpaceDN w:val="0"/>
        <w:spacing w:before="71" w:after="0" w:line="240" w:lineRule="auto"/>
        <w:ind w:left="1188"/>
        <w:rPr>
          <w:rFonts w:ascii="Times New Roman" w:eastAsia="Times New Roman" w:hAnsi="Times New Roman" w:cs="Times New Roman"/>
          <w:sz w:val="20"/>
          <w:lang w:val="id"/>
        </w:rPr>
      </w:pPr>
      <w:r w:rsidRPr="006E0905">
        <w:rPr>
          <w:rFonts w:ascii="Calibri" w:eastAsia="Times New Roman" w:hAnsi="Times New Roman" w:cs="Times New Roman"/>
          <w:sz w:val="20"/>
          <w:vertAlign w:val="superscript"/>
          <w:lang w:val="id"/>
        </w:rPr>
        <w:t>44</w:t>
      </w:r>
      <w:r w:rsidRPr="006E0905">
        <w:rPr>
          <w:rFonts w:ascii="Calibri" w:eastAsia="Times New Roman" w:hAnsi="Times New Roman" w:cs="Times New Roman"/>
          <w:spacing w:val="-3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Survey Status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Gizi Indonesia</w:t>
      </w:r>
      <w:r w:rsidRPr="006E0905">
        <w:rPr>
          <w:rFonts w:ascii="Times New Roman" w:eastAsia="Times New Roman" w:hAnsi="Times New Roman" w:cs="Times New Roman"/>
          <w:spacing w:val="-2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(SSGI)</w:t>
      </w:r>
      <w:r w:rsidRPr="006E0905">
        <w:rPr>
          <w:rFonts w:ascii="Times New Roman" w:eastAsia="Times New Roman" w:hAnsi="Times New Roman" w:cs="Times New Roman"/>
          <w:spacing w:val="-1"/>
          <w:sz w:val="20"/>
          <w:lang w:val="id"/>
        </w:rPr>
        <w:t xml:space="preserve"> </w:t>
      </w:r>
      <w:r w:rsidRPr="006E0905">
        <w:rPr>
          <w:rFonts w:ascii="Times New Roman" w:eastAsia="Times New Roman" w:hAnsi="Times New Roman" w:cs="Times New Roman"/>
          <w:sz w:val="20"/>
          <w:lang w:val="id"/>
        </w:rPr>
        <w:t>2019</w:t>
      </w:r>
    </w:p>
    <w:p w:rsidR="006A26F5" w:rsidRDefault="006A26F5"/>
    <w:sectPr w:rsidR="006A26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CEA" w:rsidRDefault="006E090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3842385</wp:posOffset>
              </wp:positionH>
              <wp:positionV relativeFrom="page">
                <wp:posOffset>9909810</wp:posOffset>
              </wp:positionV>
              <wp:extent cx="236855" cy="165735"/>
              <wp:effectExtent l="3810" t="3810" r="0" b="1905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4CEA" w:rsidRDefault="006E090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48" type="#_x0000_t202" style="position:absolute;margin-left:302.55pt;margin-top:780.3pt;width:18.6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MVrQIAAKo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3gB5eGkhx490INGt+KAYAvqMw4qA7f7ARz1AfahzzZXNdyJ6qtCXKxawrf0RkoxtpTUwM83N92z&#10;qxOOMiCb8YOoIQ7ZaWGBDo3sTfGgHAjQgcjjqTeGSwWbwWWcRBFGFRz5cbS4jGwEks2XB6n0Oyp6&#10;ZIwcS2i9BSf7O6UNGZLNLiYWFyXrOtv+jj/bAMdpB0LDVXNmSNhu/ki9dJ2sk9AJg3jthF5RODfl&#10;KnTi0l9ExWWxWhX+TxPXD7OW1TXlJsysLD/8s84dNT5p4qQtJTpWGzhDScntZtVJtCeg7NJ+x4Kc&#10;ubnPadgiQC4vUvKD0LsNUqeMk4UTlmHkpAsvcTw/vU1jL0zDonye0h3j9N9TQmOO0yiIJi39NjfP&#10;fq9zI1nPNMyOjvU5Tk5OJDMKXPPatlYT1k32WSkM/adSQLvnRlu9GolOYtWHzQFQjIg3on4E5UoB&#10;ygJ5wsADoxXyO0YjDI8cq287IilG3XsO6jeTZjbkbGxmg/AKruZYYzSZKz1NpN0g2bYF5Ol9cXED&#10;L6RhVr1PLI7vCgaCTeI4vMzEOf+3Xk8jdvkLAAD//wMAUEsDBBQABgAIAAAAIQBURqZY4QAAAA0B&#10;AAAPAAAAZHJzL2Rvd25yZXYueG1sTI/BTsMwDIbvSLxDZCRuLNm0hVGaThOCExKiKweOaZO10Rqn&#10;NNlW3h7vxI72/+n353wz+Z6d7BhdQAXzmQBmsQnGYavgq3p7WAOLSaPRfUCr4NdG2BS3N7nOTDhj&#10;aU+71DIqwZhpBV1KQ8Z5bDrrdZyFwSJl+zB6nWgcW25GfaZy3/OFEJJ77ZAudHqwL51tDrujV7D9&#10;xvLV/XzUn+W+dFX1JPBdHpS6v5u2z8CSndI/DBd9UoeCnOpwRBNZr0CK1ZxQClZSSGCEyOViCay+&#10;rNbyEXiR8+svij8AAAD//wMAUEsBAi0AFAAGAAgAAAAhALaDOJL+AAAA4QEAABMAAAAAAAAAAAAA&#10;AAAAAAAAAFtDb250ZW50X1R5cGVzXS54bWxQSwECLQAUAAYACAAAACEAOP0h/9YAAACUAQAACwAA&#10;AAAAAAAAAAAAAAAvAQAAX3JlbHMvLnJlbHNQSwECLQAUAAYACAAAACEADV6DFa0CAACqBQAADgAA&#10;AAAAAAAAAAAAAAAuAgAAZHJzL2Uyb0RvYy54bWxQSwECLQAUAAYACAAAACEAVEamWOEAAAANAQAA&#10;DwAAAAAAAAAAAAAAAAAHBQAAZHJzL2Rvd25yZXYueG1sUEsFBgAAAAAEAAQA8wAAABUGAAAAAA==&#10;" filled="f" stroked="f">
              <v:textbox inset="0,0,0,0">
                <w:txbxContent>
                  <w:p w:rsidR="00334CEA" w:rsidRDefault="006E090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CEA" w:rsidRDefault="006E090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9909810</wp:posOffset>
              </wp:positionV>
              <wp:extent cx="219710" cy="165735"/>
              <wp:effectExtent l="3810" t="3810" r="0" b="1905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4CEA" w:rsidRDefault="006E090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49" type="#_x0000_t202" style="position:absolute;margin-left:303.3pt;margin-top:780.3pt;width:17.3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KwsA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xRpy00KMHOmh0KwYEW1CfvlMJuN134KgH2Ic+W66quxPFV4W42NSE7+laStHXlJSQn29uuhdX&#10;RxxlQHb9B1FCHHLQwgINlWxN8aAcCNChT4/n3phcCtgM/Hjuw0kBR340m1/PbASSTJc7qfQ7Klpk&#10;jBRLaL0FJ8c7pU0yJJlcTCwuctY0tv0Nf7YBjuMOhIar5swkYbv5I/bi7WK7CJ0wiLZO6GWZs843&#10;oRPl/nyWXWebTeb/NHH9MKlZWVJuwkzK8sM/69xJ46MmztpSomGlgTMpKbnfbRqJjgSUndvvVJAL&#10;N/d5GrYIwOUFJT8IvdsgdvJoMXfCPJw58dxbOJ4f38aRF8Zhlj+ndMc4/XdKqE9xPAtmo5Z+y82z&#10;32tuJGmZhtnRsDbFi7MTSYwCt7y0rdWENaN9UQqT/lMpoN1To61ejURHsephN9inYcVstLwT5SMI&#10;WAoQGGgR5h4YtZDfMephhqRYfTsQSTFq3nN4BGbgTIacjN1kEF7A1RRrjEZzo8fBdOgk29eAPD4z&#10;LtbwUCpmRfyUxel5wVywXE4zzAyey3/r9TRpV78AAAD//wMAUEsDBBQABgAIAAAAIQC1Qup34AAA&#10;AA0BAAAPAAAAZHJzL2Rvd25yZXYueG1sTI/BTsMwEETvSPyDtZW4UbsVmJLGqSoEJyREGg4cndhN&#10;rMbrELtt+Hu2J3rb3RnNvsk3k+/ZyY7RBVSwmAtgFptgHLYKvqq3+xWwmDQa3Qe0Cn5thE1xe5Pr&#10;zIQzlva0Sy2jEIyZVtClNGScx6azXsd5GCyStg+j14nWseVm1GcK9z1fCiG51w7pQ6cH+9LZ5rA7&#10;egXbbyxf3c9H/VnuS1dVzwLf5UGpu9m0XQNLdkr/ZrjgEzoUxFSHI5rIegVSSElWEh5pBEYW+bBY&#10;Aqsvp5V8Al7k/LpF8QcAAP//AwBQSwECLQAUAAYACAAAACEAtoM4kv4AAADhAQAAEwAAAAAAAAAA&#10;AAAAAAAAAAAAW0NvbnRlbnRfVHlwZXNdLnhtbFBLAQItABQABgAIAAAAIQA4/SH/1gAAAJQBAAAL&#10;AAAAAAAAAAAAAAAAAC8BAABfcmVscy8ucmVsc1BLAQItABQABgAIAAAAIQBxsUKwsAIAALEFAAAO&#10;AAAAAAAAAAAAAAAAAC4CAABkcnMvZTJvRG9jLnhtbFBLAQItABQABgAIAAAAIQC1Qup34AAAAA0B&#10;AAAPAAAAAAAAAAAAAAAAAAoFAABkcnMvZG93bnJldi54bWxQSwUGAAAAAAQABADzAAAAFwYAAAAA&#10;" filled="f" stroked="f">
              <v:textbox inset="0,0,0,0">
                <w:txbxContent>
                  <w:p w:rsidR="00334CEA" w:rsidRDefault="006E090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CEA" w:rsidRDefault="006E090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3877310</wp:posOffset>
              </wp:positionH>
              <wp:positionV relativeFrom="page">
                <wp:posOffset>9909810</wp:posOffset>
              </wp:positionV>
              <wp:extent cx="168910" cy="165735"/>
              <wp:effectExtent l="635" t="3810" r="1905" b="1905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4CEA" w:rsidRDefault="006E090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50" type="#_x0000_t202" style="position:absolute;margin-left:305.3pt;margin-top:780.3pt;width:13.3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vuzrwIAALE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EfAFCcdcPRAR41uxYhgC/oz9CoFt/seHPUI+8CzrVX1d6L8qhAX64bwHb2RUgwNJRXk55ub7tnV&#10;CUcZkO3wQVQQh+y1sEBjLTvTPGgHAnTg6fHEjcmlNCGjOPHhpIQjP1osLxc2Aknny71U+h0VHTJG&#10;hiVQb8HJ4U5pkwxJZxcTi4uCta2lv+XPNsBx2oHQcNWcmSQsmz8SL9nEmzh0wiDaOKGX585NsQ6d&#10;qPCXi/wyX69z/6eJ64dpw6qKchNmVpYf/hlzR41PmjhpS4mWVQbOpKTkbrtuJToQUHZhv2NDztzc&#10;52nYJkAtL0ryg9C7DRKniOKlExbhwkmWXux4fnKbRF6YhHnxvKQ7xum/l4SGDCeLYDFp6be1efZ7&#10;XRtJO6ZhdrSsy3B8ciKpUeCGV5ZaTVg72WetMOk/tQLonom2ejUSncSqx+1on0Zgohstb0X1CAKW&#10;AgQGWoS5B0Yj5HeMBpghGVbf9kRSjNr3HB6BGTizIWdjOxuEl3A1wxqjyVzraTDte8l2DSBPz4yL&#10;G3goNbMifsri+LxgLthajjPMDJ7zf+v1NGlXvwAAAP//AwBQSwMEFAAGAAgAAAAhAKtlHMfgAAAA&#10;DQEAAA8AAABkcnMvZG93bnJldi54bWxMj8FOwzAQRO9I/IO1SNyo3SLcEuJUFYITEiINB45O7CZW&#10;43WI3Tb8PZsT3HZ3RrNv8u3ke3a2Y3QBFSwXApjFJhiHrYLP6vVuAywmjUb3Aa2CHxthW1xf5Toz&#10;4YKlPe9TyygEY6YVdCkNGeex6azXcREGi6Qdwuh1onVsuRn1hcJ9z1dCSO61Q/rQ6cE+d7Y57k9e&#10;we4Lyxf3/V5/lIfSVdWjwDd5VOr2Zto9AUt2Sn9mmPEJHQpiqsMJTWS9ArkUkqwkPMh5Iou8X6+A&#10;1fNpI9fAi5z/b1H8AgAA//8DAFBLAQItABQABgAIAAAAIQC2gziS/gAAAOEBAAATAAAAAAAAAAAA&#10;AAAAAAAAAABbQ29udGVudF9UeXBlc10ueG1sUEsBAi0AFAAGAAgAAAAhADj9If/WAAAAlAEAAAsA&#10;AAAAAAAAAAAAAAAALwEAAF9yZWxzLy5yZWxzUEsBAi0AFAAGAAgAAAAhAGvu+7OvAgAAsQUAAA4A&#10;AAAAAAAAAAAAAAAALgIAAGRycy9lMm9Eb2MueG1sUEsBAi0AFAAGAAgAAAAhAKtlHMfgAAAADQEA&#10;AA8AAAAAAAAAAAAAAAAACQUAAGRycy9kb3ducmV2LnhtbFBLBQYAAAAABAAEAPMAAAAWBgAAAAA=&#10;" filled="f" stroked="f">
              <v:textbox inset="0,0,0,0">
                <w:txbxContent>
                  <w:p w:rsidR="00334CEA" w:rsidRDefault="006E090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CEA" w:rsidRDefault="006E0905">
    <w:pPr>
      <w:pStyle w:val="BodyText"/>
      <w:spacing w:line="14" w:lineRule="auto"/>
      <w:rPr>
        <w:sz w:val="1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9909810</wp:posOffset>
              </wp:positionV>
              <wp:extent cx="219710" cy="165735"/>
              <wp:effectExtent l="3810" t="3810" r="0" b="1905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4CEA" w:rsidRDefault="006E090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51" type="#_x0000_t202" style="position:absolute;margin-left:303.3pt;margin-top:780.3pt;width:17.3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s1sQ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LjDhpoUcPdNDoVgwItqA+facScLvvwFEPsA99tlxVdyeKrwpxsakJ39MbKUVfU1JCfr656V5c&#10;HXGUAdn1H0QJcchBCws0VLI1xYNyIECHPj2ee2NyKWAz8OOFDycFHPnRfDGb2wgkmS53Uul3VLTI&#10;GCmW0HoLTo53SptkSDK5mFhc5KxpbPsb/mwDHMcdCA1XzZlJwnbzR+zF2+V2GTphEG2d0Msy5ybf&#10;hE6U+4t5Nss2m8z/aeL6YVKzsqTchJmU5Yd/1rmTxkdNnLWlRMNKA2dSUnK/2zQSHQkoO7ffqSAX&#10;bu7zNGwRgMsLSn4QerdB7OTRcuGEeTh34oW3dDw/vo0jL4zDLH9O6Y5x+u+UUJ/ieB7MRy39lptn&#10;v9fcSNIyDbOjYW2Kl2cnkhgFbnlpW6sJa0b7ohQm/adSQLunRlu9GomOYtXDbrBPY2aiGy3vRPkI&#10;ApYCBAZahLkHRi3kd4x6mCEpVt8ORFKMmvccHoEZOJMhJ2M3GYQXcDXFGqPR3OhxMB06yfY1II/P&#10;jIsbeCgVsyJ+yuL0vGAuWC6nGWYGz+W/9XqatOtfAAAA//8DAFBLAwQUAAYACAAAACEAtULqd+AA&#10;AAANAQAADwAAAGRycy9kb3ducmV2LnhtbEyPwU7DMBBE70j8g7WVuFG7FZiSxqkqBCckRBoOHJ3Y&#10;TazG6xC7bfh7tid6290Zzb7JN5Pv2cmO0QVUsJgLYBabYBy2Cr6qt/sVsJg0Gt0HtAp+bYRNcXuT&#10;68yEM5b2tEstoxCMmVbQpTRknMems17HeRgskrYPo9eJ1rHlZtRnCvc9XwohudcO6UOnB/vS2eaw&#10;O3oF228sX93PR/1Z7ktXVc8C3+VBqbvZtF0DS3ZK/2a44BM6FMRUhyOayHoFUkhJVhIeaQRGFvmw&#10;WAKrL6eVfAJe5Py6RfEHAAD//wMAUEsBAi0AFAAGAAgAAAAhALaDOJL+AAAA4QEAABMAAAAAAAAA&#10;AAAAAAAAAAAAAFtDb250ZW50X1R5cGVzXS54bWxQSwECLQAUAAYACAAAACEAOP0h/9YAAACUAQAA&#10;CwAAAAAAAAAAAAAAAAAvAQAAX3JlbHMvLnJlbHNQSwECLQAUAAYACAAAACEA+CRrNbECAACxBQAA&#10;DgAAAAAAAAAAAAAAAAAuAgAAZHJzL2Uyb0RvYy54bWxQSwECLQAUAAYACAAAACEAtULqd+AAAAAN&#10;AQAADwAAAAAAAAAAAAAAAAALBQAAZHJzL2Rvd25yZXYueG1sUEsFBgAAAAAEAAQA8wAAABgGAAAA&#10;AA==&#10;" filled="f" stroked="f">
              <v:textbox inset="0,0,0,0">
                <w:txbxContent>
                  <w:p w:rsidR="00334CEA" w:rsidRDefault="006E090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CEA" w:rsidRDefault="006E090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1440180</wp:posOffset>
              </wp:positionH>
              <wp:positionV relativeFrom="page">
                <wp:posOffset>9077960</wp:posOffset>
              </wp:positionV>
              <wp:extent cx="1828800" cy="8890"/>
              <wp:effectExtent l="1905" t="635" r="0" b="0"/>
              <wp:wrapNone/>
              <wp:docPr id="66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" o:spid="_x0000_s1026" style="position:absolute;margin-left:113.4pt;margin-top:714.8pt;width:2in;height: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qldwIAAPsEAAAOAAAAZHJzL2Uyb0RvYy54bWysVNuO0zAQfUfiHyy/d3NR2k2ipqvdLkVI&#10;C6xY+ADXdhoLxza223RB/Dtjpy0tvKwQfUg9nvH4zJkznt/se4l23DqhVYOzqxQjrqhmQm0a/OXz&#10;alJi5DxRjEiteIOfucM3i9ev5oOpea47LRm3CJIoVw+mwZ33pk4SRzveE3elDVfgbLXtiQfTbhJm&#10;yQDZe5nkaTpLBm2ZsZpy52D3fnTiRczftpz6j23ruEeywYDNx6+N33X4Jos5qTeWmE7QAwzyDyh6&#10;IhRcekp1TzxBWyv+StULarXTrb+iuk902wrKYw1QTZb+Uc1TRwyPtQA5zpxocv8vLf2we7RIsAbP&#10;Zhgp0kOPPgFrRG0kR7AHBA3G1RD3ZB5tKNGZB02/OqT0soMwfmutHjpOGMDKQnxycSAYDo6i9fBe&#10;M0hPtl5Hrvat7UNCYAHtY0ueTy3he48obGZlXpYpdI6Cryyr2LGE1Mezxjr/lusehUWDLUCPucnu&#10;wfmAhdTHkIhdS8FWQspo2M16KS3akSCO+IvwocTzMKlCsNLh2Jhx3AGIcEfwBbCx2T+qLC/Su7ya&#10;rGbl9aRYFdNJdZ2WkzSr7qpZWlTF/epnAJgVdScY4+pBKH4UXla8rLGHERglE6WHhgZX03waa79A&#10;715WZC88zKEUPbB8YoLUoa1vFIOySe2JkOM6uYQfWQYOjv+RlSiC0PdRP2vNnkEDVkOToJvwYsCi&#10;0/Y7RgNMX4Pdty2xHCP5ToGOqqwowrhGo5he52DYc8/63EMUhVQN9hiNy6UfR3xrrNh0cFMWiVH6&#10;FrTXiiiMoMsR1UGxMGGxgsNrEEb43I5Rv9+sxS8AAAD//wMAUEsDBBQABgAIAAAAIQBvLmRg4QAA&#10;AA0BAAAPAAAAZHJzL2Rvd25yZXYueG1sTI/BTsMwEETvSPyDtZW4UScmjdoQp6JIHJFo4UBvTrJN&#10;osbrELtt4OvZnuC4M6PZN/l6sr044+g7RxrieQQCqXJ1R42Gj/eX+yUIHwzVpneEGr7Rw7q4vclN&#10;VrsLbfG8C43gEvKZ0dCGMGRS+qpFa/zcDUjsHdxoTeBzbGQ9mguX216qKEqlNR3xh9YM+Nxiddyd&#10;rIbNarn5ekvo9Wdb7nH/WR4Xaoy0vptNT48gAk7hLwxXfEaHgplKd6Lai16DUimjBzYStUpBcGQR&#10;JyyVV+khjkAWufy/ovgFAAD//wMAUEsBAi0AFAAGAAgAAAAhALaDOJL+AAAA4QEAABMAAAAAAAAA&#10;AAAAAAAAAAAAAFtDb250ZW50X1R5cGVzXS54bWxQSwECLQAUAAYACAAAACEAOP0h/9YAAACUAQAA&#10;CwAAAAAAAAAAAAAAAAAvAQAAX3JlbHMvLnJlbHNQSwECLQAUAAYACAAAACEAD01apXcCAAD7BAAA&#10;DgAAAAAAAAAAAAAAAAAuAgAAZHJzL2Uyb0RvYy54bWxQSwECLQAUAAYACAAAACEAby5kYOEAAAAN&#10;AQAADwAAAAAAAAAAAAAAAADR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9909810</wp:posOffset>
              </wp:positionV>
              <wp:extent cx="219710" cy="165735"/>
              <wp:effectExtent l="3810" t="3810" r="0" b="1905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4CEA" w:rsidRDefault="006E090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52" type="#_x0000_t202" style="position:absolute;margin-left:303.3pt;margin-top:780.3pt;width:17.3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oMswIAALE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dEMI05aqNEDHTRaiwHBFuSn71QCbvcdOOoB9qHONlbV3Yniu0JcbGrC93QlpehrSkrg55ub7rOr&#10;I44yILv+kyjhHXLQwgINlWxN8iAdCNChTo/n2hguBWwGfjz34aSAIz+aza8tN5ck0+VOKv2BihYZ&#10;I8USSm/ByfFOaUOGJJOLeYuLnDWNLX/DX2yA47gDT8NVc2ZI2Go+xV68XWwXoRMG0dYJvSxzVvkm&#10;dKLcn8+y62yzyfxf5l0/TGpWlpSbZyZl+eGfVe6k8VETZ20p0bDSwBlKSu53m0aiIwFl5/azKYeT&#10;i5v7koZNAsTyKiQ/CL11EDt5tJg7YR7OnHjuLRzPj9dx5IVxmOUvQ7pjnP57SKhPcTwLZqOWLqRf&#10;xebZ721sJGmZhtnRsDbFi7MTSYwCt7y0pdWENaP9LBWG/iUVUO6p0FavRqKjWPWwG2xrhFMb7ET5&#10;CAKWAgQGWoS5B0Yt5E+MepghKVY/DkRSjJqPHJrADJzJkJOxmwzCC7iaYo3RaG70OJgOnWT7GpDH&#10;NuNiBY1SMSti01Eji1N7wVywsZxmmBk8z/+t12XSLn8DAAD//wMAUEsDBBQABgAIAAAAIQC1Qup3&#10;4AAAAA0BAAAPAAAAZHJzL2Rvd25yZXYueG1sTI/BTsMwEETvSPyDtZW4UbsVmJLGqSoEJyREGg4c&#10;ndhNrMbrELtt+Hu2J3rb3RnNvsk3k+/ZyY7RBVSwmAtgFptgHLYKvqq3+xWwmDQa3Qe0Cn5thE1x&#10;e5PrzIQzlva0Sy2jEIyZVtClNGScx6azXsd5GCyStg+j14nWseVm1GcK9z1fCiG51w7pQ6cH+9LZ&#10;5rA7egXbbyxf3c9H/VnuS1dVzwLf5UGpu9m0XQNLdkr/ZrjgEzoUxFSHI5rIegVSSElWEh5pBEYW&#10;+bBYAqsvp5V8Al7k/LpF8QcAAP//AwBQSwECLQAUAAYACAAAACEAtoM4kv4AAADhAQAAEwAAAAAA&#10;AAAAAAAAAAAAAAAAW0NvbnRlbnRfVHlwZXNdLnhtbFBLAQItABQABgAIAAAAIQA4/SH/1gAAAJQB&#10;AAALAAAAAAAAAAAAAAAAAC8BAABfcmVscy8ucmVsc1BLAQItABQABgAIAAAAIQBCg/oMswIAALEF&#10;AAAOAAAAAAAAAAAAAAAAAC4CAABkcnMvZTJvRG9jLnhtbFBLAQItABQABgAIAAAAIQC1Qup34AAA&#10;AA0BAAAPAAAAAAAAAAAAAAAAAA0FAABkcnMvZG93bnJldi54bWxQSwUGAAAAAAQABADzAAAAGgYA&#10;AAAA&#10;" filled="f" stroked="f">
              <v:textbox inset="0,0,0,0">
                <w:txbxContent>
                  <w:p w:rsidR="00334CEA" w:rsidRDefault="006E090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CEA" w:rsidRDefault="006E090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9909810</wp:posOffset>
              </wp:positionV>
              <wp:extent cx="219710" cy="165735"/>
              <wp:effectExtent l="3810" t="3810" r="0" b="1905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4CEA" w:rsidRDefault="006E090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53" type="#_x0000_t202" style="position:absolute;margin-left:303.3pt;margin-top:780.3pt;width:17.3pt;height:13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p8sA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hRpy00KMHOmh0KwYEW1CfvlMJuN134KgH2Ic+W66quxPFV4W42NSE7+laStHXlJSQn29uuhdX&#10;RxxlQHb9B1FCHHLQwgINlWxN8aAcCNChT4/n3phcCtgM/Hjuw0kBR340m1/PbASSTJc7qfQ7Klpk&#10;jBRLaL0FJ8c7pU0yJJlcTCwuctY0tv0Nf7YBjuMOhIar5swkYbv5I/bi7WK7CJ0wiLZO6GWZs843&#10;oRPl/nyWXWebTeb/NHH9MKlZWVJuwkzK8sM/69xJ46MmztpSomGlgTMpKbnfbRqJjgSUndvvVJAL&#10;N/d5GrYIwOUFJT8IvdsgdvJoMXfCPJw58dxbOJ4f38aRF8Zhlj+ndMc4/XdKqE9xPAtmo5Z+y82z&#10;32tuJGmZhtnRsDbFi7MTSYwCt7y0rdWENaN9UQqT/lMpoN1To61ejURHsephN9inYaVmtLwT5SMI&#10;WAoQGGgR5h4YtZDfMephhqRYfTsQSTFq3nN4BGbgTIacjN1kEF7A1RRrjEZzo8fBdOgk29eAPD4z&#10;LtbwUCpmRfyUxel5wVywXE4zzAyey3/r9TRpV78AAAD//wMAUEsDBBQABgAIAAAAIQC1Qup34AAA&#10;AA0BAAAPAAAAZHJzL2Rvd25yZXYueG1sTI/BTsMwEETvSPyDtZW4UbsVmJLGqSoEJyREGg4cndhN&#10;rMbrELtt+Hu2J3rb3RnNvsk3k+/ZyY7RBVSwmAtgFptgHLYKvqq3+xWwmDQa3Qe0Cn5thE1xe5Pr&#10;zIQzlva0Sy2jEIyZVtClNGScx6azXsd5GCyStg+j14nWseVm1GcK9z1fCiG51w7pQ6cH+9LZ5rA7&#10;egXbbyxf3c9H/VnuS1dVzwLf5UGpu9m0XQNLdkr/ZrjgEzoUxFSHI5rIegVSSElWEh5pBEYW+bBY&#10;Aqsvp5V8Al7k/LpF8QcAAP//AwBQSwECLQAUAAYACAAAACEAtoM4kv4AAADhAQAAEwAAAAAAAAAA&#10;AAAAAAAAAAAAW0NvbnRlbnRfVHlwZXNdLnhtbFBLAQItABQABgAIAAAAIQA4/SH/1gAAAJQBAAAL&#10;AAAAAAAAAAAAAAAAAC8BAABfcmVscy8ucmVsc1BLAQItABQABgAIAAAAIQCATwp8sAIAALEFAAAO&#10;AAAAAAAAAAAAAAAAAC4CAABkcnMvZTJvRG9jLnhtbFBLAQItABQABgAIAAAAIQC1Qup34AAAAA0B&#10;AAAPAAAAAAAAAAAAAAAAAAoFAABkcnMvZG93bnJldi54bWxQSwUGAAAAAAQABADzAAAAFwYAAAAA&#10;" filled="f" stroked="f">
              <v:textbox inset="0,0,0,0">
                <w:txbxContent>
                  <w:p w:rsidR="00334CEA" w:rsidRDefault="006E090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0C14"/>
    <w:multiLevelType w:val="multilevel"/>
    <w:tmpl w:val="AE069220"/>
    <w:lvl w:ilvl="0">
      <w:start w:val="2"/>
      <w:numFmt w:val="decimal"/>
      <w:lvlText w:val="%1"/>
      <w:lvlJc w:val="left"/>
      <w:pPr>
        <w:ind w:left="19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539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539" w:hanging="10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21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1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9" w:hanging="360"/>
      </w:pPr>
      <w:rPr>
        <w:rFonts w:hint="default"/>
        <w:lang w:val="id" w:eastAsia="en-US" w:bidi="ar-SA"/>
      </w:rPr>
    </w:lvl>
  </w:abstractNum>
  <w:abstractNum w:abstractNumId="1">
    <w:nsid w:val="0F22303E"/>
    <w:multiLevelType w:val="multilevel"/>
    <w:tmpl w:val="494A0CFE"/>
    <w:lvl w:ilvl="0">
      <w:start w:val="5"/>
      <w:numFmt w:val="decimal"/>
      <w:lvlText w:val="%1"/>
      <w:lvlJc w:val="left"/>
      <w:pPr>
        <w:ind w:left="226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745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87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30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73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15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58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01" w:hanging="420"/>
      </w:pPr>
      <w:rPr>
        <w:rFonts w:hint="default"/>
        <w:lang w:val="id" w:eastAsia="en-US" w:bidi="ar-SA"/>
      </w:rPr>
    </w:lvl>
  </w:abstractNum>
  <w:abstractNum w:abstractNumId="2">
    <w:nsid w:val="11133B01"/>
    <w:multiLevelType w:val="hybridMultilevel"/>
    <w:tmpl w:val="CE344944"/>
    <w:lvl w:ilvl="0" w:tplc="24042D92">
      <w:start w:val="1"/>
      <w:numFmt w:val="decimal"/>
      <w:lvlText w:val="%1."/>
      <w:lvlJc w:val="left"/>
      <w:pPr>
        <w:ind w:left="15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C7A2E46">
      <w:start w:val="1"/>
      <w:numFmt w:val="lowerLetter"/>
      <w:lvlText w:val="%2."/>
      <w:lvlJc w:val="left"/>
      <w:pPr>
        <w:ind w:left="1833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9FF6331A">
      <w:numFmt w:val="bullet"/>
      <w:lvlText w:val="•"/>
      <w:lvlJc w:val="left"/>
      <w:pPr>
        <w:ind w:left="1900" w:hanging="226"/>
      </w:pPr>
      <w:rPr>
        <w:rFonts w:hint="default"/>
        <w:lang w:val="id" w:eastAsia="en-US" w:bidi="ar-SA"/>
      </w:rPr>
    </w:lvl>
    <w:lvl w:ilvl="3" w:tplc="C0D2AC2A">
      <w:numFmt w:val="bullet"/>
      <w:lvlText w:val="•"/>
      <w:lvlJc w:val="left"/>
      <w:pPr>
        <w:ind w:left="2873" w:hanging="226"/>
      </w:pPr>
      <w:rPr>
        <w:rFonts w:hint="default"/>
        <w:lang w:val="id" w:eastAsia="en-US" w:bidi="ar-SA"/>
      </w:rPr>
    </w:lvl>
    <w:lvl w:ilvl="4" w:tplc="795AFE5E">
      <w:numFmt w:val="bullet"/>
      <w:lvlText w:val="•"/>
      <w:lvlJc w:val="left"/>
      <w:pPr>
        <w:ind w:left="3846" w:hanging="226"/>
      </w:pPr>
      <w:rPr>
        <w:rFonts w:hint="default"/>
        <w:lang w:val="id" w:eastAsia="en-US" w:bidi="ar-SA"/>
      </w:rPr>
    </w:lvl>
    <w:lvl w:ilvl="5" w:tplc="19F059CA">
      <w:numFmt w:val="bullet"/>
      <w:lvlText w:val="•"/>
      <w:lvlJc w:val="left"/>
      <w:pPr>
        <w:ind w:left="4819" w:hanging="226"/>
      </w:pPr>
      <w:rPr>
        <w:rFonts w:hint="default"/>
        <w:lang w:val="id" w:eastAsia="en-US" w:bidi="ar-SA"/>
      </w:rPr>
    </w:lvl>
    <w:lvl w:ilvl="6" w:tplc="26A4DB3E">
      <w:numFmt w:val="bullet"/>
      <w:lvlText w:val="•"/>
      <w:lvlJc w:val="left"/>
      <w:pPr>
        <w:ind w:left="5793" w:hanging="226"/>
      </w:pPr>
      <w:rPr>
        <w:rFonts w:hint="default"/>
        <w:lang w:val="id" w:eastAsia="en-US" w:bidi="ar-SA"/>
      </w:rPr>
    </w:lvl>
    <w:lvl w:ilvl="7" w:tplc="7E36844E">
      <w:numFmt w:val="bullet"/>
      <w:lvlText w:val="•"/>
      <w:lvlJc w:val="left"/>
      <w:pPr>
        <w:ind w:left="6766" w:hanging="226"/>
      </w:pPr>
      <w:rPr>
        <w:rFonts w:hint="default"/>
        <w:lang w:val="id" w:eastAsia="en-US" w:bidi="ar-SA"/>
      </w:rPr>
    </w:lvl>
    <w:lvl w:ilvl="8" w:tplc="267E38FE">
      <w:numFmt w:val="bullet"/>
      <w:lvlText w:val="•"/>
      <w:lvlJc w:val="left"/>
      <w:pPr>
        <w:ind w:left="7739" w:hanging="226"/>
      </w:pPr>
      <w:rPr>
        <w:rFonts w:hint="default"/>
        <w:lang w:val="id" w:eastAsia="en-US" w:bidi="ar-SA"/>
      </w:rPr>
    </w:lvl>
  </w:abstractNum>
  <w:abstractNum w:abstractNumId="3">
    <w:nsid w:val="122078B1"/>
    <w:multiLevelType w:val="multilevel"/>
    <w:tmpl w:val="EAA8E52E"/>
    <w:lvl w:ilvl="0">
      <w:start w:val="1"/>
      <w:numFmt w:val="decimal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351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20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89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7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6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4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3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16" w:hanging="360"/>
      </w:pPr>
      <w:rPr>
        <w:rFonts w:hint="default"/>
        <w:lang w:val="id" w:eastAsia="en-US" w:bidi="ar-SA"/>
      </w:rPr>
    </w:lvl>
  </w:abstractNum>
  <w:abstractNum w:abstractNumId="4">
    <w:nsid w:val="12D1126F"/>
    <w:multiLevelType w:val="hybridMultilevel"/>
    <w:tmpl w:val="D8F4BF0A"/>
    <w:lvl w:ilvl="0" w:tplc="9356D1A8">
      <w:start w:val="1"/>
      <w:numFmt w:val="decimal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58CE49A">
      <w:start w:val="1"/>
      <w:numFmt w:val="lowerLetter"/>
      <w:lvlText w:val="%2."/>
      <w:lvlJc w:val="left"/>
      <w:pPr>
        <w:ind w:left="22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9F0E85D0">
      <w:numFmt w:val="bullet"/>
      <w:lvlText w:val="•"/>
      <w:lvlJc w:val="left"/>
      <w:pPr>
        <w:ind w:left="3085" w:hanging="360"/>
      </w:pPr>
      <w:rPr>
        <w:rFonts w:hint="default"/>
        <w:lang w:val="id" w:eastAsia="en-US" w:bidi="ar-SA"/>
      </w:rPr>
    </w:lvl>
    <w:lvl w:ilvl="3" w:tplc="0AFE2D0C">
      <w:numFmt w:val="bullet"/>
      <w:lvlText w:val="•"/>
      <w:lvlJc w:val="left"/>
      <w:pPr>
        <w:ind w:left="3910" w:hanging="360"/>
      </w:pPr>
      <w:rPr>
        <w:rFonts w:hint="default"/>
        <w:lang w:val="id" w:eastAsia="en-US" w:bidi="ar-SA"/>
      </w:rPr>
    </w:lvl>
    <w:lvl w:ilvl="4" w:tplc="88B871D6">
      <w:numFmt w:val="bullet"/>
      <w:lvlText w:val="•"/>
      <w:lvlJc w:val="left"/>
      <w:pPr>
        <w:ind w:left="4735" w:hanging="360"/>
      </w:pPr>
      <w:rPr>
        <w:rFonts w:hint="default"/>
        <w:lang w:val="id" w:eastAsia="en-US" w:bidi="ar-SA"/>
      </w:rPr>
    </w:lvl>
    <w:lvl w:ilvl="5" w:tplc="951033E8">
      <w:numFmt w:val="bullet"/>
      <w:lvlText w:val="•"/>
      <w:lvlJc w:val="left"/>
      <w:pPr>
        <w:ind w:left="5560" w:hanging="360"/>
      </w:pPr>
      <w:rPr>
        <w:rFonts w:hint="default"/>
        <w:lang w:val="id" w:eastAsia="en-US" w:bidi="ar-SA"/>
      </w:rPr>
    </w:lvl>
    <w:lvl w:ilvl="6" w:tplc="9E7EF690">
      <w:numFmt w:val="bullet"/>
      <w:lvlText w:val="•"/>
      <w:lvlJc w:val="left"/>
      <w:pPr>
        <w:ind w:left="6385" w:hanging="360"/>
      </w:pPr>
      <w:rPr>
        <w:rFonts w:hint="default"/>
        <w:lang w:val="id" w:eastAsia="en-US" w:bidi="ar-SA"/>
      </w:rPr>
    </w:lvl>
    <w:lvl w:ilvl="7" w:tplc="ABEC2448">
      <w:numFmt w:val="bullet"/>
      <w:lvlText w:val="•"/>
      <w:lvlJc w:val="left"/>
      <w:pPr>
        <w:ind w:left="7210" w:hanging="360"/>
      </w:pPr>
      <w:rPr>
        <w:rFonts w:hint="default"/>
        <w:lang w:val="id" w:eastAsia="en-US" w:bidi="ar-SA"/>
      </w:rPr>
    </w:lvl>
    <w:lvl w:ilvl="8" w:tplc="6186E394">
      <w:numFmt w:val="bullet"/>
      <w:lvlText w:val="•"/>
      <w:lvlJc w:val="left"/>
      <w:pPr>
        <w:ind w:left="8036" w:hanging="360"/>
      </w:pPr>
      <w:rPr>
        <w:rFonts w:hint="default"/>
        <w:lang w:val="id" w:eastAsia="en-US" w:bidi="ar-SA"/>
      </w:rPr>
    </w:lvl>
  </w:abstractNum>
  <w:abstractNum w:abstractNumId="5">
    <w:nsid w:val="12F875AB"/>
    <w:multiLevelType w:val="multilevel"/>
    <w:tmpl w:val="9E2CACAA"/>
    <w:lvl w:ilvl="0">
      <w:start w:val="5"/>
      <w:numFmt w:val="decimal"/>
      <w:lvlText w:val="%1"/>
      <w:lvlJc w:val="left"/>
      <w:pPr>
        <w:ind w:left="19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08" w:hanging="720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330" w:hanging="783"/>
        <w:jc w:val="left"/>
      </w:pPr>
      <w:rPr>
        <w:rFonts w:hint="default"/>
        <w:b/>
        <w:bCs/>
        <w:spacing w:val="-2"/>
        <w:w w:val="104"/>
        <w:lang w:val="id" w:eastAsia="en-US" w:bidi="ar-SA"/>
      </w:rPr>
    </w:lvl>
    <w:lvl w:ilvl="3">
      <w:numFmt w:val="bullet"/>
      <w:lvlText w:val="•"/>
      <w:lvlJc w:val="left"/>
      <w:pPr>
        <w:ind w:left="3258" w:hanging="78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76" w:hanging="78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94" w:hanging="78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3" w:hanging="78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31" w:hanging="78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9" w:hanging="783"/>
      </w:pPr>
      <w:rPr>
        <w:rFonts w:hint="default"/>
        <w:lang w:val="id" w:eastAsia="en-US" w:bidi="ar-SA"/>
      </w:rPr>
    </w:lvl>
  </w:abstractNum>
  <w:abstractNum w:abstractNumId="6">
    <w:nsid w:val="1CDC5F5D"/>
    <w:multiLevelType w:val="hybridMultilevel"/>
    <w:tmpl w:val="64CC6A0C"/>
    <w:lvl w:ilvl="0" w:tplc="DE446CCC">
      <w:start w:val="1"/>
      <w:numFmt w:val="decimal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B829742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2" w:tplc="55CCE2CA">
      <w:numFmt w:val="bullet"/>
      <w:lvlText w:val="•"/>
      <w:lvlJc w:val="left"/>
      <w:pPr>
        <w:ind w:left="3457" w:hanging="360"/>
      </w:pPr>
      <w:rPr>
        <w:rFonts w:hint="default"/>
        <w:lang w:val="id" w:eastAsia="en-US" w:bidi="ar-SA"/>
      </w:rPr>
    </w:lvl>
    <w:lvl w:ilvl="3" w:tplc="F508CA20">
      <w:numFmt w:val="bullet"/>
      <w:lvlText w:val="•"/>
      <w:lvlJc w:val="left"/>
      <w:pPr>
        <w:ind w:left="4235" w:hanging="360"/>
      </w:pPr>
      <w:rPr>
        <w:rFonts w:hint="default"/>
        <w:lang w:val="id" w:eastAsia="en-US" w:bidi="ar-SA"/>
      </w:rPr>
    </w:lvl>
    <w:lvl w:ilvl="4" w:tplc="B29A3A80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5" w:tplc="BA0CF01E">
      <w:numFmt w:val="bullet"/>
      <w:lvlText w:val="•"/>
      <w:lvlJc w:val="left"/>
      <w:pPr>
        <w:ind w:left="5793" w:hanging="360"/>
      </w:pPr>
      <w:rPr>
        <w:rFonts w:hint="default"/>
        <w:lang w:val="id" w:eastAsia="en-US" w:bidi="ar-SA"/>
      </w:rPr>
    </w:lvl>
    <w:lvl w:ilvl="6" w:tplc="4774A7FA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 w:tplc="AA4EF186">
      <w:numFmt w:val="bullet"/>
      <w:lvlText w:val="•"/>
      <w:lvlJc w:val="left"/>
      <w:pPr>
        <w:ind w:left="7350" w:hanging="360"/>
      </w:pPr>
      <w:rPr>
        <w:rFonts w:hint="default"/>
        <w:lang w:val="id" w:eastAsia="en-US" w:bidi="ar-SA"/>
      </w:rPr>
    </w:lvl>
    <w:lvl w:ilvl="8" w:tplc="48CAD428">
      <w:numFmt w:val="bullet"/>
      <w:lvlText w:val="•"/>
      <w:lvlJc w:val="left"/>
      <w:pPr>
        <w:ind w:left="8129" w:hanging="360"/>
      </w:pPr>
      <w:rPr>
        <w:rFonts w:hint="default"/>
        <w:lang w:val="id" w:eastAsia="en-US" w:bidi="ar-SA"/>
      </w:rPr>
    </w:lvl>
  </w:abstractNum>
  <w:abstractNum w:abstractNumId="7">
    <w:nsid w:val="1D42292B"/>
    <w:multiLevelType w:val="multilevel"/>
    <w:tmpl w:val="9BB4F816"/>
    <w:lvl w:ilvl="0">
      <w:start w:val="4"/>
      <w:numFmt w:val="decimal"/>
      <w:lvlText w:val="%1"/>
      <w:lvlJc w:val="left"/>
      <w:pPr>
        <w:ind w:left="19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08" w:hanging="720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448" w:hanging="9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08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1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4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8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16" w:hanging="360"/>
      </w:pPr>
      <w:rPr>
        <w:rFonts w:hint="default"/>
        <w:lang w:val="id" w:eastAsia="en-US" w:bidi="ar-SA"/>
      </w:rPr>
    </w:lvl>
  </w:abstractNum>
  <w:abstractNum w:abstractNumId="8">
    <w:nsid w:val="1E223AED"/>
    <w:multiLevelType w:val="hybridMultilevel"/>
    <w:tmpl w:val="BC70C502"/>
    <w:lvl w:ilvl="0" w:tplc="8368A68C">
      <w:start w:val="1"/>
      <w:numFmt w:val="decimal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2BAA484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2" w:tplc="C3DA18BA">
      <w:numFmt w:val="bullet"/>
      <w:lvlText w:val="•"/>
      <w:lvlJc w:val="left"/>
      <w:pPr>
        <w:ind w:left="3457" w:hanging="360"/>
      </w:pPr>
      <w:rPr>
        <w:rFonts w:hint="default"/>
        <w:lang w:val="id" w:eastAsia="en-US" w:bidi="ar-SA"/>
      </w:rPr>
    </w:lvl>
    <w:lvl w:ilvl="3" w:tplc="DCF8A6FC">
      <w:numFmt w:val="bullet"/>
      <w:lvlText w:val="•"/>
      <w:lvlJc w:val="left"/>
      <w:pPr>
        <w:ind w:left="4235" w:hanging="360"/>
      </w:pPr>
      <w:rPr>
        <w:rFonts w:hint="default"/>
        <w:lang w:val="id" w:eastAsia="en-US" w:bidi="ar-SA"/>
      </w:rPr>
    </w:lvl>
    <w:lvl w:ilvl="4" w:tplc="99DAF0DA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5" w:tplc="7F3ECFD0">
      <w:numFmt w:val="bullet"/>
      <w:lvlText w:val="•"/>
      <w:lvlJc w:val="left"/>
      <w:pPr>
        <w:ind w:left="5793" w:hanging="360"/>
      </w:pPr>
      <w:rPr>
        <w:rFonts w:hint="default"/>
        <w:lang w:val="id" w:eastAsia="en-US" w:bidi="ar-SA"/>
      </w:rPr>
    </w:lvl>
    <w:lvl w:ilvl="6" w:tplc="DC8A4490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 w:tplc="DB8C08AC">
      <w:numFmt w:val="bullet"/>
      <w:lvlText w:val="•"/>
      <w:lvlJc w:val="left"/>
      <w:pPr>
        <w:ind w:left="7350" w:hanging="360"/>
      </w:pPr>
      <w:rPr>
        <w:rFonts w:hint="default"/>
        <w:lang w:val="id" w:eastAsia="en-US" w:bidi="ar-SA"/>
      </w:rPr>
    </w:lvl>
    <w:lvl w:ilvl="8" w:tplc="0246A5B2">
      <w:numFmt w:val="bullet"/>
      <w:lvlText w:val="•"/>
      <w:lvlJc w:val="left"/>
      <w:pPr>
        <w:ind w:left="8129" w:hanging="360"/>
      </w:pPr>
      <w:rPr>
        <w:rFonts w:hint="default"/>
        <w:lang w:val="id" w:eastAsia="en-US" w:bidi="ar-SA"/>
      </w:rPr>
    </w:lvl>
  </w:abstractNum>
  <w:abstractNum w:abstractNumId="9">
    <w:nsid w:val="23996E6F"/>
    <w:multiLevelType w:val="hybridMultilevel"/>
    <w:tmpl w:val="CB76E30E"/>
    <w:lvl w:ilvl="0" w:tplc="1D84AC58">
      <w:start w:val="1"/>
      <w:numFmt w:val="decimal"/>
      <w:lvlText w:val="%1."/>
      <w:lvlJc w:val="left"/>
      <w:pPr>
        <w:ind w:left="17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3183A74">
      <w:numFmt w:val="bullet"/>
      <w:lvlText w:val="•"/>
      <w:lvlJc w:val="left"/>
      <w:pPr>
        <w:ind w:left="2516" w:hanging="360"/>
      </w:pPr>
      <w:rPr>
        <w:rFonts w:hint="default"/>
        <w:lang w:val="id" w:eastAsia="en-US" w:bidi="ar-SA"/>
      </w:rPr>
    </w:lvl>
    <w:lvl w:ilvl="2" w:tplc="E1726892">
      <w:numFmt w:val="bullet"/>
      <w:lvlText w:val="•"/>
      <w:lvlJc w:val="left"/>
      <w:pPr>
        <w:ind w:left="3313" w:hanging="360"/>
      </w:pPr>
      <w:rPr>
        <w:rFonts w:hint="default"/>
        <w:lang w:val="id" w:eastAsia="en-US" w:bidi="ar-SA"/>
      </w:rPr>
    </w:lvl>
    <w:lvl w:ilvl="3" w:tplc="27925EA0">
      <w:numFmt w:val="bullet"/>
      <w:lvlText w:val="•"/>
      <w:lvlJc w:val="left"/>
      <w:pPr>
        <w:ind w:left="4109" w:hanging="360"/>
      </w:pPr>
      <w:rPr>
        <w:rFonts w:hint="default"/>
        <w:lang w:val="id" w:eastAsia="en-US" w:bidi="ar-SA"/>
      </w:rPr>
    </w:lvl>
    <w:lvl w:ilvl="4" w:tplc="B79C63B8">
      <w:numFmt w:val="bullet"/>
      <w:lvlText w:val="•"/>
      <w:lvlJc w:val="left"/>
      <w:pPr>
        <w:ind w:left="4906" w:hanging="360"/>
      </w:pPr>
      <w:rPr>
        <w:rFonts w:hint="default"/>
        <w:lang w:val="id" w:eastAsia="en-US" w:bidi="ar-SA"/>
      </w:rPr>
    </w:lvl>
    <w:lvl w:ilvl="5" w:tplc="0BBA2D16">
      <w:numFmt w:val="bullet"/>
      <w:lvlText w:val="•"/>
      <w:lvlJc w:val="left"/>
      <w:pPr>
        <w:ind w:left="5703" w:hanging="360"/>
      </w:pPr>
      <w:rPr>
        <w:rFonts w:hint="default"/>
        <w:lang w:val="id" w:eastAsia="en-US" w:bidi="ar-SA"/>
      </w:rPr>
    </w:lvl>
    <w:lvl w:ilvl="6" w:tplc="FA78672A">
      <w:numFmt w:val="bullet"/>
      <w:lvlText w:val="•"/>
      <w:lvlJc w:val="left"/>
      <w:pPr>
        <w:ind w:left="6499" w:hanging="360"/>
      </w:pPr>
      <w:rPr>
        <w:rFonts w:hint="default"/>
        <w:lang w:val="id" w:eastAsia="en-US" w:bidi="ar-SA"/>
      </w:rPr>
    </w:lvl>
    <w:lvl w:ilvl="7" w:tplc="3B3A705A">
      <w:numFmt w:val="bullet"/>
      <w:lvlText w:val="•"/>
      <w:lvlJc w:val="left"/>
      <w:pPr>
        <w:ind w:left="7296" w:hanging="360"/>
      </w:pPr>
      <w:rPr>
        <w:rFonts w:hint="default"/>
        <w:lang w:val="id" w:eastAsia="en-US" w:bidi="ar-SA"/>
      </w:rPr>
    </w:lvl>
    <w:lvl w:ilvl="8" w:tplc="B74456F8">
      <w:numFmt w:val="bullet"/>
      <w:lvlText w:val="•"/>
      <w:lvlJc w:val="left"/>
      <w:pPr>
        <w:ind w:left="8093" w:hanging="360"/>
      </w:pPr>
      <w:rPr>
        <w:rFonts w:hint="default"/>
        <w:lang w:val="id" w:eastAsia="en-US" w:bidi="ar-SA"/>
      </w:rPr>
    </w:lvl>
  </w:abstractNum>
  <w:abstractNum w:abstractNumId="10">
    <w:nsid w:val="23CC083A"/>
    <w:multiLevelType w:val="multilevel"/>
    <w:tmpl w:val="18F26170"/>
    <w:lvl w:ilvl="0">
      <w:start w:val="3"/>
      <w:numFmt w:val="decimal"/>
      <w:lvlText w:val="%1"/>
      <w:lvlJc w:val="left"/>
      <w:pPr>
        <w:ind w:left="232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2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793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29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66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03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39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76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13" w:hanging="420"/>
      </w:pPr>
      <w:rPr>
        <w:rFonts w:hint="default"/>
        <w:lang w:val="id" w:eastAsia="en-US" w:bidi="ar-SA"/>
      </w:rPr>
    </w:lvl>
  </w:abstractNum>
  <w:abstractNum w:abstractNumId="11">
    <w:nsid w:val="25473BDF"/>
    <w:multiLevelType w:val="multilevel"/>
    <w:tmpl w:val="5D2A9C7A"/>
    <w:lvl w:ilvl="0">
      <w:start w:val="6"/>
      <w:numFmt w:val="decimal"/>
      <w:lvlText w:val="%1"/>
      <w:lvlJc w:val="left"/>
      <w:pPr>
        <w:ind w:left="2239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3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729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73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18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63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07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52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97" w:hanging="420"/>
      </w:pPr>
      <w:rPr>
        <w:rFonts w:hint="default"/>
        <w:lang w:val="id" w:eastAsia="en-US" w:bidi="ar-SA"/>
      </w:rPr>
    </w:lvl>
  </w:abstractNum>
  <w:abstractNum w:abstractNumId="12">
    <w:nsid w:val="28283A19"/>
    <w:multiLevelType w:val="hybridMultilevel"/>
    <w:tmpl w:val="02E8CBEE"/>
    <w:lvl w:ilvl="0" w:tplc="FD96EDCE">
      <w:start w:val="1"/>
      <w:numFmt w:val="decimal"/>
      <w:lvlText w:val="%1."/>
      <w:lvlJc w:val="left"/>
      <w:pPr>
        <w:ind w:left="184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6D6D19A">
      <w:numFmt w:val="bullet"/>
      <w:lvlText w:val="•"/>
      <w:lvlJc w:val="left"/>
      <w:pPr>
        <w:ind w:left="2624" w:hanging="300"/>
      </w:pPr>
      <w:rPr>
        <w:rFonts w:hint="default"/>
        <w:lang w:val="id" w:eastAsia="en-US" w:bidi="ar-SA"/>
      </w:rPr>
    </w:lvl>
    <w:lvl w:ilvl="2" w:tplc="895E6638">
      <w:numFmt w:val="bullet"/>
      <w:lvlText w:val="•"/>
      <w:lvlJc w:val="left"/>
      <w:pPr>
        <w:ind w:left="3409" w:hanging="300"/>
      </w:pPr>
      <w:rPr>
        <w:rFonts w:hint="default"/>
        <w:lang w:val="id" w:eastAsia="en-US" w:bidi="ar-SA"/>
      </w:rPr>
    </w:lvl>
    <w:lvl w:ilvl="3" w:tplc="CFDA8B4C">
      <w:numFmt w:val="bullet"/>
      <w:lvlText w:val="•"/>
      <w:lvlJc w:val="left"/>
      <w:pPr>
        <w:ind w:left="4193" w:hanging="300"/>
      </w:pPr>
      <w:rPr>
        <w:rFonts w:hint="default"/>
        <w:lang w:val="id" w:eastAsia="en-US" w:bidi="ar-SA"/>
      </w:rPr>
    </w:lvl>
    <w:lvl w:ilvl="4" w:tplc="836097BE">
      <w:numFmt w:val="bullet"/>
      <w:lvlText w:val="•"/>
      <w:lvlJc w:val="left"/>
      <w:pPr>
        <w:ind w:left="4978" w:hanging="300"/>
      </w:pPr>
      <w:rPr>
        <w:rFonts w:hint="default"/>
        <w:lang w:val="id" w:eastAsia="en-US" w:bidi="ar-SA"/>
      </w:rPr>
    </w:lvl>
    <w:lvl w:ilvl="5" w:tplc="F4B6A9F0">
      <w:numFmt w:val="bullet"/>
      <w:lvlText w:val="•"/>
      <w:lvlJc w:val="left"/>
      <w:pPr>
        <w:ind w:left="5763" w:hanging="300"/>
      </w:pPr>
      <w:rPr>
        <w:rFonts w:hint="default"/>
        <w:lang w:val="id" w:eastAsia="en-US" w:bidi="ar-SA"/>
      </w:rPr>
    </w:lvl>
    <w:lvl w:ilvl="6" w:tplc="0FC450CC">
      <w:numFmt w:val="bullet"/>
      <w:lvlText w:val="•"/>
      <w:lvlJc w:val="left"/>
      <w:pPr>
        <w:ind w:left="6547" w:hanging="300"/>
      </w:pPr>
      <w:rPr>
        <w:rFonts w:hint="default"/>
        <w:lang w:val="id" w:eastAsia="en-US" w:bidi="ar-SA"/>
      </w:rPr>
    </w:lvl>
    <w:lvl w:ilvl="7" w:tplc="39BC66AE">
      <w:numFmt w:val="bullet"/>
      <w:lvlText w:val="•"/>
      <w:lvlJc w:val="left"/>
      <w:pPr>
        <w:ind w:left="7332" w:hanging="300"/>
      </w:pPr>
      <w:rPr>
        <w:rFonts w:hint="default"/>
        <w:lang w:val="id" w:eastAsia="en-US" w:bidi="ar-SA"/>
      </w:rPr>
    </w:lvl>
    <w:lvl w:ilvl="8" w:tplc="7C1E219E">
      <w:numFmt w:val="bullet"/>
      <w:lvlText w:val="•"/>
      <w:lvlJc w:val="left"/>
      <w:pPr>
        <w:ind w:left="8117" w:hanging="300"/>
      </w:pPr>
      <w:rPr>
        <w:rFonts w:hint="default"/>
        <w:lang w:val="id" w:eastAsia="en-US" w:bidi="ar-SA"/>
      </w:rPr>
    </w:lvl>
  </w:abstractNum>
  <w:abstractNum w:abstractNumId="13">
    <w:nsid w:val="295F62CE"/>
    <w:multiLevelType w:val="hybridMultilevel"/>
    <w:tmpl w:val="7CD0DD54"/>
    <w:lvl w:ilvl="0" w:tplc="89FAD90A">
      <w:start w:val="1"/>
      <w:numFmt w:val="decimal"/>
      <w:lvlText w:val="%1."/>
      <w:lvlJc w:val="left"/>
      <w:pPr>
        <w:ind w:left="21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33060AE">
      <w:numFmt w:val="bullet"/>
      <w:lvlText w:val="•"/>
      <w:lvlJc w:val="left"/>
      <w:pPr>
        <w:ind w:left="2894" w:hanging="360"/>
      </w:pPr>
      <w:rPr>
        <w:rFonts w:hint="default"/>
        <w:lang w:val="id" w:eastAsia="en-US" w:bidi="ar-SA"/>
      </w:rPr>
    </w:lvl>
    <w:lvl w:ilvl="2" w:tplc="76CCE020">
      <w:numFmt w:val="bullet"/>
      <w:lvlText w:val="•"/>
      <w:lvlJc w:val="left"/>
      <w:pPr>
        <w:ind w:left="3649" w:hanging="360"/>
      </w:pPr>
      <w:rPr>
        <w:rFonts w:hint="default"/>
        <w:lang w:val="id" w:eastAsia="en-US" w:bidi="ar-SA"/>
      </w:rPr>
    </w:lvl>
    <w:lvl w:ilvl="3" w:tplc="D5D4A4D2">
      <w:numFmt w:val="bullet"/>
      <w:lvlText w:val="•"/>
      <w:lvlJc w:val="left"/>
      <w:pPr>
        <w:ind w:left="4403" w:hanging="360"/>
      </w:pPr>
      <w:rPr>
        <w:rFonts w:hint="default"/>
        <w:lang w:val="id" w:eastAsia="en-US" w:bidi="ar-SA"/>
      </w:rPr>
    </w:lvl>
    <w:lvl w:ilvl="4" w:tplc="A8E004D0">
      <w:numFmt w:val="bullet"/>
      <w:lvlText w:val="•"/>
      <w:lvlJc w:val="left"/>
      <w:pPr>
        <w:ind w:left="5158" w:hanging="360"/>
      </w:pPr>
      <w:rPr>
        <w:rFonts w:hint="default"/>
        <w:lang w:val="id" w:eastAsia="en-US" w:bidi="ar-SA"/>
      </w:rPr>
    </w:lvl>
    <w:lvl w:ilvl="5" w:tplc="1388A306">
      <w:numFmt w:val="bullet"/>
      <w:lvlText w:val="•"/>
      <w:lvlJc w:val="left"/>
      <w:pPr>
        <w:ind w:left="5913" w:hanging="360"/>
      </w:pPr>
      <w:rPr>
        <w:rFonts w:hint="default"/>
        <w:lang w:val="id" w:eastAsia="en-US" w:bidi="ar-SA"/>
      </w:rPr>
    </w:lvl>
    <w:lvl w:ilvl="6" w:tplc="BD7CDE80">
      <w:numFmt w:val="bullet"/>
      <w:lvlText w:val="•"/>
      <w:lvlJc w:val="left"/>
      <w:pPr>
        <w:ind w:left="6667" w:hanging="360"/>
      </w:pPr>
      <w:rPr>
        <w:rFonts w:hint="default"/>
        <w:lang w:val="id" w:eastAsia="en-US" w:bidi="ar-SA"/>
      </w:rPr>
    </w:lvl>
    <w:lvl w:ilvl="7" w:tplc="951CEAE8">
      <w:numFmt w:val="bullet"/>
      <w:lvlText w:val="•"/>
      <w:lvlJc w:val="left"/>
      <w:pPr>
        <w:ind w:left="7422" w:hanging="360"/>
      </w:pPr>
      <w:rPr>
        <w:rFonts w:hint="default"/>
        <w:lang w:val="id" w:eastAsia="en-US" w:bidi="ar-SA"/>
      </w:rPr>
    </w:lvl>
    <w:lvl w:ilvl="8" w:tplc="78B4F1E4">
      <w:numFmt w:val="bullet"/>
      <w:lvlText w:val="•"/>
      <w:lvlJc w:val="left"/>
      <w:pPr>
        <w:ind w:left="8177" w:hanging="360"/>
      </w:pPr>
      <w:rPr>
        <w:rFonts w:hint="default"/>
        <w:lang w:val="id" w:eastAsia="en-US" w:bidi="ar-SA"/>
      </w:rPr>
    </w:lvl>
  </w:abstractNum>
  <w:abstractNum w:abstractNumId="14">
    <w:nsid w:val="2A011DFC"/>
    <w:multiLevelType w:val="hybridMultilevel"/>
    <w:tmpl w:val="1C9AA804"/>
    <w:lvl w:ilvl="0" w:tplc="209AFD7E">
      <w:start w:val="1"/>
      <w:numFmt w:val="decimal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3805468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2" w:tplc="9DEA9B96">
      <w:numFmt w:val="bullet"/>
      <w:lvlText w:val="•"/>
      <w:lvlJc w:val="left"/>
      <w:pPr>
        <w:ind w:left="3457" w:hanging="360"/>
      </w:pPr>
      <w:rPr>
        <w:rFonts w:hint="default"/>
        <w:lang w:val="id" w:eastAsia="en-US" w:bidi="ar-SA"/>
      </w:rPr>
    </w:lvl>
    <w:lvl w:ilvl="3" w:tplc="6338F3B4">
      <w:numFmt w:val="bullet"/>
      <w:lvlText w:val="•"/>
      <w:lvlJc w:val="left"/>
      <w:pPr>
        <w:ind w:left="4235" w:hanging="360"/>
      </w:pPr>
      <w:rPr>
        <w:rFonts w:hint="default"/>
        <w:lang w:val="id" w:eastAsia="en-US" w:bidi="ar-SA"/>
      </w:rPr>
    </w:lvl>
    <w:lvl w:ilvl="4" w:tplc="071C4140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5" w:tplc="BD94862C">
      <w:numFmt w:val="bullet"/>
      <w:lvlText w:val="•"/>
      <w:lvlJc w:val="left"/>
      <w:pPr>
        <w:ind w:left="5793" w:hanging="360"/>
      </w:pPr>
      <w:rPr>
        <w:rFonts w:hint="default"/>
        <w:lang w:val="id" w:eastAsia="en-US" w:bidi="ar-SA"/>
      </w:rPr>
    </w:lvl>
    <w:lvl w:ilvl="6" w:tplc="EDB01116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 w:tplc="B590C322">
      <w:numFmt w:val="bullet"/>
      <w:lvlText w:val="•"/>
      <w:lvlJc w:val="left"/>
      <w:pPr>
        <w:ind w:left="7350" w:hanging="360"/>
      </w:pPr>
      <w:rPr>
        <w:rFonts w:hint="default"/>
        <w:lang w:val="id" w:eastAsia="en-US" w:bidi="ar-SA"/>
      </w:rPr>
    </w:lvl>
    <w:lvl w:ilvl="8" w:tplc="8436A606">
      <w:numFmt w:val="bullet"/>
      <w:lvlText w:val="•"/>
      <w:lvlJc w:val="left"/>
      <w:pPr>
        <w:ind w:left="8129" w:hanging="360"/>
      </w:pPr>
      <w:rPr>
        <w:rFonts w:hint="default"/>
        <w:lang w:val="id" w:eastAsia="en-US" w:bidi="ar-SA"/>
      </w:rPr>
    </w:lvl>
  </w:abstractNum>
  <w:abstractNum w:abstractNumId="15">
    <w:nsid w:val="34624B5C"/>
    <w:multiLevelType w:val="multilevel"/>
    <w:tmpl w:val="726C0D32"/>
    <w:lvl w:ilvl="0">
      <w:start w:val="2"/>
      <w:numFmt w:val="decimal"/>
      <w:lvlText w:val="%1"/>
      <w:lvlJc w:val="left"/>
      <w:pPr>
        <w:ind w:left="232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2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08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548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82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16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50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84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18" w:hanging="721"/>
      </w:pPr>
      <w:rPr>
        <w:rFonts w:hint="default"/>
        <w:lang w:val="id" w:eastAsia="en-US" w:bidi="ar-SA"/>
      </w:rPr>
    </w:lvl>
  </w:abstractNum>
  <w:abstractNum w:abstractNumId="16">
    <w:nsid w:val="3AC0129C"/>
    <w:multiLevelType w:val="hybridMultilevel"/>
    <w:tmpl w:val="18D4C8BE"/>
    <w:lvl w:ilvl="0" w:tplc="99F84610">
      <w:start w:val="1"/>
      <w:numFmt w:val="upperLetter"/>
      <w:lvlText w:val="%1.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2124C35A">
      <w:numFmt w:val="bullet"/>
      <w:lvlText w:val="•"/>
      <w:lvlJc w:val="left"/>
      <w:pPr>
        <w:ind w:left="2354" w:hanging="360"/>
      </w:pPr>
      <w:rPr>
        <w:rFonts w:hint="default"/>
        <w:lang w:val="id" w:eastAsia="en-US" w:bidi="ar-SA"/>
      </w:rPr>
    </w:lvl>
    <w:lvl w:ilvl="2" w:tplc="E0ACE750">
      <w:numFmt w:val="bullet"/>
      <w:lvlText w:val="•"/>
      <w:lvlJc w:val="left"/>
      <w:pPr>
        <w:ind w:left="3169" w:hanging="360"/>
      </w:pPr>
      <w:rPr>
        <w:rFonts w:hint="default"/>
        <w:lang w:val="id" w:eastAsia="en-US" w:bidi="ar-SA"/>
      </w:rPr>
    </w:lvl>
    <w:lvl w:ilvl="3" w:tplc="6EA65D3E">
      <w:numFmt w:val="bullet"/>
      <w:lvlText w:val="•"/>
      <w:lvlJc w:val="left"/>
      <w:pPr>
        <w:ind w:left="3983" w:hanging="360"/>
      </w:pPr>
      <w:rPr>
        <w:rFonts w:hint="default"/>
        <w:lang w:val="id" w:eastAsia="en-US" w:bidi="ar-SA"/>
      </w:rPr>
    </w:lvl>
    <w:lvl w:ilvl="4" w:tplc="8A22C016">
      <w:numFmt w:val="bullet"/>
      <w:lvlText w:val="•"/>
      <w:lvlJc w:val="left"/>
      <w:pPr>
        <w:ind w:left="4798" w:hanging="360"/>
      </w:pPr>
      <w:rPr>
        <w:rFonts w:hint="default"/>
        <w:lang w:val="id" w:eastAsia="en-US" w:bidi="ar-SA"/>
      </w:rPr>
    </w:lvl>
    <w:lvl w:ilvl="5" w:tplc="C0E815AA">
      <w:numFmt w:val="bullet"/>
      <w:lvlText w:val="•"/>
      <w:lvlJc w:val="left"/>
      <w:pPr>
        <w:ind w:left="5613" w:hanging="360"/>
      </w:pPr>
      <w:rPr>
        <w:rFonts w:hint="default"/>
        <w:lang w:val="id" w:eastAsia="en-US" w:bidi="ar-SA"/>
      </w:rPr>
    </w:lvl>
    <w:lvl w:ilvl="6" w:tplc="6A0E0C02">
      <w:numFmt w:val="bullet"/>
      <w:lvlText w:val="•"/>
      <w:lvlJc w:val="left"/>
      <w:pPr>
        <w:ind w:left="6427" w:hanging="360"/>
      </w:pPr>
      <w:rPr>
        <w:rFonts w:hint="default"/>
        <w:lang w:val="id" w:eastAsia="en-US" w:bidi="ar-SA"/>
      </w:rPr>
    </w:lvl>
    <w:lvl w:ilvl="7" w:tplc="1E7CBD94">
      <w:numFmt w:val="bullet"/>
      <w:lvlText w:val="•"/>
      <w:lvlJc w:val="left"/>
      <w:pPr>
        <w:ind w:left="7242" w:hanging="360"/>
      </w:pPr>
      <w:rPr>
        <w:rFonts w:hint="default"/>
        <w:lang w:val="id" w:eastAsia="en-US" w:bidi="ar-SA"/>
      </w:rPr>
    </w:lvl>
    <w:lvl w:ilvl="8" w:tplc="83A6DDE6">
      <w:numFmt w:val="bullet"/>
      <w:lvlText w:val="•"/>
      <w:lvlJc w:val="left"/>
      <w:pPr>
        <w:ind w:left="8057" w:hanging="360"/>
      </w:pPr>
      <w:rPr>
        <w:rFonts w:hint="default"/>
        <w:lang w:val="id" w:eastAsia="en-US" w:bidi="ar-SA"/>
      </w:rPr>
    </w:lvl>
  </w:abstractNum>
  <w:abstractNum w:abstractNumId="17">
    <w:nsid w:val="3DB636A5"/>
    <w:multiLevelType w:val="hybridMultilevel"/>
    <w:tmpl w:val="1BE6C6DC"/>
    <w:lvl w:ilvl="0" w:tplc="79FE6162">
      <w:start w:val="1"/>
      <w:numFmt w:val="decimal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1965E1A">
      <w:start w:val="1"/>
      <w:numFmt w:val="lowerLetter"/>
      <w:lvlText w:val="%2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A8400F96">
      <w:numFmt w:val="bullet"/>
      <w:lvlText w:val="•"/>
      <w:lvlJc w:val="left"/>
      <w:pPr>
        <w:ind w:left="3457" w:hanging="360"/>
      </w:pPr>
      <w:rPr>
        <w:rFonts w:hint="default"/>
        <w:lang w:val="id" w:eastAsia="en-US" w:bidi="ar-SA"/>
      </w:rPr>
    </w:lvl>
    <w:lvl w:ilvl="3" w:tplc="6FCC6E06">
      <w:numFmt w:val="bullet"/>
      <w:lvlText w:val="•"/>
      <w:lvlJc w:val="left"/>
      <w:pPr>
        <w:ind w:left="4235" w:hanging="360"/>
      </w:pPr>
      <w:rPr>
        <w:rFonts w:hint="default"/>
        <w:lang w:val="id" w:eastAsia="en-US" w:bidi="ar-SA"/>
      </w:rPr>
    </w:lvl>
    <w:lvl w:ilvl="4" w:tplc="4D16DA30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5" w:tplc="E8B28BF8">
      <w:numFmt w:val="bullet"/>
      <w:lvlText w:val="•"/>
      <w:lvlJc w:val="left"/>
      <w:pPr>
        <w:ind w:left="5793" w:hanging="360"/>
      </w:pPr>
      <w:rPr>
        <w:rFonts w:hint="default"/>
        <w:lang w:val="id" w:eastAsia="en-US" w:bidi="ar-SA"/>
      </w:rPr>
    </w:lvl>
    <w:lvl w:ilvl="6" w:tplc="538A6464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 w:tplc="B34C20D2">
      <w:numFmt w:val="bullet"/>
      <w:lvlText w:val="•"/>
      <w:lvlJc w:val="left"/>
      <w:pPr>
        <w:ind w:left="7350" w:hanging="360"/>
      </w:pPr>
      <w:rPr>
        <w:rFonts w:hint="default"/>
        <w:lang w:val="id" w:eastAsia="en-US" w:bidi="ar-SA"/>
      </w:rPr>
    </w:lvl>
    <w:lvl w:ilvl="8" w:tplc="7BA4A69A">
      <w:numFmt w:val="bullet"/>
      <w:lvlText w:val="•"/>
      <w:lvlJc w:val="left"/>
      <w:pPr>
        <w:ind w:left="8129" w:hanging="360"/>
      </w:pPr>
      <w:rPr>
        <w:rFonts w:hint="default"/>
        <w:lang w:val="id" w:eastAsia="en-US" w:bidi="ar-SA"/>
      </w:rPr>
    </w:lvl>
  </w:abstractNum>
  <w:abstractNum w:abstractNumId="18">
    <w:nsid w:val="40DF69B1"/>
    <w:multiLevelType w:val="hybridMultilevel"/>
    <w:tmpl w:val="FAAEB1B6"/>
    <w:lvl w:ilvl="0" w:tplc="20F010B4">
      <w:start w:val="1"/>
      <w:numFmt w:val="lowerLetter"/>
      <w:lvlText w:val="%1."/>
      <w:lvlJc w:val="left"/>
      <w:pPr>
        <w:ind w:left="196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8C4C38A">
      <w:numFmt w:val="bullet"/>
      <w:lvlText w:val="•"/>
      <w:lvlJc w:val="left"/>
      <w:pPr>
        <w:ind w:left="2732" w:hanging="360"/>
      </w:pPr>
      <w:rPr>
        <w:rFonts w:hint="default"/>
        <w:lang w:val="id" w:eastAsia="en-US" w:bidi="ar-SA"/>
      </w:rPr>
    </w:lvl>
    <w:lvl w:ilvl="2" w:tplc="30549548">
      <w:numFmt w:val="bullet"/>
      <w:lvlText w:val="•"/>
      <w:lvlJc w:val="left"/>
      <w:pPr>
        <w:ind w:left="3505" w:hanging="360"/>
      </w:pPr>
      <w:rPr>
        <w:rFonts w:hint="default"/>
        <w:lang w:val="id" w:eastAsia="en-US" w:bidi="ar-SA"/>
      </w:rPr>
    </w:lvl>
    <w:lvl w:ilvl="3" w:tplc="8CB0E520">
      <w:numFmt w:val="bullet"/>
      <w:lvlText w:val="•"/>
      <w:lvlJc w:val="left"/>
      <w:pPr>
        <w:ind w:left="4277" w:hanging="360"/>
      </w:pPr>
      <w:rPr>
        <w:rFonts w:hint="default"/>
        <w:lang w:val="id" w:eastAsia="en-US" w:bidi="ar-SA"/>
      </w:rPr>
    </w:lvl>
    <w:lvl w:ilvl="4" w:tplc="AE687A36">
      <w:numFmt w:val="bullet"/>
      <w:lvlText w:val="•"/>
      <w:lvlJc w:val="left"/>
      <w:pPr>
        <w:ind w:left="5050" w:hanging="360"/>
      </w:pPr>
      <w:rPr>
        <w:rFonts w:hint="default"/>
        <w:lang w:val="id" w:eastAsia="en-US" w:bidi="ar-SA"/>
      </w:rPr>
    </w:lvl>
    <w:lvl w:ilvl="5" w:tplc="F9CE1484">
      <w:numFmt w:val="bullet"/>
      <w:lvlText w:val="•"/>
      <w:lvlJc w:val="left"/>
      <w:pPr>
        <w:ind w:left="5823" w:hanging="360"/>
      </w:pPr>
      <w:rPr>
        <w:rFonts w:hint="default"/>
        <w:lang w:val="id" w:eastAsia="en-US" w:bidi="ar-SA"/>
      </w:rPr>
    </w:lvl>
    <w:lvl w:ilvl="6" w:tplc="7556C10C">
      <w:numFmt w:val="bullet"/>
      <w:lvlText w:val="•"/>
      <w:lvlJc w:val="left"/>
      <w:pPr>
        <w:ind w:left="6595" w:hanging="360"/>
      </w:pPr>
      <w:rPr>
        <w:rFonts w:hint="default"/>
        <w:lang w:val="id" w:eastAsia="en-US" w:bidi="ar-SA"/>
      </w:rPr>
    </w:lvl>
    <w:lvl w:ilvl="7" w:tplc="970C3AD0">
      <w:numFmt w:val="bullet"/>
      <w:lvlText w:val="•"/>
      <w:lvlJc w:val="left"/>
      <w:pPr>
        <w:ind w:left="7368" w:hanging="360"/>
      </w:pPr>
      <w:rPr>
        <w:rFonts w:hint="default"/>
        <w:lang w:val="id" w:eastAsia="en-US" w:bidi="ar-SA"/>
      </w:rPr>
    </w:lvl>
    <w:lvl w:ilvl="8" w:tplc="A98E37A6">
      <w:numFmt w:val="bullet"/>
      <w:lvlText w:val="•"/>
      <w:lvlJc w:val="left"/>
      <w:pPr>
        <w:ind w:left="8141" w:hanging="360"/>
      </w:pPr>
      <w:rPr>
        <w:rFonts w:hint="default"/>
        <w:lang w:val="id" w:eastAsia="en-US" w:bidi="ar-SA"/>
      </w:rPr>
    </w:lvl>
  </w:abstractNum>
  <w:abstractNum w:abstractNumId="19">
    <w:nsid w:val="42D51917"/>
    <w:multiLevelType w:val="hybridMultilevel"/>
    <w:tmpl w:val="5AA60E76"/>
    <w:lvl w:ilvl="0" w:tplc="21B69EE8">
      <w:start w:val="1"/>
      <w:numFmt w:val="decimal"/>
      <w:lvlText w:val="%1."/>
      <w:lvlJc w:val="left"/>
      <w:pPr>
        <w:ind w:left="16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7AABF30">
      <w:numFmt w:val="bullet"/>
      <w:lvlText w:val="•"/>
      <w:lvlJc w:val="left"/>
      <w:pPr>
        <w:ind w:left="2408" w:hanging="360"/>
      </w:pPr>
      <w:rPr>
        <w:rFonts w:hint="default"/>
        <w:lang w:val="id" w:eastAsia="en-US" w:bidi="ar-SA"/>
      </w:rPr>
    </w:lvl>
    <w:lvl w:ilvl="2" w:tplc="3D94DCE2">
      <w:numFmt w:val="bullet"/>
      <w:lvlText w:val="•"/>
      <w:lvlJc w:val="left"/>
      <w:pPr>
        <w:ind w:left="3217" w:hanging="360"/>
      </w:pPr>
      <w:rPr>
        <w:rFonts w:hint="default"/>
        <w:lang w:val="id" w:eastAsia="en-US" w:bidi="ar-SA"/>
      </w:rPr>
    </w:lvl>
    <w:lvl w:ilvl="3" w:tplc="6C20673C">
      <w:numFmt w:val="bullet"/>
      <w:lvlText w:val="•"/>
      <w:lvlJc w:val="left"/>
      <w:pPr>
        <w:ind w:left="4025" w:hanging="360"/>
      </w:pPr>
      <w:rPr>
        <w:rFonts w:hint="default"/>
        <w:lang w:val="id" w:eastAsia="en-US" w:bidi="ar-SA"/>
      </w:rPr>
    </w:lvl>
    <w:lvl w:ilvl="4" w:tplc="BDFE4B72">
      <w:numFmt w:val="bullet"/>
      <w:lvlText w:val="•"/>
      <w:lvlJc w:val="left"/>
      <w:pPr>
        <w:ind w:left="4834" w:hanging="360"/>
      </w:pPr>
      <w:rPr>
        <w:rFonts w:hint="default"/>
        <w:lang w:val="id" w:eastAsia="en-US" w:bidi="ar-SA"/>
      </w:rPr>
    </w:lvl>
    <w:lvl w:ilvl="5" w:tplc="E6FA821E">
      <w:numFmt w:val="bullet"/>
      <w:lvlText w:val="•"/>
      <w:lvlJc w:val="left"/>
      <w:pPr>
        <w:ind w:left="5643" w:hanging="360"/>
      </w:pPr>
      <w:rPr>
        <w:rFonts w:hint="default"/>
        <w:lang w:val="id" w:eastAsia="en-US" w:bidi="ar-SA"/>
      </w:rPr>
    </w:lvl>
    <w:lvl w:ilvl="6" w:tplc="272294B0">
      <w:numFmt w:val="bullet"/>
      <w:lvlText w:val="•"/>
      <w:lvlJc w:val="left"/>
      <w:pPr>
        <w:ind w:left="6451" w:hanging="360"/>
      </w:pPr>
      <w:rPr>
        <w:rFonts w:hint="default"/>
        <w:lang w:val="id" w:eastAsia="en-US" w:bidi="ar-SA"/>
      </w:rPr>
    </w:lvl>
    <w:lvl w:ilvl="7" w:tplc="B7EC4CAE">
      <w:numFmt w:val="bullet"/>
      <w:lvlText w:val="•"/>
      <w:lvlJc w:val="left"/>
      <w:pPr>
        <w:ind w:left="7260" w:hanging="360"/>
      </w:pPr>
      <w:rPr>
        <w:rFonts w:hint="default"/>
        <w:lang w:val="id" w:eastAsia="en-US" w:bidi="ar-SA"/>
      </w:rPr>
    </w:lvl>
    <w:lvl w:ilvl="8" w:tplc="404AB072">
      <w:numFmt w:val="bullet"/>
      <w:lvlText w:val="•"/>
      <w:lvlJc w:val="left"/>
      <w:pPr>
        <w:ind w:left="8069" w:hanging="360"/>
      </w:pPr>
      <w:rPr>
        <w:rFonts w:hint="default"/>
        <w:lang w:val="id" w:eastAsia="en-US" w:bidi="ar-SA"/>
      </w:rPr>
    </w:lvl>
  </w:abstractNum>
  <w:abstractNum w:abstractNumId="20">
    <w:nsid w:val="45451A20"/>
    <w:multiLevelType w:val="multilevel"/>
    <w:tmpl w:val="AC6E8ECC"/>
    <w:lvl w:ilvl="0">
      <w:start w:val="3"/>
      <w:numFmt w:val="decimal"/>
      <w:lvlText w:val="%1"/>
      <w:lvlJc w:val="left"/>
      <w:pPr>
        <w:ind w:left="19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0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7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3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9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1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9" w:hanging="360"/>
      </w:pPr>
      <w:rPr>
        <w:rFonts w:hint="default"/>
        <w:lang w:val="id" w:eastAsia="en-US" w:bidi="ar-SA"/>
      </w:rPr>
    </w:lvl>
  </w:abstractNum>
  <w:abstractNum w:abstractNumId="21">
    <w:nsid w:val="46B30E12"/>
    <w:multiLevelType w:val="hybridMultilevel"/>
    <w:tmpl w:val="DF80C99C"/>
    <w:lvl w:ilvl="0" w:tplc="0F965532">
      <w:start w:val="1"/>
      <w:numFmt w:val="lowerLetter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910C7D0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2" w:tplc="FD66C13A">
      <w:numFmt w:val="bullet"/>
      <w:lvlText w:val="•"/>
      <w:lvlJc w:val="left"/>
      <w:pPr>
        <w:ind w:left="3457" w:hanging="360"/>
      </w:pPr>
      <w:rPr>
        <w:rFonts w:hint="default"/>
        <w:lang w:val="id" w:eastAsia="en-US" w:bidi="ar-SA"/>
      </w:rPr>
    </w:lvl>
    <w:lvl w:ilvl="3" w:tplc="5E3231C6">
      <w:numFmt w:val="bullet"/>
      <w:lvlText w:val="•"/>
      <w:lvlJc w:val="left"/>
      <w:pPr>
        <w:ind w:left="4235" w:hanging="360"/>
      </w:pPr>
      <w:rPr>
        <w:rFonts w:hint="default"/>
        <w:lang w:val="id" w:eastAsia="en-US" w:bidi="ar-SA"/>
      </w:rPr>
    </w:lvl>
    <w:lvl w:ilvl="4" w:tplc="D56879AC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5" w:tplc="41DC0E14">
      <w:numFmt w:val="bullet"/>
      <w:lvlText w:val="•"/>
      <w:lvlJc w:val="left"/>
      <w:pPr>
        <w:ind w:left="5793" w:hanging="360"/>
      </w:pPr>
      <w:rPr>
        <w:rFonts w:hint="default"/>
        <w:lang w:val="id" w:eastAsia="en-US" w:bidi="ar-SA"/>
      </w:rPr>
    </w:lvl>
    <w:lvl w:ilvl="6" w:tplc="71EAAC8C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 w:tplc="11A66660">
      <w:numFmt w:val="bullet"/>
      <w:lvlText w:val="•"/>
      <w:lvlJc w:val="left"/>
      <w:pPr>
        <w:ind w:left="7350" w:hanging="360"/>
      </w:pPr>
      <w:rPr>
        <w:rFonts w:hint="default"/>
        <w:lang w:val="id" w:eastAsia="en-US" w:bidi="ar-SA"/>
      </w:rPr>
    </w:lvl>
    <w:lvl w:ilvl="8" w:tplc="DC900164">
      <w:numFmt w:val="bullet"/>
      <w:lvlText w:val="•"/>
      <w:lvlJc w:val="left"/>
      <w:pPr>
        <w:ind w:left="8129" w:hanging="360"/>
      </w:pPr>
      <w:rPr>
        <w:rFonts w:hint="default"/>
        <w:lang w:val="id" w:eastAsia="en-US" w:bidi="ar-SA"/>
      </w:rPr>
    </w:lvl>
  </w:abstractNum>
  <w:abstractNum w:abstractNumId="22">
    <w:nsid w:val="54533268"/>
    <w:multiLevelType w:val="hybridMultilevel"/>
    <w:tmpl w:val="F84ADD5E"/>
    <w:lvl w:ilvl="0" w:tplc="D7BCD41C">
      <w:start w:val="1"/>
      <w:numFmt w:val="decimal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AEA035C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2" w:tplc="5FF26664">
      <w:numFmt w:val="bullet"/>
      <w:lvlText w:val="•"/>
      <w:lvlJc w:val="left"/>
      <w:pPr>
        <w:ind w:left="3457" w:hanging="360"/>
      </w:pPr>
      <w:rPr>
        <w:rFonts w:hint="default"/>
        <w:lang w:val="id" w:eastAsia="en-US" w:bidi="ar-SA"/>
      </w:rPr>
    </w:lvl>
    <w:lvl w:ilvl="3" w:tplc="80BE87D0">
      <w:numFmt w:val="bullet"/>
      <w:lvlText w:val="•"/>
      <w:lvlJc w:val="left"/>
      <w:pPr>
        <w:ind w:left="4235" w:hanging="360"/>
      </w:pPr>
      <w:rPr>
        <w:rFonts w:hint="default"/>
        <w:lang w:val="id" w:eastAsia="en-US" w:bidi="ar-SA"/>
      </w:rPr>
    </w:lvl>
    <w:lvl w:ilvl="4" w:tplc="C0FE63BC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5" w:tplc="927C4334">
      <w:numFmt w:val="bullet"/>
      <w:lvlText w:val="•"/>
      <w:lvlJc w:val="left"/>
      <w:pPr>
        <w:ind w:left="5793" w:hanging="360"/>
      </w:pPr>
      <w:rPr>
        <w:rFonts w:hint="default"/>
        <w:lang w:val="id" w:eastAsia="en-US" w:bidi="ar-SA"/>
      </w:rPr>
    </w:lvl>
    <w:lvl w:ilvl="6" w:tplc="8AF42B84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 w:tplc="C8A6FBCA">
      <w:numFmt w:val="bullet"/>
      <w:lvlText w:val="•"/>
      <w:lvlJc w:val="left"/>
      <w:pPr>
        <w:ind w:left="7350" w:hanging="360"/>
      </w:pPr>
      <w:rPr>
        <w:rFonts w:hint="default"/>
        <w:lang w:val="id" w:eastAsia="en-US" w:bidi="ar-SA"/>
      </w:rPr>
    </w:lvl>
    <w:lvl w:ilvl="8" w:tplc="FB44146A">
      <w:numFmt w:val="bullet"/>
      <w:lvlText w:val="•"/>
      <w:lvlJc w:val="left"/>
      <w:pPr>
        <w:ind w:left="8129" w:hanging="360"/>
      </w:pPr>
      <w:rPr>
        <w:rFonts w:hint="default"/>
        <w:lang w:val="id" w:eastAsia="en-US" w:bidi="ar-SA"/>
      </w:rPr>
    </w:lvl>
  </w:abstractNum>
  <w:abstractNum w:abstractNumId="23">
    <w:nsid w:val="55F3095D"/>
    <w:multiLevelType w:val="hybridMultilevel"/>
    <w:tmpl w:val="ED0CAEC4"/>
    <w:lvl w:ilvl="0" w:tplc="24CCEC2E">
      <w:start w:val="1"/>
      <w:numFmt w:val="decimal"/>
      <w:lvlText w:val="%1.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5B509474">
      <w:start w:val="1"/>
      <w:numFmt w:val="decimal"/>
      <w:lvlText w:val="%2)"/>
      <w:lvlJc w:val="left"/>
      <w:pPr>
        <w:ind w:left="226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C636A100">
      <w:numFmt w:val="bullet"/>
      <w:lvlText w:val="•"/>
      <w:lvlJc w:val="left"/>
      <w:pPr>
        <w:ind w:left="3085" w:hanging="360"/>
      </w:pPr>
      <w:rPr>
        <w:rFonts w:hint="default"/>
        <w:lang w:val="id" w:eastAsia="en-US" w:bidi="ar-SA"/>
      </w:rPr>
    </w:lvl>
    <w:lvl w:ilvl="3" w:tplc="2AB26772">
      <w:numFmt w:val="bullet"/>
      <w:lvlText w:val="•"/>
      <w:lvlJc w:val="left"/>
      <w:pPr>
        <w:ind w:left="3910" w:hanging="360"/>
      </w:pPr>
      <w:rPr>
        <w:rFonts w:hint="default"/>
        <w:lang w:val="id" w:eastAsia="en-US" w:bidi="ar-SA"/>
      </w:rPr>
    </w:lvl>
    <w:lvl w:ilvl="4" w:tplc="FF82A8C6">
      <w:numFmt w:val="bullet"/>
      <w:lvlText w:val="•"/>
      <w:lvlJc w:val="left"/>
      <w:pPr>
        <w:ind w:left="4735" w:hanging="360"/>
      </w:pPr>
      <w:rPr>
        <w:rFonts w:hint="default"/>
        <w:lang w:val="id" w:eastAsia="en-US" w:bidi="ar-SA"/>
      </w:rPr>
    </w:lvl>
    <w:lvl w:ilvl="5" w:tplc="2C4E35F8">
      <w:numFmt w:val="bullet"/>
      <w:lvlText w:val="•"/>
      <w:lvlJc w:val="left"/>
      <w:pPr>
        <w:ind w:left="5560" w:hanging="360"/>
      </w:pPr>
      <w:rPr>
        <w:rFonts w:hint="default"/>
        <w:lang w:val="id" w:eastAsia="en-US" w:bidi="ar-SA"/>
      </w:rPr>
    </w:lvl>
    <w:lvl w:ilvl="6" w:tplc="E3968000">
      <w:numFmt w:val="bullet"/>
      <w:lvlText w:val="•"/>
      <w:lvlJc w:val="left"/>
      <w:pPr>
        <w:ind w:left="6385" w:hanging="360"/>
      </w:pPr>
      <w:rPr>
        <w:rFonts w:hint="default"/>
        <w:lang w:val="id" w:eastAsia="en-US" w:bidi="ar-SA"/>
      </w:rPr>
    </w:lvl>
    <w:lvl w:ilvl="7" w:tplc="E558FBC4">
      <w:numFmt w:val="bullet"/>
      <w:lvlText w:val="•"/>
      <w:lvlJc w:val="left"/>
      <w:pPr>
        <w:ind w:left="7210" w:hanging="360"/>
      </w:pPr>
      <w:rPr>
        <w:rFonts w:hint="default"/>
        <w:lang w:val="id" w:eastAsia="en-US" w:bidi="ar-SA"/>
      </w:rPr>
    </w:lvl>
    <w:lvl w:ilvl="8" w:tplc="2480AFE6">
      <w:numFmt w:val="bullet"/>
      <w:lvlText w:val="•"/>
      <w:lvlJc w:val="left"/>
      <w:pPr>
        <w:ind w:left="8036" w:hanging="360"/>
      </w:pPr>
      <w:rPr>
        <w:rFonts w:hint="default"/>
        <w:lang w:val="id" w:eastAsia="en-US" w:bidi="ar-SA"/>
      </w:rPr>
    </w:lvl>
  </w:abstractNum>
  <w:abstractNum w:abstractNumId="24">
    <w:nsid w:val="5A4E2AA3"/>
    <w:multiLevelType w:val="multilevel"/>
    <w:tmpl w:val="A274C312"/>
    <w:lvl w:ilvl="0">
      <w:start w:val="1"/>
      <w:numFmt w:val="decimal"/>
      <w:lvlText w:val="%1"/>
      <w:lvlJc w:val="left"/>
      <w:pPr>
        <w:ind w:left="2148" w:hanging="54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148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4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0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5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1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67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2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77" w:hanging="540"/>
      </w:pPr>
      <w:rPr>
        <w:rFonts w:hint="default"/>
        <w:lang w:val="id" w:eastAsia="en-US" w:bidi="ar-SA"/>
      </w:rPr>
    </w:lvl>
  </w:abstractNum>
  <w:abstractNum w:abstractNumId="25">
    <w:nsid w:val="5AD570FE"/>
    <w:multiLevelType w:val="multilevel"/>
    <w:tmpl w:val="14100B5A"/>
    <w:lvl w:ilvl="0">
      <w:start w:val="1"/>
      <w:numFmt w:val="decimal"/>
      <w:lvlText w:val="%1"/>
      <w:lvlJc w:val="left"/>
      <w:pPr>
        <w:ind w:left="1728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72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)"/>
      <w:lvlJc w:val="left"/>
      <w:pPr>
        <w:ind w:left="1688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90" w:hanging="3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5" w:hanging="3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0" w:hanging="3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45" w:hanging="3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30" w:hanging="3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16" w:hanging="320"/>
      </w:pPr>
      <w:rPr>
        <w:rFonts w:hint="default"/>
        <w:lang w:val="id" w:eastAsia="en-US" w:bidi="ar-SA"/>
      </w:rPr>
    </w:lvl>
  </w:abstractNum>
  <w:abstractNum w:abstractNumId="26">
    <w:nsid w:val="5B1D3006"/>
    <w:multiLevelType w:val="multilevel"/>
    <w:tmpl w:val="BDB4503E"/>
    <w:lvl w:ilvl="0">
      <w:start w:val="6"/>
      <w:numFmt w:val="decimal"/>
      <w:lvlText w:val="%1"/>
      <w:lvlJc w:val="left"/>
      <w:pPr>
        <w:ind w:left="19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3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5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29" w:hanging="360"/>
      </w:pPr>
      <w:rPr>
        <w:rFonts w:hint="default"/>
        <w:lang w:val="id" w:eastAsia="en-US" w:bidi="ar-SA"/>
      </w:rPr>
    </w:lvl>
  </w:abstractNum>
  <w:abstractNum w:abstractNumId="27">
    <w:nsid w:val="5CC66BB9"/>
    <w:multiLevelType w:val="hybridMultilevel"/>
    <w:tmpl w:val="F26A5B6C"/>
    <w:lvl w:ilvl="0" w:tplc="DB501CD4">
      <w:start w:val="1"/>
      <w:numFmt w:val="decimal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F0A9CD4">
      <w:start w:val="1"/>
      <w:numFmt w:val="decimal"/>
      <w:lvlText w:val="%2."/>
      <w:lvlJc w:val="left"/>
      <w:pPr>
        <w:ind w:left="20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DBCA854C">
      <w:numFmt w:val="bullet"/>
      <w:lvlText w:val="•"/>
      <w:lvlJc w:val="left"/>
      <w:pPr>
        <w:ind w:left="2925" w:hanging="360"/>
      </w:pPr>
      <w:rPr>
        <w:rFonts w:hint="default"/>
        <w:lang w:val="id" w:eastAsia="en-US" w:bidi="ar-SA"/>
      </w:rPr>
    </w:lvl>
    <w:lvl w:ilvl="3" w:tplc="32CC296E">
      <w:numFmt w:val="bullet"/>
      <w:lvlText w:val="•"/>
      <w:lvlJc w:val="left"/>
      <w:pPr>
        <w:ind w:left="3770" w:hanging="360"/>
      </w:pPr>
      <w:rPr>
        <w:rFonts w:hint="default"/>
        <w:lang w:val="id" w:eastAsia="en-US" w:bidi="ar-SA"/>
      </w:rPr>
    </w:lvl>
    <w:lvl w:ilvl="4" w:tplc="EC5AE0A8">
      <w:numFmt w:val="bullet"/>
      <w:lvlText w:val="•"/>
      <w:lvlJc w:val="left"/>
      <w:pPr>
        <w:ind w:left="4615" w:hanging="360"/>
      </w:pPr>
      <w:rPr>
        <w:rFonts w:hint="default"/>
        <w:lang w:val="id" w:eastAsia="en-US" w:bidi="ar-SA"/>
      </w:rPr>
    </w:lvl>
    <w:lvl w:ilvl="5" w:tplc="3EB06CCA">
      <w:numFmt w:val="bullet"/>
      <w:lvlText w:val="•"/>
      <w:lvlJc w:val="left"/>
      <w:pPr>
        <w:ind w:left="5460" w:hanging="360"/>
      </w:pPr>
      <w:rPr>
        <w:rFonts w:hint="default"/>
        <w:lang w:val="id" w:eastAsia="en-US" w:bidi="ar-SA"/>
      </w:rPr>
    </w:lvl>
    <w:lvl w:ilvl="6" w:tplc="12103450">
      <w:numFmt w:val="bullet"/>
      <w:lvlText w:val="•"/>
      <w:lvlJc w:val="left"/>
      <w:pPr>
        <w:ind w:left="6305" w:hanging="360"/>
      </w:pPr>
      <w:rPr>
        <w:rFonts w:hint="default"/>
        <w:lang w:val="id" w:eastAsia="en-US" w:bidi="ar-SA"/>
      </w:rPr>
    </w:lvl>
    <w:lvl w:ilvl="7" w:tplc="285EF808">
      <w:numFmt w:val="bullet"/>
      <w:lvlText w:val="•"/>
      <w:lvlJc w:val="left"/>
      <w:pPr>
        <w:ind w:left="7150" w:hanging="360"/>
      </w:pPr>
      <w:rPr>
        <w:rFonts w:hint="default"/>
        <w:lang w:val="id" w:eastAsia="en-US" w:bidi="ar-SA"/>
      </w:rPr>
    </w:lvl>
    <w:lvl w:ilvl="8" w:tplc="D0E0DE4E">
      <w:numFmt w:val="bullet"/>
      <w:lvlText w:val="•"/>
      <w:lvlJc w:val="left"/>
      <w:pPr>
        <w:ind w:left="7996" w:hanging="360"/>
      </w:pPr>
      <w:rPr>
        <w:rFonts w:hint="default"/>
        <w:lang w:val="id" w:eastAsia="en-US" w:bidi="ar-SA"/>
      </w:rPr>
    </w:lvl>
  </w:abstractNum>
  <w:abstractNum w:abstractNumId="28">
    <w:nsid w:val="5DBE0806"/>
    <w:multiLevelType w:val="hybridMultilevel"/>
    <w:tmpl w:val="0F4AEDAE"/>
    <w:lvl w:ilvl="0" w:tplc="DDD83C7E">
      <w:start w:val="1"/>
      <w:numFmt w:val="decimal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3AE8ADA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2" w:tplc="59E6622E">
      <w:numFmt w:val="bullet"/>
      <w:lvlText w:val="•"/>
      <w:lvlJc w:val="left"/>
      <w:pPr>
        <w:ind w:left="3457" w:hanging="360"/>
      </w:pPr>
      <w:rPr>
        <w:rFonts w:hint="default"/>
        <w:lang w:val="id" w:eastAsia="en-US" w:bidi="ar-SA"/>
      </w:rPr>
    </w:lvl>
    <w:lvl w:ilvl="3" w:tplc="E6587A9C">
      <w:numFmt w:val="bullet"/>
      <w:lvlText w:val="•"/>
      <w:lvlJc w:val="left"/>
      <w:pPr>
        <w:ind w:left="4235" w:hanging="360"/>
      </w:pPr>
      <w:rPr>
        <w:rFonts w:hint="default"/>
        <w:lang w:val="id" w:eastAsia="en-US" w:bidi="ar-SA"/>
      </w:rPr>
    </w:lvl>
    <w:lvl w:ilvl="4" w:tplc="54407DD8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5" w:tplc="64B4B364">
      <w:numFmt w:val="bullet"/>
      <w:lvlText w:val="•"/>
      <w:lvlJc w:val="left"/>
      <w:pPr>
        <w:ind w:left="5793" w:hanging="360"/>
      </w:pPr>
      <w:rPr>
        <w:rFonts w:hint="default"/>
        <w:lang w:val="id" w:eastAsia="en-US" w:bidi="ar-SA"/>
      </w:rPr>
    </w:lvl>
    <w:lvl w:ilvl="6" w:tplc="B9A0C72A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 w:tplc="3048A318">
      <w:numFmt w:val="bullet"/>
      <w:lvlText w:val="•"/>
      <w:lvlJc w:val="left"/>
      <w:pPr>
        <w:ind w:left="7350" w:hanging="360"/>
      </w:pPr>
      <w:rPr>
        <w:rFonts w:hint="default"/>
        <w:lang w:val="id" w:eastAsia="en-US" w:bidi="ar-SA"/>
      </w:rPr>
    </w:lvl>
    <w:lvl w:ilvl="8" w:tplc="780E3CD8">
      <w:numFmt w:val="bullet"/>
      <w:lvlText w:val="•"/>
      <w:lvlJc w:val="left"/>
      <w:pPr>
        <w:ind w:left="8129" w:hanging="360"/>
      </w:pPr>
      <w:rPr>
        <w:rFonts w:hint="default"/>
        <w:lang w:val="id" w:eastAsia="en-US" w:bidi="ar-SA"/>
      </w:rPr>
    </w:lvl>
  </w:abstractNum>
  <w:abstractNum w:abstractNumId="29">
    <w:nsid w:val="693E45DB"/>
    <w:multiLevelType w:val="hybridMultilevel"/>
    <w:tmpl w:val="363AB1B4"/>
    <w:lvl w:ilvl="0" w:tplc="B95C7372">
      <w:start w:val="1"/>
      <w:numFmt w:val="lowerLetter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988BCC4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2" w:tplc="620828E8">
      <w:numFmt w:val="bullet"/>
      <w:lvlText w:val="•"/>
      <w:lvlJc w:val="left"/>
      <w:pPr>
        <w:ind w:left="3457" w:hanging="360"/>
      </w:pPr>
      <w:rPr>
        <w:rFonts w:hint="default"/>
        <w:lang w:val="id" w:eastAsia="en-US" w:bidi="ar-SA"/>
      </w:rPr>
    </w:lvl>
    <w:lvl w:ilvl="3" w:tplc="A1DE4C3C">
      <w:numFmt w:val="bullet"/>
      <w:lvlText w:val="•"/>
      <w:lvlJc w:val="left"/>
      <w:pPr>
        <w:ind w:left="4235" w:hanging="360"/>
      </w:pPr>
      <w:rPr>
        <w:rFonts w:hint="default"/>
        <w:lang w:val="id" w:eastAsia="en-US" w:bidi="ar-SA"/>
      </w:rPr>
    </w:lvl>
    <w:lvl w:ilvl="4" w:tplc="FC18CA74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5" w:tplc="6EEE0F6A">
      <w:numFmt w:val="bullet"/>
      <w:lvlText w:val="•"/>
      <w:lvlJc w:val="left"/>
      <w:pPr>
        <w:ind w:left="5793" w:hanging="360"/>
      </w:pPr>
      <w:rPr>
        <w:rFonts w:hint="default"/>
        <w:lang w:val="id" w:eastAsia="en-US" w:bidi="ar-SA"/>
      </w:rPr>
    </w:lvl>
    <w:lvl w:ilvl="6" w:tplc="CE2E711A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 w:tplc="8A08E90A">
      <w:numFmt w:val="bullet"/>
      <w:lvlText w:val="•"/>
      <w:lvlJc w:val="left"/>
      <w:pPr>
        <w:ind w:left="7350" w:hanging="360"/>
      </w:pPr>
      <w:rPr>
        <w:rFonts w:hint="default"/>
        <w:lang w:val="id" w:eastAsia="en-US" w:bidi="ar-SA"/>
      </w:rPr>
    </w:lvl>
    <w:lvl w:ilvl="8" w:tplc="A998A626">
      <w:numFmt w:val="bullet"/>
      <w:lvlText w:val="•"/>
      <w:lvlJc w:val="left"/>
      <w:pPr>
        <w:ind w:left="8129" w:hanging="360"/>
      </w:pPr>
      <w:rPr>
        <w:rFonts w:hint="default"/>
        <w:lang w:val="id" w:eastAsia="en-US" w:bidi="ar-SA"/>
      </w:rPr>
    </w:lvl>
  </w:abstractNum>
  <w:abstractNum w:abstractNumId="30">
    <w:nsid w:val="6F072D97"/>
    <w:multiLevelType w:val="hybridMultilevel"/>
    <w:tmpl w:val="8D12527C"/>
    <w:lvl w:ilvl="0" w:tplc="CE308CB4">
      <w:start w:val="1"/>
      <w:numFmt w:val="decimal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F20B270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2" w:tplc="0CE0583C">
      <w:numFmt w:val="bullet"/>
      <w:lvlText w:val="•"/>
      <w:lvlJc w:val="left"/>
      <w:pPr>
        <w:ind w:left="3457" w:hanging="360"/>
      </w:pPr>
      <w:rPr>
        <w:rFonts w:hint="default"/>
        <w:lang w:val="id" w:eastAsia="en-US" w:bidi="ar-SA"/>
      </w:rPr>
    </w:lvl>
    <w:lvl w:ilvl="3" w:tplc="74C66240">
      <w:numFmt w:val="bullet"/>
      <w:lvlText w:val="•"/>
      <w:lvlJc w:val="left"/>
      <w:pPr>
        <w:ind w:left="4235" w:hanging="360"/>
      </w:pPr>
      <w:rPr>
        <w:rFonts w:hint="default"/>
        <w:lang w:val="id" w:eastAsia="en-US" w:bidi="ar-SA"/>
      </w:rPr>
    </w:lvl>
    <w:lvl w:ilvl="4" w:tplc="8A2E7A9E">
      <w:numFmt w:val="bullet"/>
      <w:lvlText w:val="•"/>
      <w:lvlJc w:val="left"/>
      <w:pPr>
        <w:ind w:left="5014" w:hanging="360"/>
      </w:pPr>
      <w:rPr>
        <w:rFonts w:hint="default"/>
        <w:lang w:val="id" w:eastAsia="en-US" w:bidi="ar-SA"/>
      </w:rPr>
    </w:lvl>
    <w:lvl w:ilvl="5" w:tplc="5ABC51DE">
      <w:numFmt w:val="bullet"/>
      <w:lvlText w:val="•"/>
      <w:lvlJc w:val="left"/>
      <w:pPr>
        <w:ind w:left="5793" w:hanging="360"/>
      </w:pPr>
      <w:rPr>
        <w:rFonts w:hint="default"/>
        <w:lang w:val="id" w:eastAsia="en-US" w:bidi="ar-SA"/>
      </w:rPr>
    </w:lvl>
    <w:lvl w:ilvl="6" w:tplc="1892F624">
      <w:numFmt w:val="bullet"/>
      <w:lvlText w:val="•"/>
      <w:lvlJc w:val="left"/>
      <w:pPr>
        <w:ind w:left="6571" w:hanging="360"/>
      </w:pPr>
      <w:rPr>
        <w:rFonts w:hint="default"/>
        <w:lang w:val="id" w:eastAsia="en-US" w:bidi="ar-SA"/>
      </w:rPr>
    </w:lvl>
    <w:lvl w:ilvl="7" w:tplc="585C51E6">
      <w:numFmt w:val="bullet"/>
      <w:lvlText w:val="•"/>
      <w:lvlJc w:val="left"/>
      <w:pPr>
        <w:ind w:left="7350" w:hanging="360"/>
      </w:pPr>
      <w:rPr>
        <w:rFonts w:hint="default"/>
        <w:lang w:val="id" w:eastAsia="en-US" w:bidi="ar-SA"/>
      </w:rPr>
    </w:lvl>
    <w:lvl w:ilvl="8" w:tplc="566E12EC">
      <w:numFmt w:val="bullet"/>
      <w:lvlText w:val="•"/>
      <w:lvlJc w:val="left"/>
      <w:pPr>
        <w:ind w:left="8129" w:hanging="360"/>
      </w:pPr>
      <w:rPr>
        <w:rFonts w:hint="default"/>
        <w:lang w:val="id" w:eastAsia="en-US" w:bidi="ar-SA"/>
      </w:rPr>
    </w:lvl>
  </w:abstractNum>
  <w:abstractNum w:abstractNumId="31">
    <w:nsid w:val="762B1E3F"/>
    <w:multiLevelType w:val="multilevel"/>
    <w:tmpl w:val="D3E817C2"/>
    <w:lvl w:ilvl="0">
      <w:start w:val="1"/>
      <w:numFmt w:val="decimal"/>
      <w:lvlText w:val="%1"/>
      <w:lvlJc w:val="left"/>
      <w:pPr>
        <w:ind w:left="232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2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793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29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66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03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39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76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13" w:hanging="420"/>
      </w:pPr>
      <w:rPr>
        <w:rFonts w:hint="default"/>
        <w:lang w:val="id" w:eastAsia="en-US" w:bidi="ar-SA"/>
      </w:rPr>
    </w:lvl>
  </w:abstractNum>
  <w:abstractNum w:abstractNumId="32">
    <w:nsid w:val="79C97789"/>
    <w:multiLevelType w:val="multilevel"/>
    <w:tmpl w:val="E132CCFC"/>
    <w:lvl w:ilvl="0">
      <w:start w:val="4"/>
      <w:numFmt w:val="decimal"/>
      <w:lvlText w:val="%1"/>
      <w:lvlJc w:val="left"/>
      <w:pPr>
        <w:ind w:left="232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2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8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70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15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60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05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50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96" w:hanging="721"/>
      </w:pPr>
      <w:rPr>
        <w:rFonts w:hint="default"/>
        <w:lang w:val="id" w:eastAsia="en-US" w:bidi="ar-SA"/>
      </w:rPr>
    </w:lvl>
  </w:abstractNum>
  <w:abstractNum w:abstractNumId="33">
    <w:nsid w:val="7AD04D7D"/>
    <w:multiLevelType w:val="hybridMultilevel"/>
    <w:tmpl w:val="E36412EA"/>
    <w:lvl w:ilvl="0" w:tplc="DA14BF6C">
      <w:start w:val="1"/>
      <w:numFmt w:val="decimal"/>
      <w:lvlText w:val="%1."/>
      <w:lvlJc w:val="left"/>
      <w:pPr>
        <w:ind w:left="17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39440AA">
      <w:numFmt w:val="bullet"/>
      <w:lvlText w:val="•"/>
      <w:lvlJc w:val="left"/>
      <w:pPr>
        <w:ind w:left="2570" w:hanging="360"/>
      </w:pPr>
      <w:rPr>
        <w:rFonts w:hint="default"/>
        <w:lang w:val="id" w:eastAsia="en-US" w:bidi="ar-SA"/>
      </w:rPr>
    </w:lvl>
    <w:lvl w:ilvl="2" w:tplc="0BBA4DDE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3" w:tplc="BCB26ED6">
      <w:numFmt w:val="bullet"/>
      <w:lvlText w:val="•"/>
      <w:lvlJc w:val="left"/>
      <w:pPr>
        <w:ind w:left="4151" w:hanging="360"/>
      </w:pPr>
      <w:rPr>
        <w:rFonts w:hint="default"/>
        <w:lang w:val="id" w:eastAsia="en-US" w:bidi="ar-SA"/>
      </w:rPr>
    </w:lvl>
    <w:lvl w:ilvl="4" w:tplc="68483352">
      <w:numFmt w:val="bullet"/>
      <w:lvlText w:val="•"/>
      <w:lvlJc w:val="left"/>
      <w:pPr>
        <w:ind w:left="4942" w:hanging="360"/>
      </w:pPr>
      <w:rPr>
        <w:rFonts w:hint="default"/>
        <w:lang w:val="id" w:eastAsia="en-US" w:bidi="ar-SA"/>
      </w:rPr>
    </w:lvl>
    <w:lvl w:ilvl="5" w:tplc="21947B8A">
      <w:numFmt w:val="bullet"/>
      <w:lvlText w:val="•"/>
      <w:lvlJc w:val="left"/>
      <w:pPr>
        <w:ind w:left="5733" w:hanging="360"/>
      </w:pPr>
      <w:rPr>
        <w:rFonts w:hint="default"/>
        <w:lang w:val="id" w:eastAsia="en-US" w:bidi="ar-SA"/>
      </w:rPr>
    </w:lvl>
    <w:lvl w:ilvl="6" w:tplc="BA920D40">
      <w:numFmt w:val="bullet"/>
      <w:lvlText w:val="•"/>
      <w:lvlJc w:val="left"/>
      <w:pPr>
        <w:ind w:left="6523" w:hanging="360"/>
      </w:pPr>
      <w:rPr>
        <w:rFonts w:hint="default"/>
        <w:lang w:val="id" w:eastAsia="en-US" w:bidi="ar-SA"/>
      </w:rPr>
    </w:lvl>
    <w:lvl w:ilvl="7" w:tplc="97900138">
      <w:numFmt w:val="bullet"/>
      <w:lvlText w:val="•"/>
      <w:lvlJc w:val="left"/>
      <w:pPr>
        <w:ind w:left="7314" w:hanging="360"/>
      </w:pPr>
      <w:rPr>
        <w:rFonts w:hint="default"/>
        <w:lang w:val="id" w:eastAsia="en-US" w:bidi="ar-SA"/>
      </w:rPr>
    </w:lvl>
    <w:lvl w:ilvl="8" w:tplc="0540D85E">
      <w:numFmt w:val="bullet"/>
      <w:lvlText w:val="•"/>
      <w:lvlJc w:val="left"/>
      <w:pPr>
        <w:ind w:left="8105" w:hanging="360"/>
      </w:pPr>
      <w:rPr>
        <w:rFonts w:hint="default"/>
        <w:lang w:val="id" w:eastAsia="en-US" w:bidi="ar-SA"/>
      </w:rPr>
    </w:lvl>
  </w:abstractNum>
  <w:abstractNum w:abstractNumId="34">
    <w:nsid w:val="7FA646B2"/>
    <w:multiLevelType w:val="hybridMultilevel"/>
    <w:tmpl w:val="B0A2AC78"/>
    <w:lvl w:ilvl="0" w:tplc="12C44F0A">
      <w:start w:val="1"/>
      <w:numFmt w:val="decimal"/>
      <w:lvlText w:val="%1."/>
      <w:lvlJc w:val="left"/>
      <w:pPr>
        <w:ind w:left="181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C2A2F86">
      <w:numFmt w:val="bullet"/>
      <w:lvlText w:val="•"/>
      <w:lvlJc w:val="left"/>
      <w:pPr>
        <w:ind w:left="2606" w:hanging="360"/>
      </w:pPr>
      <w:rPr>
        <w:rFonts w:hint="default"/>
        <w:lang w:val="id" w:eastAsia="en-US" w:bidi="ar-SA"/>
      </w:rPr>
    </w:lvl>
    <w:lvl w:ilvl="2" w:tplc="AA8AE9BC">
      <w:numFmt w:val="bullet"/>
      <w:lvlText w:val="•"/>
      <w:lvlJc w:val="left"/>
      <w:pPr>
        <w:ind w:left="3393" w:hanging="360"/>
      </w:pPr>
      <w:rPr>
        <w:rFonts w:hint="default"/>
        <w:lang w:val="id" w:eastAsia="en-US" w:bidi="ar-SA"/>
      </w:rPr>
    </w:lvl>
    <w:lvl w:ilvl="3" w:tplc="75E44D8A">
      <w:numFmt w:val="bullet"/>
      <w:lvlText w:val="•"/>
      <w:lvlJc w:val="left"/>
      <w:pPr>
        <w:ind w:left="4179" w:hanging="360"/>
      </w:pPr>
      <w:rPr>
        <w:rFonts w:hint="default"/>
        <w:lang w:val="id" w:eastAsia="en-US" w:bidi="ar-SA"/>
      </w:rPr>
    </w:lvl>
    <w:lvl w:ilvl="4" w:tplc="FF087E8C">
      <w:numFmt w:val="bullet"/>
      <w:lvlText w:val="•"/>
      <w:lvlJc w:val="left"/>
      <w:pPr>
        <w:ind w:left="4966" w:hanging="360"/>
      </w:pPr>
      <w:rPr>
        <w:rFonts w:hint="default"/>
        <w:lang w:val="id" w:eastAsia="en-US" w:bidi="ar-SA"/>
      </w:rPr>
    </w:lvl>
    <w:lvl w:ilvl="5" w:tplc="1DBE456C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D4264A86">
      <w:numFmt w:val="bullet"/>
      <w:lvlText w:val="•"/>
      <w:lvlJc w:val="left"/>
      <w:pPr>
        <w:ind w:left="6539" w:hanging="360"/>
      </w:pPr>
      <w:rPr>
        <w:rFonts w:hint="default"/>
        <w:lang w:val="id" w:eastAsia="en-US" w:bidi="ar-SA"/>
      </w:rPr>
    </w:lvl>
    <w:lvl w:ilvl="7" w:tplc="8B56EB4E">
      <w:numFmt w:val="bullet"/>
      <w:lvlText w:val="•"/>
      <w:lvlJc w:val="left"/>
      <w:pPr>
        <w:ind w:left="7326" w:hanging="360"/>
      </w:pPr>
      <w:rPr>
        <w:rFonts w:hint="default"/>
        <w:lang w:val="id" w:eastAsia="en-US" w:bidi="ar-SA"/>
      </w:rPr>
    </w:lvl>
    <w:lvl w:ilvl="8" w:tplc="A7445A22">
      <w:numFmt w:val="bullet"/>
      <w:lvlText w:val="•"/>
      <w:lvlJc w:val="left"/>
      <w:pPr>
        <w:ind w:left="8113" w:hanging="360"/>
      </w:pPr>
      <w:rPr>
        <w:rFonts w:hint="default"/>
        <w:lang w:val="id" w:eastAsia="en-US" w:bidi="ar-SA"/>
      </w:rPr>
    </w:lvl>
  </w:abstractNum>
  <w:num w:numId="1">
    <w:abstractNumId w:val="23"/>
  </w:num>
  <w:num w:numId="2">
    <w:abstractNumId w:val="16"/>
  </w:num>
  <w:num w:numId="3">
    <w:abstractNumId w:val="19"/>
  </w:num>
  <w:num w:numId="4">
    <w:abstractNumId w:val="26"/>
  </w:num>
  <w:num w:numId="5">
    <w:abstractNumId w:val="5"/>
  </w:num>
  <w:num w:numId="6">
    <w:abstractNumId w:val="29"/>
  </w:num>
  <w:num w:numId="7">
    <w:abstractNumId w:val="21"/>
  </w:num>
  <w:num w:numId="8">
    <w:abstractNumId w:val="28"/>
  </w:num>
  <w:num w:numId="9">
    <w:abstractNumId w:val="18"/>
  </w:num>
  <w:num w:numId="10">
    <w:abstractNumId w:val="7"/>
  </w:num>
  <w:num w:numId="11">
    <w:abstractNumId w:val="3"/>
  </w:num>
  <w:num w:numId="12">
    <w:abstractNumId w:val="22"/>
  </w:num>
  <w:num w:numId="13">
    <w:abstractNumId w:val="20"/>
  </w:num>
  <w:num w:numId="14">
    <w:abstractNumId w:val="9"/>
  </w:num>
  <w:num w:numId="15">
    <w:abstractNumId w:val="34"/>
  </w:num>
  <w:num w:numId="16">
    <w:abstractNumId w:val="13"/>
  </w:num>
  <w:num w:numId="17">
    <w:abstractNumId w:val="8"/>
  </w:num>
  <w:num w:numId="18">
    <w:abstractNumId w:val="4"/>
  </w:num>
  <w:num w:numId="19">
    <w:abstractNumId w:val="14"/>
  </w:num>
  <w:num w:numId="20">
    <w:abstractNumId w:val="30"/>
  </w:num>
  <w:num w:numId="21">
    <w:abstractNumId w:val="6"/>
  </w:num>
  <w:num w:numId="22">
    <w:abstractNumId w:val="17"/>
  </w:num>
  <w:num w:numId="23">
    <w:abstractNumId w:val="0"/>
  </w:num>
  <w:num w:numId="24">
    <w:abstractNumId w:val="24"/>
  </w:num>
  <w:num w:numId="25">
    <w:abstractNumId w:val="12"/>
  </w:num>
  <w:num w:numId="26">
    <w:abstractNumId w:val="33"/>
  </w:num>
  <w:num w:numId="27">
    <w:abstractNumId w:val="2"/>
  </w:num>
  <w:num w:numId="28">
    <w:abstractNumId w:val="25"/>
  </w:num>
  <w:num w:numId="29">
    <w:abstractNumId w:val="11"/>
  </w:num>
  <w:num w:numId="30">
    <w:abstractNumId w:val="1"/>
  </w:num>
  <w:num w:numId="31">
    <w:abstractNumId w:val="32"/>
  </w:num>
  <w:num w:numId="32">
    <w:abstractNumId w:val="10"/>
  </w:num>
  <w:num w:numId="33">
    <w:abstractNumId w:val="15"/>
  </w:num>
  <w:num w:numId="34">
    <w:abstractNumId w:val="31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905"/>
    <w:rsid w:val="006A26F5"/>
    <w:rsid w:val="006E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6E0905"/>
    <w:pPr>
      <w:widowControl w:val="0"/>
      <w:autoSpaceDE w:val="0"/>
      <w:autoSpaceDN w:val="0"/>
      <w:spacing w:before="106" w:after="0" w:line="240" w:lineRule="auto"/>
      <w:ind w:left="1194" w:right="565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Heading2">
    <w:name w:val="heading 2"/>
    <w:basedOn w:val="Normal"/>
    <w:link w:val="Heading2Char"/>
    <w:uiPriority w:val="1"/>
    <w:qFormat/>
    <w:rsid w:val="006E0905"/>
    <w:pPr>
      <w:widowControl w:val="0"/>
      <w:autoSpaceDE w:val="0"/>
      <w:autoSpaceDN w:val="0"/>
      <w:spacing w:after="0" w:line="240" w:lineRule="auto"/>
      <w:ind w:left="190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E0905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6E0905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numbering" w:customStyle="1" w:styleId="NoList1">
    <w:name w:val="No List1"/>
    <w:next w:val="NoList"/>
    <w:uiPriority w:val="99"/>
    <w:semiHidden/>
    <w:unhideWhenUsed/>
    <w:rsid w:val="006E0905"/>
  </w:style>
  <w:style w:type="paragraph" w:styleId="TOC1">
    <w:name w:val="toc 1"/>
    <w:basedOn w:val="Normal"/>
    <w:uiPriority w:val="1"/>
    <w:qFormat/>
    <w:rsid w:val="006E0905"/>
    <w:pPr>
      <w:widowControl w:val="0"/>
      <w:autoSpaceDE w:val="0"/>
      <w:autoSpaceDN w:val="0"/>
      <w:spacing w:before="338" w:after="0" w:line="240" w:lineRule="auto"/>
      <w:ind w:left="501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2">
    <w:name w:val="toc 2"/>
    <w:basedOn w:val="Normal"/>
    <w:uiPriority w:val="1"/>
    <w:qFormat/>
    <w:rsid w:val="006E0905"/>
    <w:pPr>
      <w:widowControl w:val="0"/>
      <w:autoSpaceDE w:val="0"/>
      <w:autoSpaceDN w:val="0"/>
      <w:spacing w:before="199" w:after="0" w:line="240" w:lineRule="auto"/>
      <w:ind w:left="544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3">
    <w:name w:val="toc 3"/>
    <w:basedOn w:val="Normal"/>
    <w:uiPriority w:val="1"/>
    <w:qFormat/>
    <w:rsid w:val="006E0905"/>
    <w:pPr>
      <w:widowControl w:val="0"/>
      <w:autoSpaceDE w:val="0"/>
      <w:autoSpaceDN w:val="0"/>
      <w:spacing w:before="338" w:after="0" w:line="240" w:lineRule="auto"/>
      <w:ind w:left="1188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4">
    <w:name w:val="toc 4"/>
    <w:basedOn w:val="Normal"/>
    <w:uiPriority w:val="1"/>
    <w:qFormat/>
    <w:rsid w:val="006E0905"/>
    <w:pPr>
      <w:widowControl w:val="0"/>
      <w:autoSpaceDE w:val="0"/>
      <w:autoSpaceDN w:val="0"/>
      <w:spacing w:before="1" w:after="0" w:line="240" w:lineRule="auto"/>
      <w:ind w:left="1188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5">
    <w:name w:val="toc 5"/>
    <w:basedOn w:val="Normal"/>
    <w:uiPriority w:val="1"/>
    <w:qFormat/>
    <w:rsid w:val="006E0905"/>
    <w:pPr>
      <w:widowControl w:val="0"/>
      <w:autoSpaceDE w:val="0"/>
      <w:autoSpaceDN w:val="0"/>
      <w:spacing w:before="137" w:after="0" w:line="240" w:lineRule="auto"/>
      <w:ind w:left="2239" w:hanging="42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6">
    <w:name w:val="toc 6"/>
    <w:basedOn w:val="Normal"/>
    <w:uiPriority w:val="1"/>
    <w:qFormat/>
    <w:rsid w:val="006E0905"/>
    <w:pPr>
      <w:widowControl w:val="0"/>
      <w:autoSpaceDE w:val="0"/>
      <w:autoSpaceDN w:val="0"/>
      <w:spacing w:before="140" w:after="0" w:line="240" w:lineRule="auto"/>
      <w:ind w:left="2268" w:hanging="42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7">
    <w:name w:val="toc 7"/>
    <w:basedOn w:val="Normal"/>
    <w:uiPriority w:val="1"/>
    <w:qFormat/>
    <w:rsid w:val="006E0905"/>
    <w:pPr>
      <w:widowControl w:val="0"/>
      <w:autoSpaceDE w:val="0"/>
      <w:autoSpaceDN w:val="0"/>
      <w:spacing w:before="139" w:after="0" w:line="240" w:lineRule="auto"/>
      <w:ind w:left="2328" w:hanging="42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8">
    <w:name w:val="toc 8"/>
    <w:basedOn w:val="Normal"/>
    <w:uiPriority w:val="1"/>
    <w:qFormat/>
    <w:rsid w:val="006E0905"/>
    <w:pPr>
      <w:widowControl w:val="0"/>
      <w:autoSpaceDE w:val="0"/>
      <w:autoSpaceDN w:val="0"/>
      <w:spacing w:before="139" w:after="0" w:line="240" w:lineRule="auto"/>
      <w:ind w:left="2989" w:hanging="72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9">
    <w:name w:val="toc 9"/>
    <w:basedOn w:val="Normal"/>
    <w:uiPriority w:val="1"/>
    <w:qFormat/>
    <w:rsid w:val="006E0905"/>
    <w:pPr>
      <w:widowControl w:val="0"/>
      <w:autoSpaceDE w:val="0"/>
      <w:autoSpaceDN w:val="0"/>
      <w:spacing w:before="137" w:after="0" w:line="240" w:lineRule="auto"/>
      <w:ind w:left="3080" w:hanging="722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6E09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6E0905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6E0905"/>
    <w:pPr>
      <w:widowControl w:val="0"/>
      <w:autoSpaceDE w:val="0"/>
      <w:autoSpaceDN w:val="0"/>
      <w:spacing w:after="0" w:line="240" w:lineRule="auto"/>
      <w:ind w:left="1908" w:hanging="360"/>
    </w:pPr>
    <w:rPr>
      <w:rFonts w:ascii="Times New Roman" w:eastAsia="Times New Roman" w:hAnsi="Times New Roman" w:cs="Times New Roman"/>
      <w:lang w:val="id"/>
    </w:rPr>
  </w:style>
  <w:style w:type="paragraph" w:customStyle="1" w:styleId="TableParagraph">
    <w:name w:val="Table Paragraph"/>
    <w:basedOn w:val="Normal"/>
    <w:uiPriority w:val="1"/>
    <w:qFormat/>
    <w:rsid w:val="006E09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90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905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6E0905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HeaderChar">
    <w:name w:val="Header Char"/>
    <w:basedOn w:val="DefaultParagraphFont"/>
    <w:link w:val="Header"/>
    <w:uiPriority w:val="99"/>
    <w:rsid w:val="006E0905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6E0905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FooterChar">
    <w:name w:val="Footer Char"/>
    <w:basedOn w:val="DefaultParagraphFont"/>
    <w:link w:val="Footer"/>
    <w:uiPriority w:val="99"/>
    <w:rsid w:val="006E0905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6E0905"/>
    <w:pPr>
      <w:widowControl w:val="0"/>
      <w:autoSpaceDE w:val="0"/>
      <w:autoSpaceDN w:val="0"/>
      <w:spacing w:before="106" w:after="0" w:line="240" w:lineRule="auto"/>
      <w:ind w:left="1194" w:right="565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Heading2">
    <w:name w:val="heading 2"/>
    <w:basedOn w:val="Normal"/>
    <w:link w:val="Heading2Char"/>
    <w:uiPriority w:val="1"/>
    <w:qFormat/>
    <w:rsid w:val="006E0905"/>
    <w:pPr>
      <w:widowControl w:val="0"/>
      <w:autoSpaceDE w:val="0"/>
      <w:autoSpaceDN w:val="0"/>
      <w:spacing w:after="0" w:line="240" w:lineRule="auto"/>
      <w:ind w:left="1908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E0905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6E0905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numbering" w:customStyle="1" w:styleId="NoList1">
    <w:name w:val="No List1"/>
    <w:next w:val="NoList"/>
    <w:uiPriority w:val="99"/>
    <w:semiHidden/>
    <w:unhideWhenUsed/>
    <w:rsid w:val="006E0905"/>
  </w:style>
  <w:style w:type="paragraph" w:styleId="TOC1">
    <w:name w:val="toc 1"/>
    <w:basedOn w:val="Normal"/>
    <w:uiPriority w:val="1"/>
    <w:qFormat/>
    <w:rsid w:val="006E0905"/>
    <w:pPr>
      <w:widowControl w:val="0"/>
      <w:autoSpaceDE w:val="0"/>
      <w:autoSpaceDN w:val="0"/>
      <w:spacing w:before="338" w:after="0" w:line="240" w:lineRule="auto"/>
      <w:ind w:left="501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2">
    <w:name w:val="toc 2"/>
    <w:basedOn w:val="Normal"/>
    <w:uiPriority w:val="1"/>
    <w:qFormat/>
    <w:rsid w:val="006E0905"/>
    <w:pPr>
      <w:widowControl w:val="0"/>
      <w:autoSpaceDE w:val="0"/>
      <w:autoSpaceDN w:val="0"/>
      <w:spacing w:before="199" w:after="0" w:line="240" w:lineRule="auto"/>
      <w:ind w:left="544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3">
    <w:name w:val="toc 3"/>
    <w:basedOn w:val="Normal"/>
    <w:uiPriority w:val="1"/>
    <w:qFormat/>
    <w:rsid w:val="006E0905"/>
    <w:pPr>
      <w:widowControl w:val="0"/>
      <w:autoSpaceDE w:val="0"/>
      <w:autoSpaceDN w:val="0"/>
      <w:spacing w:before="338" w:after="0" w:line="240" w:lineRule="auto"/>
      <w:ind w:left="1188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4">
    <w:name w:val="toc 4"/>
    <w:basedOn w:val="Normal"/>
    <w:uiPriority w:val="1"/>
    <w:qFormat/>
    <w:rsid w:val="006E0905"/>
    <w:pPr>
      <w:widowControl w:val="0"/>
      <w:autoSpaceDE w:val="0"/>
      <w:autoSpaceDN w:val="0"/>
      <w:spacing w:before="1" w:after="0" w:line="240" w:lineRule="auto"/>
      <w:ind w:left="1188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5">
    <w:name w:val="toc 5"/>
    <w:basedOn w:val="Normal"/>
    <w:uiPriority w:val="1"/>
    <w:qFormat/>
    <w:rsid w:val="006E0905"/>
    <w:pPr>
      <w:widowControl w:val="0"/>
      <w:autoSpaceDE w:val="0"/>
      <w:autoSpaceDN w:val="0"/>
      <w:spacing w:before="137" w:after="0" w:line="240" w:lineRule="auto"/>
      <w:ind w:left="2239" w:hanging="42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6">
    <w:name w:val="toc 6"/>
    <w:basedOn w:val="Normal"/>
    <w:uiPriority w:val="1"/>
    <w:qFormat/>
    <w:rsid w:val="006E0905"/>
    <w:pPr>
      <w:widowControl w:val="0"/>
      <w:autoSpaceDE w:val="0"/>
      <w:autoSpaceDN w:val="0"/>
      <w:spacing w:before="140" w:after="0" w:line="240" w:lineRule="auto"/>
      <w:ind w:left="2268" w:hanging="42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7">
    <w:name w:val="toc 7"/>
    <w:basedOn w:val="Normal"/>
    <w:uiPriority w:val="1"/>
    <w:qFormat/>
    <w:rsid w:val="006E0905"/>
    <w:pPr>
      <w:widowControl w:val="0"/>
      <w:autoSpaceDE w:val="0"/>
      <w:autoSpaceDN w:val="0"/>
      <w:spacing w:before="139" w:after="0" w:line="240" w:lineRule="auto"/>
      <w:ind w:left="2328" w:hanging="42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8">
    <w:name w:val="toc 8"/>
    <w:basedOn w:val="Normal"/>
    <w:uiPriority w:val="1"/>
    <w:qFormat/>
    <w:rsid w:val="006E0905"/>
    <w:pPr>
      <w:widowControl w:val="0"/>
      <w:autoSpaceDE w:val="0"/>
      <w:autoSpaceDN w:val="0"/>
      <w:spacing w:before="139" w:after="0" w:line="240" w:lineRule="auto"/>
      <w:ind w:left="2989" w:hanging="72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9">
    <w:name w:val="toc 9"/>
    <w:basedOn w:val="Normal"/>
    <w:uiPriority w:val="1"/>
    <w:qFormat/>
    <w:rsid w:val="006E0905"/>
    <w:pPr>
      <w:widowControl w:val="0"/>
      <w:autoSpaceDE w:val="0"/>
      <w:autoSpaceDN w:val="0"/>
      <w:spacing w:before="137" w:after="0" w:line="240" w:lineRule="auto"/>
      <w:ind w:left="3080" w:hanging="722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6E09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6E0905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6E0905"/>
    <w:pPr>
      <w:widowControl w:val="0"/>
      <w:autoSpaceDE w:val="0"/>
      <w:autoSpaceDN w:val="0"/>
      <w:spacing w:after="0" w:line="240" w:lineRule="auto"/>
      <w:ind w:left="1908" w:hanging="360"/>
    </w:pPr>
    <w:rPr>
      <w:rFonts w:ascii="Times New Roman" w:eastAsia="Times New Roman" w:hAnsi="Times New Roman" w:cs="Times New Roman"/>
      <w:lang w:val="id"/>
    </w:rPr>
  </w:style>
  <w:style w:type="paragraph" w:customStyle="1" w:styleId="TableParagraph">
    <w:name w:val="Table Paragraph"/>
    <w:basedOn w:val="Normal"/>
    <w:uiPriority w:val="1"/>
    <w:qFormat/>
    <w:rsid w:val="006E09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90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905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6E0905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HeaderChar">
    <w:name w:val="Header Char"/>
    <w:basedOn w:val="DefaultParagraphFont"/>
    <w:link w:val="Header"/>
    <w:uiPriority w:val="99"/>
    <w:rsid w:val="006E0905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6E0905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FooterChar">
    <w:name w:val="Footer Char"/>
    <w:basedOn w:val="DefaultParagraphFont"/>
    <w:link w:val="Footer"/>
    <w:uiPriority w:val="99"/>
    <w:rsid w:val="006E0905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6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14004</Words>
  <Characters>79829</Characters>
  <Application>Microsoft Office Word</Application>
  <DocSecurity>0</DocSecurity>
  <Lines>665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2024-09-10T04:23:00Z</dcterms:created>
  <dcterms:modified xsi:type="dcterms:W3CDTF">2024-09-10T04:27:00Z</dcterms:modified>
</cp:coreProperties>
</file>