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CB0" w:rsidRDefault="00387B35" w:rsidP="00EB3D27">
      <w:pPr>
        <w:tabs>
          <w:tab w:val="left" w:pos="5103"/>
        </w:tabs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proofErr w:type="gramStart"/>
      <w:r w:rsidR="00883CB0" w:rsidRPr="00610475">
        <w:rPr>
          <w:rFonts w:ascii="Times New Roman" w:hAnsi="Times New Roman" w:cs="Times New Roman"/>
          <w:b/>
          <w:sz w:val="24"/>
          <w:szCs w:val="24"/>
          <w:lang w:val="en-ID"/>
        </w:rPr>
        <w:t>DAFTAR  PUSTAKA</w:t>
      </w:r>
      <w:proofErr w:type="gramEnd"/>
      <w:r w:rsidR="00883CB0" w:rsidRPr="00610475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</w:p>
    <w:p w:rsidR="0011004B" w:rsidRPr="0011004B" w:rsidRDefault="0011004B" w:rsidP="00883CB0">
      <w:pPr>
        <w:jc w:val="center"/>
        <w:rPr>
          <w:rFonts w:ascii="Times New Roman" w:hAnsi="Times New Roman" w:cs="Times New Roman"/>
          <w:b/>
          <w:sz w:val="8"/>
          <w:szCs w:val="24"/>
          <w:lang w:val="en-ID"/>
        </w:rPr>
      </w:pPr>
    </w:p>
    <w:p w:rsidR="00C3775F" w:rsidRPr="001F73BF" w:rsidRDefault="00883CB0" w:rsidP="00883C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1F73BF">
        <w:rPr>
          <w:rFonts w:ascii="Times New Roman" w:hAnsi="Times New Roman" w:cs="Times New Roman"/>
          <w:b/>
          <w:sz w:val="28"/>
          <w:szCs w:val="24"/>
        </w:rPr>
        <w:t>Buku</w:t>
      </w:r>
      <w:proofErr w:type="spellEnd"/>
    </w:p>
    <w:p w:rsidR="00883CB0" w:rsidRPr="00883CB0" w:rsidRDefault="00883CB0" w:rsidP="001F73BF">
      <w:pPr>
        <w:pStyle w:val="ListParagraph"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83CB0" w:rsidRPr="00883CB0" w:rsidRDefault="00883CB0" w:rsidP="001F73B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83CB0">
        <w:rPr>
          <w:rFonts w:ascii="Times New Roman" w:hAnsi="Times New Roman" w:cs="Times New Roman"/>
          <w:noProof/>
          <w:sz w:val="24"/>
          <w:szCs w:val="24"/>
        </w:rPr>
        <w:t xml:space="preserve">Abdal. (2015). </w:t>
      </w:r>
      <w:r w:rsidRPr="00883CB0">
        <w:rPr>
          <w:rFonts w:ascii="Times New Roman" w:hAnsi="Times New Roman" w:cs="Times New Roman"/>
          <w:i/>
          <w:iCs/>
          <w:noProof/>
          <w:sz w:val="24"/>
          <w:szCs w:val="24"/>
        </w:rPr>
        <w:t>Kebijakan Publik (Memahami Konsep Kebijakan Publik)</w:t>
      </w:r>
      <w:r w:rsidRPr="00883CB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883CB0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right="474" w:hanging="48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Aslinda, Guntur, M., &amp; Nur, A. C. (2019).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Pengembangan dan Perubahan Organisasi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Bormasa, M. F. (2022).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Kepemimpinan dan Efektivitas Kerja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Dewi, D. S. K. (2022).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Buku Ajar KEBIJAKAN PUBLIK (Proses, Implementasi dan Evaluasi)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Fauzy, A. (2019).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Metode Sampling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Kumara, A. R. (2018).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Kualitatif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Maulana, D., &amp; Nugroho, A. (2019).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KEBIJAKAN PUBLIK ( Cara Mudah Memahami Kebijakan Publik )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Nur, A. C., &amp; Guntur, M. (2019).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Analisis Kebijakan Publik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Nursapia, H. (2020).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Penelitian Kualitatif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340A61" w:rsidRDefault="00883CB0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Tachjan, H. (2006).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Implementasi Kebijakan Publik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Default="00883CB0" w:rsidP="00114840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Taufiqurokhman. (2022).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Kebijakan Publik Pendelegasian Tanggung Jawab Negara Kepada Presiden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August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83CB0" w:rsidRPr="001F73BF" w:rsidRDefault="00883CB0" w:rsidP="001F73B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noProof/>
          <w:sz w:val="28"/>
          <w:szCs w:val="24"/>
        </w:rPr>
      </w:pPr>
      <w:r w:rsidRPr="001F73BF">
        <w:rPr>
          <w:rFonts w:ascii="Times New Roman" w:hAnsi="Times New Roman" w:cs="Times New Roman"/>
          <w:b/>
          <w:noProof/>
          <w:sz w:val="28"/>
          <w:szCs w:val="24"/>
        </w:rPr>
        <w:t xml:space="preserve">Jurnal </w:t>
      </w:r>
    </w:p>
    <w:p w:rsidR="001F73BF" w:rsidRPr="001F73BF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73BF">
        <w:rPr>
          <w:rFonts w:ascii="Times New Roman" w:hAnsi="Times New Roman" w:cs="Times New Roman"/>
          <w:noProof/>
          <w:sz w:val="24"/>
          <w:szCs w:val="24"/>
        </w:rPr>
        <w:t xml:space="preserve">Anis, I., Usman, J., &amp; Arfah, S. R. (2021). EFEKTIVITAS PROGRAM PELAYANAN KOLABORASI ADMINISTRASI KEPENDUDUKAN DI DINAS KEPENDUDUKAN DAN PENCATATAN SIPIL KABUPATEN GOWA. </w:t>
      </w:r>
      <w:r w:rsidRPr="001F73BF">
        <w:rPr>
          <w:rFonts w:ascii="Times New Roman" w:hAnsi="Times New Roman" w:cs="Times New Roman"/>
          <w:i/>
          <w:iCs/>
          <w:noProof/>
          <w:sz w:val="24"/>
          <w:szCs w:val="24"/>
        </w:rPr>
        <w:t>Ilmu Administrasi Negara, Universitas Muhammadiyah Makassar, Indonesia</w:t>
      </w:r>
      <w:r w:rsidRPr="001F73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F73BF">
        <w:rPr>
          <w:rFonts w:ascii="Times New Roman" w:hAnsi="Times New Roman" w:cs="Times New Roman"/>
          <w:i/>
          <w:iCs/>
          <w:noProof/>
          <w:sz w:val="24"/>
          <w:szCs w:val="24"/>
        </w:rPr>
        <w:t>Volume 2</w:t>
      </w:r>
      <w:r w:rsidRPr="001F73BF">
        <w:rPr>
          <w:rFonts w:ascii="Times New Roman" w:hAnsi="Times New Roman" w:cs="Times New Roman"/>
          <w:noProof/>
          <w:sz w:val="24"/>
          <w:szCs w:val="24"/>
        </w:rPr>
        <w:t>(Volume 2, Nomor 3, Juni 2021), 1–13.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Budiani, N. W. (2007). EFEKTIVITAS PROGRAM PENANGGULANGAN PENGANGGURAN KARANG TARUNA “EKA TARUNA BHAKTI” DESA SUMERTA KELOD KECAMATAN DENPASAR TIMUR KOTA DENPASAR.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Dan Sosial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(1), 49–57.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Fadhil, M., &amp; Ilham, M. (2019). PERANAN DINAS KEPENDUDUKAN DAN PENCATATAN SIPIL DALAM MENGOPTIMALISASI PELAYANAN GERAKAN INDONESIA SADAR ADMINISTRASI KEPENDUDUKAN (GISA) DI KOTA BANDUNG PROVINSI JAWA BARAT.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Jurnal Regisratie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(1), 1–20.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Fauziah, W. R., Sugiarti, C., &amp; Ramdani, R. (2022).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Efektivitas program wirausaha pemuda dalam upaya penurunan angka pengangguran terbuka di kabupaten tegal pada masa pandemi covid-19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(2), 367–375.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Krisnawati, M., Wahid, A., &amp; Anhar, D. (n.d.). IMPLEMENTASI KEBIJAKAN PROGRAM KARTU IDENTITAS ANAK(KIA) DI DINAS KEPENDUDUKAN DAN PENCATATAN SIPIL KOTA BANJARMASIN.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Ilmu Administrasi Publik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Primanda, R. (2017).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Efektivitas Program SMS Gateway Pada Masyarakat Oleh Dinas Kependudukan dan Pencatatan Sipil Kabupaten Bintan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(2), 1–7.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Pusiada, R., Pati, A., &amp; Lambey, T. (2018).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PERILAKU PEMILIH PADA PEMILIHAN UMUM KEPALA DAERAH KABUPATEN KEPULAUAN TALAUD TAHUN 2013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340A61">
        <w:rPr>
          <w:rFonts w:ascii="Times New Roman" w:hAnsi="Times New Roman" w:cs="Times New Roman"/>
          <w:noProof/>
          <w:sz w:val="24"/>
          <w:szCs w:val="24"/>
        </w:rPr>
        <w:t>, 1–11.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Rafiif Thamrin, F., Santoso, R., &amp; Warsono, H. (2023).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IMPLEMENTASI KEBIJAKAN KARTU IDENTITAS ANAK (KIA) DI DINAS KEPENDUDUKAN DAN PENCATATAN SIPIL KECAMATAN BANYUMAIK KOTA SEMARANG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Sukma, F., Slamet, M., &amp; Hayat. (2021).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EFEKTIFITAS KINERJA PELAYANAN SENSUS PENDUDUK BERBASIS ONLINE DI BADAN PUSAT STATISTIK KOTA MALANG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Sutanto, H. P., &amp; Putra, I. R. A. S. (2021). Organizational Contribution, Interpretation, and Application in Implementation of the Child Identity Card (KIA) Policy.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Jurnal Bina Praja</w:t>
      </w:r>
      <w:r w:rsidRPr="00340A61">
        <w:rPr>
          <w:rFonts w:ascii="Times New Roman" w:hAnsi="Times New Roman" w:cs="Times New Roman"/>
          <w:noProof/>
          <w:sz w:val="24"/>
          <w:szCs w:val="24"/>
        </w:rPr>
        <w:t>, 147–157. https://doi.org/10.21787/jbp.13.2021.147-157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Toad, V. S., Rares, J. ., &amp; Pombengi, J. D. (2018). EFEKTIVITAS ORGANISASI PEMERINTAH KECAMATAN WANEA KOTA MANADO.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Jurnal Administrasi Publik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4(58)</w:t>
      </w:r>
      <w:r w:rsidRPr="00340A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Untung, S. H. (2019). Kebijakan Penerbitan Kartu Identitas Anak di Kota Semarang. In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Adminitrative Law &amp; Governance Journal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 (Vol. 2, Issue 2).</w:t>
      </w:r>
    </w:p>
    <w:p w:rsidR="001F73BF" w:rsidRPr="00340A61" w:rsidRDefault="001F73BF" w:rsidP="001F73BF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Wandi, S., Nurharsono, T., &amp; Raharjo, A. (2013).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PEMBINAAN PRESTASI EKSTRAKURIKULER OLAHRAGA DI SMA KARANGTURI KOTA SEMARANG</w:t>
      </w:r>
      <w:r w:rsidRPr="00340A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40A61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340A61">
        <w:rPr>
          <w:rFonts w:ascii="Times New Roman" w:hAnsi="Times New Roman" w:cs="Times New Roman"/>
          <w:noProof/>
          <w:sz w:val="24"/>
          <w:szCs w:val="24"/>
        </w:rPr>
        <w:t>(8), 524–535.</w:t>
      </w:r>
    </w:p>
    <w:p w:rsidR="001F73BF" w:rsidRPr="004B4AF9" w:rsidRDefault="001F73BF" w:rsidP="001F73BF">
      <w:p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AF9">
        <w:rPr>
          <w:rFonts w:ascii="Times New Roman" w:hAnsi="Times New Roman" w:cs="Times New Roman"/>
          <w:sz w:val="24"/>
          <w:szCs w:val="24"/>
        </w:rPr>
        <w:t>Charimah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S., Martha, I., &amp;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Wardaya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W. (2023). OPTIMALISASI PROGRAM KALIMASADA TERHADAP KEPEMILIKAN KARTU IDENTITAS ANAK (KIA) DI KELURAHAN WONOREJO KECAMATAN TEGALSARI KOTA SURABAYA. Jurnal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>, 7(2), 218-226.</w:t>
      </w:r>
    </w:p>
    <w:p w:rsidR="001F73BF" w:rsidRPr="004B4AF9" w:rsidRDefault="001F73BF" w:rsidP="001F73BF">
      <w:p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AF9">
        <w:rPr>
          <w:rFonts w:ascii="Times New Roman" w:hAnsi="Times New Roman" w:cs="Times New Roman"/>
          <w:sz w:val="24"/>
          <w:szCs w:val="24"/>
        </w:rPr>
        <w:t>Holidin</w:t>
      </w:r>
      <w:proofErr w:type="spellEnd"/>
      <w:proofErr w:type="gramStart"/>
      <w:r w:rsidRPr="004B4AF9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B4AF9">
        <w:rPr>
          <w:rFonts w:ascii="Times New Roman" w:hAnsi="Times New Roman" w:cs="Times New Roman"/>
          <w:sz w:val="24"/>
          <w:szCs w:val="24"/>
        </w:rPr>
        <w:t xml:space="preserve">2022).KUALITAS PELAYANAN PEMBUATAN KARTU IDENTITAS ANAK (KIA) DALAM MEWUJUDKAN PERLINDUNGAN ANAK DI </w:t>
      </w:r>
      <w:r w:rsidRPr="004B4AF9">
        <w:rPr>
          <w:rFonts w:ascii="Times New Roman" w:hAnsi="Times New Roman" w:cs="Times New Roman"/>
          <w:sz w:val="24"/>
          <w:szCs w:val="24"/>
        </w:rPr>
        <w:lastRenderedPageBreak/>
        <w:t xml:space="preserve">DINAS KEPENDUDUKAN DAN PENCATATAN SIPIL KABUPATEN MALANG 1(5), 379-386. </w:t>
      </w:r>
      <w:hyperlink r:id="rId8" w:history="1">
        <w:r w:rsidRPr="004B4AF9">
          <w:rPr>
            <w:rStyle w:val="Hyperlink"/>
            <w:rFonts w:ascii="Times New Roman" w:hAnsi="Times New Roman" w:cs="Times New Roman"/>
            <w:sz w:val="24"/>
            <w:szCs w:val="24"/>
          </w:rPr>
          <w:t>https://doi.org/10/36418/locus.v1i5.76</w:t>
        </w:r>
      </w:hyperlink>
    </w:p>
    <w:p w:rsidR="001F73BF" w:rsidRPr="004B4AF9" w:rsidRDefault="001F73BF" w:rsidP="001F73BF">
      <w:p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AF9">
        <w:rPr>
          <w:rFonts w:ascii="Times New Roman" w:hAnsi="Times New Roman" w:cs="Times New Roman"/>
          <w:sz w:val="24"/>
          <w:szCs w:val="24"/>
        </w:rPr>
        <w:t>Lintang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Mayang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G., &amp; Pertiwi, V.I. (2023)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Anak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Kelurahan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Kalijudan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 Kota Surabaya. 6(2), 241-248.</w:t>
      </w:r>
    </w:p>
    <w:p w:rsidR="001F73BF" w:rsidRPr="004B4AF9" w:rsidRDefault="001F73BF" w:rsidP="001F73BF">
      <w:p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AF9">
        <w:rPr>
          <w:rFonts w:ascii="Times New Roman" w:hAnsi="Times New Roman" w:cs="Times New Roman"/>
          <w:sz w:val="24"/>
          <w:szCs w:val="24"/>
        </w:rPr>
        <w:t>Novianti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>, T. (2019). SOSIALISASI PROGRAM KARTU IDENTITAS ANAK OLEH DINAS KEPENDUDUKAN DAN PENCATATAN SIPIL DI KECAMATAN LANGKAPLANCAR KABUPATEN PANGANDARAN. 6, 152-162.</w:t>
      </w:r>
    </w:p>
    <w:p w:rsidR="001F73BF" w:rsidRDefault="001F73BF" w:rsidP="00F56C9D">
      <w:p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4AF9">
        <w:rPr>
          <w:rFonts w:ascii="Times New Roman" w:hAnsi="Times New Roman" w:cs="Times New Roman"/>
          <w:sz w:val="24"/>
          <w:szCs w:val="24"/>
        </w:rPr>
        <w:t>Rohman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Wirjatmi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 xml:space="preserve">, E., Lestari, T., &amp; </w:t>
      </w:r>
      <w:proofErr w:type="spellStart"/>
      <w:r w:rsidRPr="004B4AF9">
        <w:rPr>
          <w:rFonts w:ascii="Times New Roman" w:hAnsi="Times New Roman" w:cs="Times New Roman"/>
          <w:sz w:val="24"/>
          <w:szCs w:val="24"/>
        </w:rPr>
        <w:t>Sufianti</w:t>
      </w:r>
      <w:proofErr w:type="spellEnd"/>
      <w:r w:rsidRPr="004B4AF9">
        <w:rPr>
          <w:rFonts w:ascii="Times New Roman" w:hAnsi="Times New Roman" w:cs="Times New Roman"/>
          <w:sz w:val="24"/>
          <w:szCs w:val="24"/>
        </w:rPr>
        <w:t>, E (2021). STRATEGI IMPLEMENTASI KEBIJAKAN KARTU IDENTITAS ANAK DI KABUPATEN PURWAKARTA. 8, 130-141.</w:t>
      </w:r>
    </w:p>
    <w:p w:rsidR="001F73BF" w:rsidRPr="001F73BF" w:rsidRDefault="001F73BF" w:rsidP="001F73B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1F73BF">
        <w:rPr>
          <w:rFonts w:ascii="Times New Roman" w:hAnsi="Times New Roman" w:cs="Times New Roman"/>
          <w:b/>
          <w:sz w:val="28"/>
          <w:szCs w:val="24"/>
        </w:rPr>
        <w:t>Undang</w:t>
      </w:r>
      <w:proofErr w:type="spellEnd"/>
      <w:r w:rsidRPr="001F73BF">
        <w:rPr>
          <w:rFonts w:ascii="Times New Roman" w:hAnsi="Times New Roman" w:cs="Times New Roman"/>
          <w:b/>
          <w:sz w:val="28"/>
          <w:szCs w:val="24"/>
        </w:rPr>
        <w:t xml:space="preserve"> – </w:t>
      </w:r>
      <w:proofErr w:type="spellStart"/>
      <w:r w:rsidRPr="001F73BF">
        <w:rPr>
          <w:rFonts w:ascii="Times New Roman" w:hAnsi="Times New Roman" w:cs="Times New Roman"/>
          <w:b/>
          <w:sz w:val="28"/>
          <w:szCs w:val="24"/>
        </w:rPr>
        <w:t>Undang</w:t>
      </w:r>
      <w:proofErr w:type="spellEnd"/>
      <w:r w:rsidRPr="001F73B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F73BF" w:rsidRDefault="001F73BF" w:rsidP="00F56C9D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43040">
        <w:rPr>
          <w:rFonts w:ascii="Times New Roman" w:hAnsi="Times New Roman" w:cs="Times New Roman"/>
          <w:i/>
          <w:iCs/>
          <w:noProof/>
          <w:sz w:val="24"/>
          <w:szCs w:val="24"/>
        </w:rPr>
        <w:t>UNDANG-UNDANG REPUBLIK INDONESIA NOMOR 24 TAHUN 2013</w:t>
      </w:r>
      <w:r w:rsidRPr="00943040">
        <w:rPr>
          <w:rFonts w:ascii="Times New Roman" w:hAnsi="Times New Roman" w:cs="Times New Roman"/>
          <w:noProof/>
          <w:sz w:val="24"/>
          <w:szCs w:val="24"/>
        </w:rPr>
        <w:t>. (2013).</w:t>
      </w:r>
    </w:p>
    <w:p w:rsidR="001F73BF" w:rsidRPr="00F56C9D" w:rsidRDefault="001F73BF" w:rsidP="00F56C9D">
      <w:pPr>
        <w:spacing w:line="276" w:lineRule="auto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PERATURAN MENTERI DALAM NEGERI REPUBLIK INDONESIA NOMOR 2 TAHUN 2016 TENTANG KARTU IDENTITAS ANAK </w:t>
      </w:r>
    </w:p>
    <w:p w:rsidR="001F73BF" w:rsidRPr="001F73BF" w:rsidRDefault="001F73BF" w:rsidP="001F73B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F73BF">
        <w:rPr>
          <w:rFonts w:ascii="Times New Roman" w:hAnsi="Times New Roman" w:cs="Times New Roman"/>
          <w:b/>
          <w:sz w:val="28"/>
          <w:szCs w:val="24"/>
        </w:rPr>
        <w:t>Website</w:t>
      </w:r>
    </w:p>
    <w:p w:rsidR="001F73BF" w:rsidRDefault="00286642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9" w:history="1">
        <w:r w:rsidR="001F73BF" w:rsidRPr="001F73BF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https://peraturan.bpk.go.id/Details/38985/uu-no-24-tahun-2013</w:t>
        </w:r>
      </w:hyperlink>
      <w:r w:rsidR="001F73BF" w:rsidRPr="001F73BF">
        <w:rPr>
          <w:rStyle w:val="Hyperlink"/>
          <w:rFonts w:ascii="Times New Roman" w:hAnsi="Times New Roman" w:cs="Times New Roman"/>
          <w:noProof/>
          <w:sz w:val="24"/>
          <w:szCs w:val="24"/>
          <w:lang w:val="en-ID"/>
        </w:rPr>
        <w:t xml:space="preserve"> </w:t>
      </w:r>
      <w:r w:rsidR="001F73BF" w:rsidRPr="001F73BF">
        <w:rPr>
          <w:rFonts w:ascii="Times New Roman" w:hAnsi="Times New Roman" w:cs="Times New Roman"/>
          <w:noProof/>
          <w:sz w:val="24"/>
          <w:szCs w:val="24"/>
        </w:rPr>
        <w:t>(diakses  pada  tanggal  13  November  2023)    hal  4</w:t>
      </w:r>
    </w:p>
    <w:p w:rsidR="001F73BF" w:rsidRDefault="00286642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F73BF" w:rsidRPr="00610475">
          <w:rPr>
            <w:rStyle w:val="Hyperlink"/>
            <w:rFonts w:ascii="Times New Roman" w:hAnsi="Times New Roman" w:cs="Times New Roman"/>
            <w:sz w:val="24"/>
            <w:szCs w:val="24"/>
          </w:rPr>
          <w:t>https://peraturan.bpk.go.id/</w:t>
        </w:r>
      </w:hyperlink>
      <w:r w:rsidR="001F73BF" w:rsidRPr="00610475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Start"/>
      <w:r w:rsidR="001F73BF" w:rsidRPr="00610475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1F73BF" w:rsidRPr="006104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F73BF" w:rsidRPr="00610475">
        <w:rPr>
          <w:rFonts w:ascii="Times New Roman" w:hAnsi="Times New Roman" w:cs="Times New Roman"/>
          <w:sz w:val="24"/>
          <w:szCs w:val="24"/>
        </w:rPr>
        <w:t>pada</w:t>
      </w:r>
      <w:proofErr w:type="spellEnd"/>
      <w:proofErr w:type="gramEnd"/>
      <w:r w:rsidR="001F73BF" w:rsidRPr="006104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F73BF" w:rsidRPr="0061047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1F73BF" w:rsidRPr="00610475">
        <w:rPr>
          <w:rFonts w:ascii="Times New Roman" w:hAnsi="Times New Roman" w:cs="Times New Roman"/>
          <w:sz w:val="24"/>
          <w:szCs w:val="24"/>
        </w:rPr>
        <w:t xml:space="preserve">  19  November  2023)  </w:t>
      </w:r>
    </w:p>
    <w:p w:rsidR="001F73BF" w:rsidRDefault="001F73BF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KBBI Daring 2024. </w:t>
      </w:r>
      <w:proofErr w:type="spellStart"/>
      <w:r w:rsidRPr="001F73BF">
        <w:rPr>
          <w:rFonts w:ascii="Times New Roman" w:hAnsi="Times New Roman" w:cs="Times New Roman"/>
          <w:sz w:val="24"/>
          <w:szCs w:val="24"/>
          <w:lang w:val="en-ID"/>
        </w:rPr>
        <w:t>Entri</w:t>
      </w:r>
      <w:proofErr w:type="spellEnd"/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 w:rsidRPr="001F73BF">
        <w:rPr>
          <w:rFonts w:ascii="Times New Roman" w:hAnsi="Times New Roman" w:cs="Times New Roman"/>
          <w:sz w:val="24"/>
          <w:szCs w:val="24"/>
          <w:lang w:val="en-ID"/>
        </w:rPr>
        <w:t>Efektif</w:t>
      </w:r>
      <w:proofErr w:type="spellEnd"/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” </w:t>
      </w:r>
      <w:hyperlink r:id="rId11" w:history="1">
        <w:r w:rsidRPr="001F73BF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https://kbbi.kemdikbud.go.id/entri/efektif</w:t>
        </w:r>
      </w:hyperlink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 w:rsidRPr="001F73BF">
        <w:rPr>
          <w:rFonts w:ascii="Times New Roman" w:hAnsi="Times New Roman" w:cs="Times New Roman"/>
          <w:sz w:val="24"/>
          <w:szCs w:val="24"/>
          <w:lang w:val="en-ID"/>
        </w:rPr>
        <w:t>diakses</w:t>
      </w:r>
      <w:proofErr w:type="spellEnd"/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F73BF"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1F73BF">
        <w:rPr>
          <w:rFonts w:ascii="Times New Roman" w:hAnsi="Times New Roman" w:cs="Times New Roman"/>
          <w:sz w:val="24"/>
          <w:szCs w:val="24"/>
          <w:lang w:val="en-ID"/>
        </w:rPr>
        <w:t>tanggal</w:t>
      </w:r>
      <w:proofErr w:type="spellEnd"/>
      <w:r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2 Mei 2024) </w:t>
      </w:r>
    </w:p>
    <w:p w:rsidR="00883CB0" w:rsidRDefault="00286642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hyperlink r:id="rId12" w:history="1">
        <w:r w:rsidR="001F73BF" w:rsidRPr="001F73BF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https://sulut.kemenag.go.id/info_penting/13858/KONSEP-EFEKTIVITAS</w:t>
        </w:r>
      </w:hyperlink>
      <w:r w:rsidR="001F73BF">
        <w:rPr>
          <w:rStyle w:val="Hyperlink"/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>(</w:t>
      </w:r>
      <w:proofErr w:type="spellStart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>diakses</w:t>
      </w:r>
      <w:proofErr w:type="spellEnd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>tanggal</w:t>
      </w:r>
      <w:proofErr w:type="spellEnd"/>
      <w:r w:rsidR="001F73BF" w:rsidRPr="001F73BF">
        <w:rPr>
          <w:rFonts w:ascii="Times New Roman" w:hAnsi="Times New Roman" w:cs="Times New Roman"/>
          <w:sz w:val="24"/>
          <w:szCs w:val="24"/>
          <w:lang w:val="en-ID"/>
        </w:rPr>
        <w:t xml:space="preserve"> 2 Mei 2024) </w:t>
      </w:r>
    </w:p>
    <w:p w:rsidR="00601299" w:rsidRDefault="003879DA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3879DA"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ID"/>
        </w:rPr>
        <w:t>https://www.brebeskab.go.id/index.php</w:t>
      </w:r>
      <w:r w:rsidRPr="003879DA">
        <w:rPr>
          <w:rFonts w:ascii="Times New Roman" w:hAnsi="Times New Roman" w:cs="Times New Roman"/>
          <w:color w:val="0563C1" w:themeColor="hyperlink"/>
          <w:sz w:val="24"/>
          <w:szCs w:val="24"/>
          <w:lang w:val="en-ID"/>
        </w:rPr>
        <w:t xml:space="preserve"> </w:t>
      </w:r>
      <w:r w:rsidRPr="003879D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diakses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</w:t>
      </w:r>
      <w:r w:rsidRPr="003879D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13</w:t>
      </w:r>
      <w:proofErr w:type="gramEnd"/>
      <w:r w:rsidRPr="003879D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3879D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Juli</w:t>
      </w:r>
      <w:proofErr w:type="spellEnd"/>
      <w:r w:rsidRPr="003879D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2024)</w:t>
      </w:r>
    </w:p>
    <w:p w:rsidR="00601299" w:rsidRDefault="00601299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br w:type="page"/>
      </w:r>
    </w:p>
    <w:p w:rsidR="00601299" w:rsidRPr="00066305" w:rsidRDefault="00601299" w:rsidP="0060129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630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PEDOMAN WAWANCARA </w:t>
      </w:r>
    </w:p>
    <w:p w:rsidR="00601299" w:rsidRPr="00066305" w:rsidRDefault="00601299" w:rsidP="00601299">
      <w:pPr>
        <w:pStyle w:val="ListParagraph"/>
        <w:numPr>
          <w:ilvl w:val="0"/>
          <w:numId w:val="3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Judul </w:t>
      </w: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1299" w:rsidRPr="00066305" w:rsidRDefault="00601299" w:rsidP="00601299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66305">
        <w:rPr>
          <w:rFonts w:ascii="Times New Roman" w:hAnsi="Times New Roman" w:cs="Times New Roman"/>
          <w:sz w:val="24"/>
          <w:szCs w:val="24"/>
        </w:rPr>
        <w:t>EFEKTIVITAS  KEBIJAKAN  PERMENDAGRI  NO  2  TAHUN  2016  TENTANG  KARTU  IDENTITAS  ANAK  (KIA)  PADA  DINAS  KEPENDUDUKAN  DAN  CATATAN  SIPIL  KABUPATEN  BREBES</w:t>
      </w:r>
    </w:p>
    <w:p w:rsidR="00601299" w:rsidRPr="00066305" w:rsidRDefault="00601299" w:rsidP="00601299">
      <w:pPr>
        <w:pStyle w:val="ListParagraph"/>
        <w:numPr>
          <w:ilvl w:val="0"/>
          <w:numId w:val="3"/>
        </w:num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Identitas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01299" w:rsidRPr="00066305" w:rsidRDefault="00601299" w:rsidP="00601299">
      <w:pPr>
        <w:pStyle w:val="ListParagraph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601299" w:rsidRPr="00066305" w:rsidRDefault="00601299" w:rsidP="00601299">
      <w:pPr>
        <w:pStyle w:val="ListParagraph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601299" w:rsidRPr="00066305" w:rsidRDefault="00601299" w:rsidP="00601299">
      <w:pPr>
        <w:pStyle w:val="ListParagraph"/>
        <w:numPr>
          <w:ilvl w:val="0"/>
          <w:numId w:val="4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3"/>
        </w:num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Wawancara</w:t>
      </w:r>
    </w:p>
    <w:p w:rsidR="00601299" w:rsidRPr="00066305" w:rsidRDefault="00601299" w:rsidP="00601299">
      <w:pPr>
        <w:pStyle w:val="ListParagraph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wawancara</w:t>
      </w:r>
      <w:r w:rsidRPr="00066305">
        <w:rPr>
          <w:rFonts w:ascii="Times New Roman" w:hAnsi="Times New Roman" w:cs="Times New Roman"/>
          <w:sz w:val="24"/>
          <w:szCs w:val="24"/>
        </w:rPr>
        <w:tab/>
        <w:t>:</w:t>
      </w:r>
    </w:p>
    <w:p w:rsidR="00601299" w:rsidRPr="00066305" w:rsidRDefault="00601299" w:rsidP="00601299">
      <w:pPr>
        <w:pStyle w:val="ListParagraph"/>
        <w:numPr>
          <w:ilvl w:val="0"/>
          <w:numId w:val="3"/>
        </w:numPr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Petunjuk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Wawancara </w:t>
      </w: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dan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Etika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Wawancara </w:t>
      </w:r>
    </w:p>
    <w:p w:rsidR="00601299" w:rsidRPr="00066305" w:rsidRDefault="00601299" w:rsidP="00601299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skripsi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(FISIP)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Tegal,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wawancara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kesediaannya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Bapak/Ibu untuk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aktual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, lengkap,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. Data yang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rahasia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663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1299" w:rsidRPr="00066305" w:rsidRDefault="00601299" w:rsidP="00601299">
      <w:pPr>
        <w:pStyle w:val="ListParagraph"/>
        <w:numPr>
          <w:ilvl w:val="0"/>
          <w:numId w:val="3"/>
        </w:numPr>
        <w:spacing w:line="360" w:lineRule="auto"/>
        <w:ind w:left="0" w:hanging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630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066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567"/>
        <w:gridCol w:w="2977"/>
        <w:gridCol w:w="5245"/>
      </w:tblGrid>
      <w:tr w:rsidR="00601299" w:rsidRPr="00066305" w:rsidTr="006100B5">
        <w:trPr>
          <w:trHeight w:val="635"/>
        </w:trPr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5245" w:type="dxa"/>
            <w:tcBorders>
              <w:bottom w:val="double" w:sz="4" w:space="0" w:color="auto"/>
            </w:tcBorders>
            <w:vAlign w:val="center"/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601299" w:rsidRPr="00066305" w:rsidTr="006100B5">
        <w:tc>
          <w:tcPr>
            <w:tcW w:w="567" w:type="dxa"/>
            <w:tcBorders>
              <w:top w:val="double" w:sz="4" w:space="0" w:color="auto"/>
            </w:tcBorders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601299" w:rsidRPr="00066305" w:rsidRDefault="00601299" w:rsidP="006100B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</w:rPr>
              <w:t>Sasaran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  <w:tc>
          <w:tcPr>
            <w:tcW w:w="5245" w:type="dxa"/>
            <w:tcBorders>
              <w:top w:val="double" w:sz="4" w:space="0" w:color="auto"/>
            </w:tcBorders>
          </w:tcPr>
          <w:p w:rsidR="00601299" w:rsidRPr="00066305" w:rsidRDefault="00601299" w:rsidP="0060129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saja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sasaran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program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kriteria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khusus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menjadi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target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sasaran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program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sasaran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dipilih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sebagai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fokus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utama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program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Dalam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pelaksanaannya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kebijakan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di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Kabupaten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Brebes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tepat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sasaran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?</w:t>
            </w:r>
            <w:proofErr w:type="gramEnd"/>
          </w:p>
          <w:p w:rsidR="00601299" w:rsidRPr="00066305" w:rsidRDefault="00601299" w:rsidP="006100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299" w:rsidRPr="00066305" w:rsidTr="006100B5">
        <w:trPr>
          <w:trHeight w:val="7800"/>
        </w:trPr>
        <w:tc>
          <w:tcPr>
            <w:tcW w:w="567" w:type="dxa"/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601299" w:rsidRPr="00066305" w:rsidRDefault="00601299" w:rsidP="006100B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Program </w:t>
            </w:r>
          </w:p>
        </w:tc>
        <w:tc>
          <w:tcPr>
            <w:tcW w:w="5245" w:type="dxa"/>
          </w:tcPr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Dinas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Kependudukan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Pencatatan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Sipil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mensosialisasikan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program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masyarakat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Seperti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</w:t>
            </w:r>
            <w:proofErr w:type="spellEnd"/>
            <w:proofErr w:type="gram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bentuk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diberikan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? 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Disdukcapil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Brebes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pernah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melakukan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bentuk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mengumpulkan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atau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mengundang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masyarakat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baik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melalui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kegiatan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seperti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pertemuan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RT/RW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maupun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berkunjung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langsung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sekolah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–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sekolah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?</w:t>
            </w:r>
            <w:proofErr w:type="gramEnd"/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diberikan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melibatkan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kecamatan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atau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Disdukcapil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sendiri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langsung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terjun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masyarakat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pelaksanaan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sosialisasinya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,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Disdukcapil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Kabupaten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Brebes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melakukan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kerjasama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dengan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instansi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lain ?</w:t>
            </w:r>
            <w:proofErr w:type="gramEnd"/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kali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dilakukan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?</w:t>
            </w:r>
            <w:proofErr w:type="gram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”</w:t>
            </w:r>
          </w:p>
        </w:tc>
      </w:tr>
      <w:tr w:rsidR="00601299" w:rsidRPr="00066305" w:rsidTr="006100B5">
        <w:trPr>
          <w:trHeight w:val="2245"/>
        </w:trPr>
        <w:tc>
          <w:tcPr>
            <w:tcW w:w="567" w:type="dxa"/>
          </w:tcPr>
          <w:p w:rsidR="00601299" w:rsidRPr="00066305" w:rsidRDefault="00601299" w:rsidP="006100B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01299" w:rsidRPr="00066305" w:rsidRDefault="00601299" w:rsidP="006100B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>Pencapaian</w:t>
            </w:r>
            <w:proofErr w:type="spellEnd"/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Tujuan </w:t>
            </w:r>
          </w:p>
        </w:tc>
        <w:tc>
          <w:tcPr>
            <w:tcW w:w="5245" w:type="dxa"/>
          </w:tcPr>
          <w:p w:rsidR="00601299" w:rsidRPr="00066305" w:rsidRDefault="00601299" w:rsidP="0060129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persen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target KIA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harus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dicapai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Disdukcapil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2022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2023?</w:t>
            </w: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tahun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2022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2023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realisasi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kepemilikan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KIA di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Kabupaten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Brebes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dapat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tercapai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sesuai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target?</w:t>
            </w:r>
          </w:p>
          <w:p w:rsidR="00601299" w:rsidRPr="00066305" w:rsidRDefault="00601299" w:rsidP="006100B5">
            <w:p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299" w:rsidRPr="00066305" w:rsidTr="006100B5">
        <w:trPr>
          <w:trHeight w:val="2465"/>
        </w:trPr>
        <w:tc>
          <w:tcPr>
            <w:tcW w:w="567" w:type="dxa"/>
          </w:tcPr>
          <w:p w:rsidR="00601299" w:rsidRPr="00066305" w:rsidRDefault="00601299" w:rsidP="006100B5">
            <w:pPr>
              <w:spacing w:line="360" w:lineRule="auto"/>
              <w:ind w:right="-24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601299" w:rsidRPr="00066305" w:rsidRDefault="00601299" w:rsidP="006100B5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6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Monitoring Program </w:t>
            </w:r>
          </w:p>
        </w:tc>
        <w:tc>
          <w:tcPr>
            <w:tcW w:w="5245" w:type="dxa"/>
          </w:tcPr>
          <w:p w:rsidR="00601299" w:rsidRPr="00066305" w:rsidRDefault="00601299" w:rsidP="0060129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Dalam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pelaksanaan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KIA,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Disdukcapil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Kabupaten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Brebes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melakukan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monitoring di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tiap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Kecamatan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?</w:t>
            </w:r>
            <w:proofErr w:type="gramEnd"/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lama monitoring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tersebut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akan</w:t>
            </w:r>
            <w:proofErr w:type="spellEnd"/>
            <w:proofErr w:type="gram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dilakukan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?</w:t>
            </w:r>
          </w:p>
          <w:p w:rsidR="00601299" w:rsidRPr="00066305" w:rsidRDefault="00601299" w:rsidP="006100B5">
            <w:pPr>
              <w:pStyle w:val="ListParagraph"/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01299" w:rsidRPr="00066305" w:rsidRDefault="00601299" w:rsidP="00601299"/>
    <w:p w:rsidR="00601299" w:rsidRPr="00066305" w:rsidRDefault="00601299" w:rsidP="00601299"/>
    <w:p w:rsidR="00601299" w:rsidRPr="00066305" w:rsidRDefault="00601299" w:rsidP="00601299"/>
    <w:p w:rsidR="00601299" w:rsidRPr="00066305" w:rsidRDefault="00601299" w:rsidP="0060129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66305">
        <w:rPr>
          <w:rFonts w:ascii="Times New Roman" w:hAnsi="Times New Roman" w:cs="Times New Roman"/>
          <w:b/>
          <w:sz w:val="28"/>
          <w:szCs w:val="24"/>
        </w:rPr>
        <w:t xml:space="preserve">Wawancara </w:t>
      </w:r>
      <w:proofErr w:type="spellStart"/>
      <w:r w:rsidRPr="00066305">
        <w:rPr>
          <w:rFonts w:ascii="Times New Roman" w:hAnsi="Times New Roman" w:cs="Times New Roman"/>
          <w:b/>
          <w:sz w:val="28"/>
          <w:szCs w:val="24"/>
        </w:rPr>
        <w:t>Masyarakat</w:t>
      </w:r>
      <w:proofErr w:type="spellEnd"/>
    </w:p>
    <w:p w:rsidR="00601299" w:rsidRPr="00066305" w:rsidRDefault="00601299" w:rsidP="00601299">
      <w:pPr>
        <w:ind w:left="3600" w:firstLine="720"/>
        <w:rPr>
          <w:rFonts w:ascii="Times New Roman" w:hAnsi="Times New Roman" w:cs="Times New Roman"/>
          <w:b/>
          <w:sz w:val="2"/>
          <w:szCs w:val="24"/>
        </w:rPr>
      </w:pP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2233"/>
        <w:gridCol w:w="6556"/>
      </w:tblGrid>
      <w:tr w:rsidR="00601299" w:rsidRPr="00066305" w:rsidTr="006100B5">
        <w:trPr>
          <w:trHeight w:val="521"/>
        </w:trPr>
        <w:tc>
          <w:tcPr>
            <w:tcW w:w="2233" w:type="dxa"/>
            <w:tcBorders>
              <w:bottom w:val="double" w:sz="4" w:space="0" w:color="auto"/>
            </w:tcBorders>
            <w:vAlign w:val="center"/>
          </w:tcPr>
          <w:p w:rsidR="00601299" w:rsidRPr="00066305" w:rsidRDefault="00601299" w:rsidP="00610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/>
                <w:sz w:val="24"/>
                <w:szCs w:val="24"/>
              </w:rPr>
              <w:t>Teori</w:t>
            </w:r>
            <w:proofErr w:type="spellEnd"/>
          </w:p>
        </w:tc>
        <w:tc>
          <w:tcPr>
            <w:tcW w:w="6556" w:type="dxa"/>
            <w:tcBorders>
              <w:bottom w:val="double" w:sz="4" w:space="0" w:color="auto"/>
            </w:tcBorders>
            <w:vAlign w:val="center"/>
          </w:tcPr>
          <w:p w:rsidR="00601299" w:rsidRPr="00066305" w:rsidRDefault="00601299" w:rsidP="00610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</w:tr>
      <w:tr w:rsidR="00601299" w:rsidRPr="00066305" w:rsidTr="006100B5">
        <w:trPr>
          <w:trHeight w:val="3641"/>
        </w:trPr>
        <w:tc>
          <w:tcPr>
            <w:tcW w:w="2233" w:type="dxa"/>
            <w:tcBorders>
              <w:top w:val="double" w:sz="4" w:space="0" w:color="auto"/>
            </w:tcBorders>
            <w:vAlign w:val="center"/>
          </w:tcPr>
          <w:p w:rsidR="00601299" w:rsidRPr="00066305" w:rsidRDefault="00601299" w:rsidP="0061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</w:p>
        </w:tc>
        <w:tc>
          <w:tcPr>
            <w:tcW w:w="6556" w:type="dxa"/>
            <w:tcBorders>
              <w:top w:val="double" w:sz="4" w:space="0" w:color="auto"/>
            </w:tcBorders>
          </w:tcPr>
          <w:p w:rsidR="00601299" w:rsidRPr="00066305" w:rsidRDefault="00601299" w:rsidP="006100B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36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Bapak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/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Ibu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mengetahui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program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Kartu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Identitas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?</w:t>
            </w:r>
            <w:proofErr w:type="gramEnd"/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36" w:hanging="28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Apakah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Bapak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/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Ibu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mengetahui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manfaat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dari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KIA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ada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beberapa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fasilitas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yang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didapat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ketika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anak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sudah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memiliki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KIA ?</w:t>
            </w:r>
            <w:proofErr w:type="gramEnd"/>
          </w:p>
          <w:p w:rsidR="00601299" w:rsidRPr="00066305" w:rsidRDefault="00601299" w:rsidP="00601299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36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Berapa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lama proses </w:t>
            </w:r>
            <w:proofErr w:type="spell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pembuatan</w:t>
            </w:r>
            <w:proofErr w:type="spellEnd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proofErr w:type="gramStart"/>
            <w:r w:rsidRPr="00066305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KIA ?</w:t>
            </w:r>
            <w:proofErr w:type="gramEnd"/>
          </w:p>
          <w:p w:rsidR="00601299" w:rsidRPr="00066305" w:rsidRDefault="00601299" w:rsidP="00610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1299" w:rsidRPr="00066305" w:rsidRDefault="00601299" w:rsidP="00601299"/>
    <w:p w:rsidR="00601299" w:rsidRPr="00066305" w:rsidRDefault="00601299" w:rsidP="00601299">
      <w:pPr>
        <w:jc w:val="center"/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</w:rPr>
      </w:pPr>
      <w:r w:rsidRPr="00066305">
        <w:rPr>
          <w:rFonts w:ascii="Times New Roman" w:hAnsi="Times New Roman" w:cs="Times New Roman"/>
          <w:sz w:val="24"/>
          <w:szCs w:val="24"/>
        </w:rPr>
        <w:br w:type="page"/>
      </w:r>
    </w:p>
    <w:p w:rsidR="00601299" w:rsidRPr="00066305" w:rsidRDefault="00601299" w:rsidP="00601299">
      <w:pPr>
        <w:pStyle w:val="ListParagraph"/>
        <w:tabs>
          <w:tab w:val="left" w:pos="4973"/>
        </w:tabs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305">
        <w:rPr>
          <w:rFonts w:ascii="Times New Roman" w:hAnsi="Times New Roman" w:cs="Times New Roman"/>
          <w:b/>
          <w:sz w:val="24"/>
          <w:szCs w:val="24"/>
        </w:rPr>
        <w:lastRenderedPageBreak/>
        <w:t>LAMPIRAN DOKUMENTASI</w:t>
      </w:r>
    </w:p>
    <w:p w:rsidR="00601299" w:rsidRPr="00066305" w:rsidRDefault="00601299" w:rsidP="00601299">
      <w:pPr>
        <w:pStyle w:val="ListParagraph"/>
        <w:tabs>
          <w:tab w:val="left" w:pos="4973"/>
        </w:tabs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601299" w:rsidRPr="00066305" w:rsidRDefault="00601299" w:rsidP="006012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601299" w:rsidP="00601299">
      <w:pPr>
        <w:pStyle w:val="ListParagraph"/>
        <w:numPr>
          <w:ilvl w:val="0"/>
          <w:numId w:val="2"/>
        </w:numPr>
        <w:tabs>
          <w:tab w:val="left" w:pos="4973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630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4726C1" wp14:editId="44A67169">
            <wp:simplePos x="0" y="0"/>
            <wp:positionH relativeFrom="column">
              <wp:posOffset>-188211</wp:posOffset>
            </wp:positionH>
            <wp:positionV relativeFrom="paragraph">
              <wp:posOffset>401171</wp:posOffset>
            </wp:positionV>
            <wp:extent cx="2434590" cy="3402419"/>
            <wp:effectExtent l="0" t="0" r="381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09" cy="340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05">
        <w:rPr>
          <w:rFonts w:ascii="Times New Roman" w:hAnsi="Times New Roman" w:cs="Times New Roman"/>
          <w:b/>
          <w:sz w:val="24"/>
          <w:szCs w:val="24"/>
        </w:rPr>
        <w:t xml:space="preserve">WAWANCARA DINAS </w:t>
      </w:r>
    </w:p>
    <w:p w:rsidR="00601299" w:rsidRPr="00066305" w:rsidRDefault="00601299" w:rsidP="00601299">
      <w:pPr>
        <w:tabs>
          <w:tab w:val="left" w:pos="4973"/>
        </w:tabs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66305">
        <w:rPr>
          <w:noProof/>
        </w:rPr>
        <w:drawing>
          <wp:anchor distT="0" distB="0" distL="114300" distR="114300" simplePos="0" relativeHeight="251660288" behindDoc="0" locked="0" layoutInCell="1" allowOverlap="1" wp14:anchorId="4059A4EF" wp14:editId="4A193A3E">
            <wp:simplePos x="0" y="0"/>
            <wp:positionH relativeFrom="column">
              <wp:posOffset>2689224</wp:posOffset>
            </wp:positionH>
            <wp:positionV relativeFrom="paragraph">
              <wp:posOffset>38735</wp:posOffset>
            </wp:positionV>
            <wp:extent cx="2628265" cy="3324860"/>
            <wp:effectExtent l="0" t="0" r="635" b="8890"/>
            <wp:wrapNone/>
            <wp:docPr id="31" name="Picture 31" descr="C:\Users\LENOVO\Downloads\Wawanca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awancar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601299" w:rsidP="00601299">
      <w:pPr>
        <w:spacing w:line="360" w:lineRule="auto"/>
        <w:ind w:left="567" w:right="-284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0663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4DC390F" wp14:editId="4F85DACD">
            <wp:simplePos x="0" y="0"/>
            <wp:positionH relativeFrom="column">
              <wp:posOffset>1165225</wp:posOffset>
            </wp:positionH>
            <wp:positionV relativeFrom="paragraph">
              <wp:posOffset>160020</wp:posOffset>
            </wp:positionV>
            <wp:extent cx="2628648" cy="3505200"/>
            <wp:effectExtent l="0" t="0" r="635" b="0"/>
            <wp:wrapNone/>
            <wp:docPr id="2009888425" name="Picture 2009888425" descr="C:\Users\LENOVO\Downloads\dis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disd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48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066305"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601299" w:rsidRPr="00066305" w:rsidRDefault="00601299" w:rsidP="006012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066305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WAWANCARA MASYARAKAT </w:t>
      </w:r>
    </w:p>
    <w:p w:rsidR="00601299" w:rsidRPr="00066305" w:rsidRDefault="00EF38BE" w:rsidP="006012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3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29CFA4" wp14:editId="420FA955">
            <wp:simplePos x="0" y="0"/>
            <wp:positionH relativeFrom="column">
              <wp:posOffset>2595473</wp:posOffset>
            </wp:positionH>
            <wp:positionV relativeFrom="paragraph">
              <wp:posOffset>279049</wp:posOffset>
            </wp:positionV>
            <wp:extent cx="2719278" cy="2971800"/>
            <wp:effectExtent l="0" t="0" r="5080" b="0"/>
            <wp:wrapNone/>
            <wp:docPr id="2009888421" name="Picture 2009888421" descr="C:\Users\LENOVO\Downloads\w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w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7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305">
        <w:rPr>
          <w:noProof/>
        </w:rPr>
        <w:drawing>
          <wp:anchor distT="0" distB="0" distL="114300" distR="114300" simplePos="0" relativeHeight="251661312" behindDoc="0" locked="0" layoutInCell="1" allowOverlap="1" wp14:anchorId="23C150B0" wp14:editId="4A4138B1">
            <wp:simplePos x="0" y="0"/>
            <wp:positionH relativeFrom="column">
              <wp:posOffset>-320675</wp:posOffset>
            </wp:positionH>
            <wp:positionV relativeFrom="paragraph">
              <wp:posOffset>201087</wp:posOffset>
            </wp:positionV>
            <wp:extent cx="2742565" cy="3051810"/>
            <wp:effectExtent l="0" t="0" r="635" b="0"/>
            <wp:wrapNone/>
            <wp:docPr id="2009888420" name="Picture 2009888420" descr="C:\Users\LENOVO\Downloads\w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pStyle w:val="NormalWeb"/>
      </w:pPr>
      <w:r w:rsidRPr="00066305">
        <w:rPr>
          <w:lang w:val="en-ID"/>
        </w:rPr>
        <w:tab/>
      </w:r>
    </w:p>
    <w:p w:rsidR="00601299" w:rsidRPr="00066305" w:rsidRDefault="00EF38BE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305">
        <w:rPr>
          <w:noProof/>
        </w:rPr>
        <w:drawing>
          <wp:anchor distT="0" distB="0" distL="114300" distR="114300" simplePos="0" relativeHeight="251665408" behindDoc="0" locked="0" layoutInCell="1" allowOverlap="1" wp14:anchorId="5A2DA592" wp14:editId="2435C4E8">
            <wp:simplePos x="0" y="0"/>
            <wp:positionH relativeFrom="column">
              <wp:posOffset>2599462</wp:posOffset>
            </wp:positionH>
            <wp:positionV relativeFrom="paragraph">
              <wp:posOffset>352292</wp:posOffset>
            </wp:positionV>
            <wp:extent cx="2455501" cy="2920621"/>
            <wp:effectExtent l="0" t="0" r="2540" b="0"/>
            <wp:wrapNone/>
            <wp:docPr id="28" name="Picture 28" descr="C:\Users\LENOVO\Downloads\w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 b="22340"/>
                    <a:stretch/>
                  </pic:blipFill>
                  <pic:spPr bwMode="auto">
                    <a:xfrm>
                      <a:off x="0" y="0"/>
                      <a:ext cx="2455501" cy="29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05">
        <w:rPr>
          <w:noProof/>
        </w:rPr>
        <w:drawing>
          <wp:anchor distT="0" distB="0" distL="114300" distR="114300" simplePos="0" relativeHeight="251663360" behindDoc="0" locked="0" layoutInCell="1" allowOverlap="1" wp14:anchorId="1C2D9F2A" wp14:editId="1D3FCA21">
            <wp:simplePos x="0" y="0"/>
            <wp:positionH relativeFrom="column">
              <wp:posOffset>-415925</wp:posOffset>
            </wp:positionH>
            <wp:positionV relativeFrom="paragraph">
              <wp:posOffset>359865</wp:posOffset>
            </wp:positionV>
            <wp:extent cx="2742565" cy="2971800"/>
            <wp:effectExtent l="0" t="0" r="635" b="0"/>
            <wp:wrapNone/>
            <wp:docPr id="25" name="Picture 25" descr="C:\Users\LENOVO\Downloads\w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299" w:rsidRPr="00066305" w:rsidRDefault="00601299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601299" w:rsidP="00601299">
      <w:pPr>
        <w:tabs>
          <w:tab w:val="left" w:pos="5609"/>
        </w:tabs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601299" w:rsidP="00601299">
      <w:pPr>
        <w:pStyle w:val="NormalWeb"/>
      </w:pPr>
    </w:p>
    <w:p w:rsidR="00601299" w:rsidRPr="00066305" w:rsidRDefault="00601299" w:rsidP="00601299">
      <w:pPr>
        <w:pStyle w:val="NormalWeb"/>
      </w:pPr>
    </w:p>
    <w:p w:rsidR="00601299" w:rsidRPr="00066305" w:rsidRDefault="00601299" w:rsidP="00601299">
      <w:pPr>
        <w:pStyle w:val="NormalWeb"/>
      </w:pPr>
    </w:p>
    <w:p w:rsidR="00601299" w:rsidRPr="00066305" w:rsidRDefault="00601299" w:rsidP="00601299">
      <w:pPr>
        <w:pStyle w:val="NormalWeb"/>
      </w:pPr>
    </w:p>
    <w:p w:rsidR="00601299" w:rsidRPr="00066305" w:rsidRDefault="00601299" w:rsidP="006012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299" w:rsidRPr="00066305" w:rsidRDefault="00EF38BE" w:rsidP="00601299">
      <w:pPr>
        <w:pStyle w:val="NormalWeb"/>
      </w:pPr>
      <w:r w:rsidRPr="0006630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5A745A" wp14:editId="082E9CEE">
            <wp:simplePos x="0" y="0"/>
            <wp:positionH relativeFrom="column">
              <wp:posOffset>2568186</wp:posOffset>
            </wp:positionH>
            <wp:positionV relativeFrom="paragraph">
              <wp:posOffset>-594828</wp:posOffset>
            </wp:positionV>
            <wp:extent cx="2232837" cy="3149047"/>
            <wp:effectExtent l="0" t="0" r="0" b="0"/>
            <wp:wrapNone/>
            <wp:docPr id="2009888422" name="Picture 2009888422" descr="C:\Users\LENOVO\Downloads\w 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 16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1" b="7524"/>
                    <a:stretch/>
                  </pic:blipFill>
                  <pic:spPr bwMode="auto">
                    <a:xfrm>
                      <a:off x="0" y="0"/>
                      <a:ext cx="2232837" cy="31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305">
        <w:rPr>
          <w:noProof/>
        </w:rPr>
        <w:drawing>
          <wp:anchor distT="0" distB="0" distL="114300" distR="114300" simplePos="0" relativeHeight="251664384" behindDoc="0" locked="0" layoutInCell="1" allowOverlap="1" wp14:anchorId="745BB2FA" wp14:editId="7CEE15A1">
            <wp:simplePos x="0" y="0"/>
            <wp:positionH relativeFrom="column">
              <wp:posOffset>56182</wp:posOffset>
            </wp:positionH>
            <wp:positionV relativeFrom="paragraph">
              <wp:posOffset>-509981</wp:posOffset>
            </wp:positionV>
            <wp:extent cx="2306955" cy="2683282"/>
            <wp:effectExtent l="0" t="0" r="0" b="3175"/>
            <wp:wrapNone/>
            <wp:docPr id="27" name="Picture 27" descr="C:\Users\LENOVO\Downloads\w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8" b="10660"/>
                    <a:stretch/>
                  </pic:blipFill>
                  <pic:spPr bwMode="auto">
                    <a:xfrm>
                      <a:off x="0" y="0"/>
                      <a:ext cx="2306955" cy="26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066305" w:rsidRDefault="00601299" w:rsidP="00601299">
      <w:pPr>
        <w:pStyle w:val="NormalWeb"/>
      </w:pPr>
    </w:p>
    <w:p w:rsidR="00601299" w:rsidRPr="00066305" w:rsidRDefault="00601299" w:rsidP="00601299">
      <w:pPr>
        <w:pStyle w:val="NormalWeb"/>
      </w:pPr>
      <w:r w:rsidRPr="00066305">
        <w:rPr>
          <w:lang w:val="en-ID"/>
        </w:rPr>
        <w:tab/>
      </w:r>
    </w:p>
    <w:p w:rsidR="00601299" w:rsidRPr="00066305" w:rsidRDefault="00601299" w:rsidP="00601299">
      <w:pPr>
        <w:tabs>
          <w:tab w:val="left" w:pos="4739"/>
        </w:tabs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066305">
        <w:rPr>
          <w:noProof/>
        </w:rPr>
        <w:drawing>
          <wp:anchor distT="0" distB="0" distL="114300" distR="114300" simplePos="0" relativeHeight="251666432" behindDoc="0" locked="0" layoutInCell="1" allowOverlap="1" wp14:anchorId="7E985AC1" wp14:editId="35DE95C7">
            <wp:simplePos x="0" y="0"/>
            <wp:positionH relativeFrom="column">
              <wp:posOffset>-92518</wp:posOffset>
            </wp:positionH>
            <wp:positionV relativeFrom="paragraph">
              <wp:posOffset>332637</wp:posOffset>
            </wp:positionV>
            <wp:extent cx="2307265" cy="3199027"/>
            <wp:effectExtent l="0" t="0" r="0" b="1905"/>
            <wp:wrapNone/>
            <wp:docPr id="29" name="Picture 29" descr="C:\Users\LENOVO\Downloads\w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6" b="15021"/>
                    <a:stretch/>
                  </pic:blipFill>
                  <pic:spPr bwMode="auto">
                    <a:xfrm>
                      <a:off x="0" y="0"/>
                      <a:ext cx="2310313" cy="32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EF38BE" w:rsidP="0060129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066305">
        <w:rPr>
          <w:noProof/>
        </w:rPr>
        <w:drawing>
          <wp:anchor distT="0" distB="0" distL="114300" distR="114300" simplePos="0" relativeHeight="251669504" behindDoc="0" locked="0" layoutInCell="1" allowOverlap="1" wp14:anchorId="45BC47E5" wp14:editId="631EE997">
            <wp:simplePos x="0" y="0"/>
            <wp:positionH relativeFrom="column">
              <wp:posOffset>2568101</wp:posOffset>
            </wp:positionH>
            <wp:positionV relativeFrom="paragraph">
              <wp:posOffset>225141</wp:posOffset>
            </wp:positionV>
            <wp:extent cx="2314575" cy="2136098"/>
            <wp:effectExtent l="0" t="0" r="0" b="0"/>
            <wp:wrapNone/>
            <wp:docPr id="2009888424" name="Picture 2009888424" descr="C:\Users\LENOVO\Downloads\w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6574" r="3" b="17317"/>
                    <a:stretch/>
                  </pic:blipFill>
                  <pic:spPr bwMode="auto">
                    <a:xfrm>
                      <a:off x="0" y="0"/>
                      <a:ext cx="2314575" cy="21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066305" w:rsidRDefault="00601299" w:rsidP="00601299">
      <w:pPr>
        <w:pStyle w:val="NormalWeb"/>
      </w:pPr>
      <w:r w:rsidRPr="00066305">
        <w:rPr>
          <w:lang w:val="en-ID"/>
        </w:rPr>
        <w:tab/>
      </w:r>
    </w:p>
    <w:p w:rsidR="00601299" w:rsidRPr="00066305" w:rsidRDefault="00601299" w:rsidP="00601299">
      <w:pPr>
        <w:pStyle w:val="NormalWeb"/>
      </w:pPr>
      <w:r w:rsidRPr="00066305">
        <w:rPr>
          <w:lang w:val="en-ID"/>
        </w:rPr>
        <w:tab/>
      </w:r>
    </w:p>
    <w:p w:rsidR="00601299" w:rsidRPr="00066305" w:rsidRDefault="00601299" w:rsidP="00601299">
      <w:pPr>
        <w:tabs>
          <w:tab w:val="left" w:pos="5023"/>
        </w:tabs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066305" w:rsidRDefault="00601299" w:rsidP="00601299">
      <w:pPr>
        <w:tabs>
          <w:tab w:val="left" w:pos="2577"/>
        </w:tabs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387B35" w:rsidP="0060129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066305">
        <w:rPr>
          <w:noProof/>
        </w:rPr>
        <w:drawing>
          <wp:anchor distT="0" distB="0" distL="114300" distR="114300" simplePos="0" relativeHeight="251668480" behindDoc="0" locked="0" layoutInCell="1" allowOverlap="1" wp14:anchorId="3F12CDDA" wp14:editId="4F6FEC5A">
            <wp:simplePos x="0" y="0"/>
            <wp:positionH relativeFrom="column">
              <wp:posOffset>978535</wp:posOffset>
            </wp:positionH>
            <wp:positionV relativeFrom="paragraph">
              <wp:posOffset>226695</wp:posOffset>
            </wp:positionV>
            <wp:extent cx="3227841" cy="2073349"/>
            <wp:effectExtent l="0" t="0" r="0" b="3175"/>
            <wp:wrapNone/>
            <wp:docPr id="2009888423" name="Picture 2009888423" descr="C:\Users\LENOVO\Downloads\w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 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41" cy="20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01299" w:rsidRPr="004B2522" w:rsidRDefault="00601299" w:rsidP="0060129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3879DA" w:rsidRPr="003879DA" w:rsidRDefault="003879DA" w:rsidP="00F56C9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lang w:val="en-ID"/>
        </w:rPr>
      </w:pPr>
    </w:p>
    <w:p w:rsidR="00387B35" w:rsidRDefault="00387B35">
      <w:r>
        <w:br w:type="page"/>
      </w:r>
    </w:p>
    <w:p w:rsidR="001069ED" w:rsidRDefault="001069ED" w:rsidP="00F92366">
      <w:r w:rsidRPr="001069E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F28711" wp14:editId="2C3446AF">
            <wp:simplePos x="0" y="0"/>
            <wp:positionH relativeFrom="column">
              <wp:posOffset>-921564</wp:posOffset>
            </wp:positionH>
            <wp:positionV relativeFrom="paragraph">
              <wp:posOffset>-419677</wp:posOffset>
            </wp:positionV>
            <wp:extent cx="6770676" cy="9239534"/>
            <wp:effectExtent l="0" t="0" r="0" b="0"/>
            <wp:wrapNone/>
            <wp:docPr id="1" name="Picture 1" descr="F:\SKRIPSI VERA\KHUSUS SKRIPSI\FIX SEMPRO\SIDANG FIX\PELENGKAP LAMPIRAN SKRIPSI\SCAN LEMBARAN SKRIPSI\BA BIMBING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VERA\KHUSUS SKRIPSI\FIX SEMPRO\SIDANG FIX\PELENGKAP LAMPIRAN SKRIPSI\SCAN LEMBARAN SKRIPSI\BA BIMBINGAN SKRIP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/>
                    <a:stretch/>
                  </pic:blipFill>
                  <pic:spPr bwMode="auto">
                    <a:xfrm>
                      <a:off x="0" y="0"/>
                      <a:ext cx="6772040" cy="92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Pr="001069ED" w:rsidRDefault="001069ED" w:rsidP="001069ED"/>
    <w:p w:rsidR="001069ED" w:rsidRDefault="001069ED" w:rsidP="001069ED"/>
    <w:p w:rsidR="001069ED" w:rsidRDefault="001069ED">
      <w:r>
        <w:br w:type="page"/>
      </w:r>
    </w:p>
    <w:p w:rsidR="001069ED" w:rsidRDefault="001069ED">
      <w:r w:rsidRPr="001069E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03F565" wp14:editId="68E9E4A7">
            <wp:simplePos x="0" y="0"/>
            <wp:positionH relativeFrom="column">
              <wp:posOffset>-735330</wp:posOffset>
            </wp:positionH>
            <wp:positionV relativeFrom="paragraph">
              <wp:posOffset>-351155</wp:posOffset>
            </wp:positionV>
            <wp:extent cx="6308725" cy="9019832"/>
            <wp:effectExtent l="0" t="0" r="0" b="0"/>
            <wp:wrapNone/>
            <wp:docPr id="2" name="Picture 2" descr="F:\SKRIPSI VERA\KHUSUS SKRIPSI\FIX SEMPRO\SIDANG FIX\PELENGKAP LAMPIRAN SKRIPSI\SCAN LEMBARAN SKRIPSI\BA UJI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VERA\KHUSUS SKRIPSI\FIX SEMPRO\SIDANG FIX\PELENGKAP LAMPIRAN SKRIPSI\SCAN LEMBARAN SKRIPSI\BA UJIAN SKRIP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" b="-1"/>
                    <a:stretch/>
                  </pic:blipFill>
                  <pic:spPr bwMode="auto">
                    <a:xfrm>
                      <a:off x="0" y="0"/>
                      <a:ext cx="6308725" cy="90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069ED" w:rsidRDefault="001069ED">
      <w:r w:rsidRPr="001069ED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F96B505" wp14:editId="53AB83CA">
            <wp:simplePos x="0" y="0"/>
            <wp:positionH relativeFrom="column">
              <wp:posOffset>-916305</wp:posOffset>
            </wp:positionH>
            <wp:positionV relativeFrom="paragraph">
              <wp:posOffset>-426812</wp:posOffset>
            </wp:positionV>
            <wp:extent cx="6570739" cy="9058275"/>
            <wp:effectExtent l="0" t="0" r="1905" b="0"/>
            <wp:wrapNone/>
            <wp:docPr id="3" name="Picture 3" descr="F:\SKRIPSI VERA\KHUSUS SKRIPSI\FIX SEMPRO\SIDANG FIX\PELENGKAP LAMPIRAN SKRIPSI\SCAN LEMBARAN SKRIPSI\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RIPSI VERA\KHUSUS SKRIPSI\FIX SEMPRO\SIDANG FIX\PELENGKAP LAMPIRAN SKRIPSI\SCAN LEMBARAN SKRIPSI\I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687"/>
                    <a:stretch/>
                  </pic:blipFill>
                  <pic:spPr bwMode="auto">
                    <a:xfrm>
                      <a:off x="0" y="0"/>
                      <a:ext cx="6570739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883CB0" w:rsidRPr="001069ED" w:rsidRDefault="001069ED" w:rsidP="00743D6B">
      <w:r w:rsidRPr="001069ED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5637043" wp14:editId="32D6B05A">
            <wp:simplePos x="0" y="0"/>
            <wp:positionH relativeFrom="column">
              <wp:posOffset>-735330</wp:posOffset>
            </wp:positionH>
            <wp:positionV relativeFrom="paragraph">
              <wp:posOffset>-321945</wp:posOffset>
            </wp:positionV>
            <wp:extent cx="6203084" cy="8610600"/>
            <wp:effectExtent l="0" t="0" r="7620" b="0"/>
            <wp:wrapNone/>
            <wp:docPr id="4" name="Picture 4" descr="F:\SKRIPSI VERA\KHUSUS SKRIPSI\FIX SEMPRO\SIDANG FIX\PELENGKAP LAMPIRAN SKRIPSI\SCAN LEMBARAN SKRIPSI\Ijin Re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RIPSI VERA\KHUSUS SKRIPSI\FIX SEMPRO\SIDANG FIX\PELENGKAP LAMPIRAN SKRIPSI\SCAN LEMBARAN SKRIPSI\Ijin Rese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/>
                    <a:stretch/>
                  </pic:blipFill>
                  <pic:spPr bwMode="auto">
                    <a:xfrm>
                      <a:off x="0" y="0"/>
                      <a:ext cx="6203084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CB0" w:rsidRPr="001069ED" w:rsidSect="00361224">
      <w:headerReference w:type="default" r:id="rId33"/>
      <w:pgSz w:w="11907" w:h="16839" w:code="9"/>
      <w:pgMar w:top="1843" w:right="1701" w:bottom="1276" w:left="2268" w:header="709" w:footer="709" w:gutter="0"/>
      <w:pgNumType w:start="74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642" w:rsidRDefault="00286642" w:rsidP="00615156">
      <w:pPr>
        <w:spacing w:after="0" w:line="240" w:lineRule="auto"/>
      </w:pPr>
      <w:r>
        <w:separator/>
      </w:r>
    </w:p>
  </w:endnote>
  <w:endnote w:type="continuationSeparator" w:id="0">
    <w:p w:rsidR="00286642" w:rsidRDefault="00286642" w:rsidP="0061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642" w:rsidRDefault="00286642" w:rsidP="00615156">
      <w:pPr>
        <w:spacing w:after="0" w:line="240" w:lineRule="auto"/>
      </w:pPr>
      <w:r>
        <w:separator/>
      </w:r>
    </w:p>
  </w:footnote>
  <w:footnote w:type="continuationSeparator" w:id="0">
    <w:p w:rsidR="00286642" w:rsidRDefault="00286642" w:rsidP="00615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8394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46CC2" w:rsidRDefault="00D46C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D8E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D46CC2" w:rsidRDefault="00D46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6329A"/>
    <w:multiLevelType w:val="hybridMultilevel"/>
    <w:tmpl w:val="E28802C2"/>
    <w:lvl w:ilvl="0" w:tplc="F656CEE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5790F"/>
    <w:multiLevelType w:val="hybridMultilevel"/>
    <w:tmpl w:val="E7C04E42"/>
    <w:lvl w:ilvl="0" w:tplc="BA80632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710" w:hanging="360"/>
      </w:pPr>
    </w:lvl>
    <w:lvl w:ilvl="2" w:tplc="3809001B" w:tentative="1">
      <w:start w:val="1"/>
      <w:numFmt w:val="lowerRoman"/>
      <w:lvlText w:val="%3."/>
      <w:lvlJc w:val="right"/>
      <w:pPr>
        <w:ind w:left="2430" w:hanging="180"/>
      </w:pPr>
    </w:lvl>
    <w:lvl w:ilvl="3" w:tplc="3809000F" w:tentative="1">
      <w:start w:val="1"/>
      <w:numFmt w:val="decimal"/>
      <w:lvlText w:val="%4."/>
      <w:lvlJc w:val="left"/>
      <w:pPr>
        <w:ind w:left="3150" w:hanging="360"/>
      </w:pPr>
    </w:lvl>
    <w:lvl w:ilvl="4" w:tplc="38090019" w:tentative="1">
      <w:start w:val="1"/>
      <w:numFmt w:val="lowerLetter"/>
      <w:lvlText w:val="%5."/>
      <w:lvlJc w:val="left"/>
      <w:pPr>
        <w:ind w:left="3870" w:hanging="360"/>
      </w:pPr>
    </w:lvl>
    <w:lvl w:ilvl="5" w:tplc="3809001B" w:tentative="1">
      <w:start w:val="1"/>
      <w:numFmt w:val="lowerRoman"/>
      <w:lvlText w:val="%6."/>
      <w:lvlJc w:val="right"/>
      <w:pPr>
        <w:ind w:left="4590" w:hanging="180"/>
      </w:pPr>
    </w:lvl>
    <w:lvl w:ilvl="6" w:tplc="3809000F" w:tentative="1">
      <w:start w:val="1"/>
      <w:numFmt w:val="decimal"/>
      <w:lvlText w:val="%7."/>
      <w:lvlJc w:val="left"/>
      <w:pPr>
        <w:ind w:left="5310" w:hanging="360"/>
      </w:pPr>
    </w:lvl>
    <w:lvl w:ilvl="7" w:tplc="38090019" w:tentative="1">
      <w:start w:val="1"/>
      <w:numFmt w:val="lowerLetter"/>
      <w:lvlText w:val="%8."/>
      <w:lvlJc w:val="left"/>
      <w:pPr>
        <w:ind w:left="6030" w:hanging="360"/>
      </w:pPr>
    </w:lvl>
    <w:lvl w:ilvl="8" w:tplc="3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3E57A64"/>
    <w:multiLevelType w:val="hybridMultilevel"/>
    <w:tmpl w:val="56EE7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F552A"/>
    <w:multiLevelType w:val="hybridMultilevel"/>
    <w:tmpl w:val="D55260FE"/>
    <w:lvl w:ilvl="0" w:tplc="B31EFA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052ADE"/>
    <w:multiLevelType w:val="multilevel"/>
    <w:tmpl w:val="15189F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5A2A3D23"/>
    <w:multiLevelType w:val="hybridMultilevel"/>
    <w:tmpl w:val="721AE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75AFA"/>
    <w:multiLevelType w:val="hybridMultilevel"/>
    <w:tmpl w:val="F1E8D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07E42"/>
    <w:multiLevelType w:val="hybridMultilevel"/>
    <w:tmpl w:val="56508C0C"/>
    <w:lvl w:ilvl="0" w:tplc="D5D87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837EA1"/>
    <w:multiLevelType w:val="hybridMultilevel"/>
    <w:tmpl w:val="438A7A40"/>
    <w:lvl w:ilvl="0" w:tplc="7FBCD73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B0"/>
    <w:rsid w:val="001069ED"/>
    <w:rsid w:val="0011004B"/>
    <w:rsid w:val="00114840"/>
    <w:rsid w:val="00193A4C"/>
    <w:rsid w:val="001F73BF"/>
    <w:rsid w:val="00286642"/>
    <w:rsid w:val="00286BBA"/>
    <w:rsid w:val="00361224"/>
    <w:rsid w:val="003879DA"/>
    <w:rsid w:val="00387B35"/>
    <w:rsid w:val="00601299"/>
    <w:rsid w:val="00615156"/>
    <w:rsid w:val="00650780"/>
    <w:rsid w:val="00732954"/>
    <w:rsid w:val="00743D6B"/>
    <w:rsid w:val="00780D2B"/>
    <w:rsid w:val="00883CB0"/>
    <w:rsid w:val="00967D8E"/>
    <w:rsid w:val="009A247E"/>
    <w:rsid w:val="00A90295"/>
    <w:rsid w:val="00B925C0"/>
    <w:rsid w:val="00BE1776"/>
    <w:rsid w:val="00C3775F"/>
    <w:rsid w:val="00CD4AD9"/>
    <w:rsid w:val="00D46CC2"/>
    <w:rsid w:val="00D97ECC"/>
    <w:rsid w:val="00DD636A"/>
    <w:rsid w:val="00E866A4"/>
    <w:rsid w:val="00EB3D27"/>
    <w:rsid w:val="00EF38BE"/>
    <w:rsid w:val="00F47423"/>
    <w:rsid w:val="00F56C9D"/>
    <w:rsid w:val="00F9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6DDE5D-6C7F-4C50-A3C7-BDE047EA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3C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73B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F73BF"/>
    <w:pPr>
      <w:spacing w:after="0" w:line="240" w:lineRule="auto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15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56"/>
  </w:style>
  <w:style w:type="paragraph" w:styleId="Footer">
    <w:name w:val="footer"/>
    <w:basedOn w:val="Normal"/>
    <w:link w:val="FooterChar"/>
    <w:uiPriority w:val="99"/>
    <w:unhideWhenUsed/>
    <w:rsid w:val="00615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56"/>
  </w:style>
  <w:style w:type="paragraph" w:styleId="BalloonText">
    <w:name w:val="Balloon Text"/>
    <w:basedOn w:val="Normal"/>
    <w:link w:val="BalloonTextChar"/>
    <w:uiPriority w:val="99"/>
    <w:semiHidden/>
    <w:unhideWhenUsed/>
    <w:rsid w:val="00615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1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01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01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/36418/locus.v1i5.76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ulut.kemenag.go.id/info_penting/13858/KONSEP-EFEKTIVITA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bbi.kemdikbud.go.id/entri/efektif" TargetMode="External"/><Relationship Id="rId24" Type="http://schemas.openxmlformats.org/officeDocument/2006/relationships/image" Target="media/image12.jpeg"/><Relationship Id="rId32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microsoft.com/office/2007/relationships/hdphoto" Target="media/hdphoto2.wdp"/><Relationship Id="rId10" Type="http://schemas.openxmlformats.org/officeDocument/2006/relationships/hyperlink" Target="https://peraturan.bpk.go.id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peraturan.bpk.go.id/Details/38985/uu-no-24-tahun-2013%2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microsoft.com/office/2007/relationships/hdphoto" Target="media/hdphoto3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EFD51-D323-45D2-AD60-4B6650316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19</cp:revision>
  <cp:lastPrinted>2024-08-12T13:59:00Z</cp:lastPrinted>
  <dcterms:created xsi:type="dcterms:W3CDTF">2024-06-18T21:41:00Z</dcterms:created>
  <dcterms:modified xsi:type="dcterms:W3CDTF">2024-08-26T13:43:00Z</dcterms:modified>
</cp:coreProperties>
</file>